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264D6178" w:rsidR="00382E33" w:rsidRDefault="00AE26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Compétence communication : Énoncés au « je »</w:t>
      </w:r>
    </w:p>
    <w:p w14:paraId="173D8B3B" w14:textId="77777777" w:rsidR="00AE2651" w:rsidRDefault="00AE2651" w:rsidP="00AE26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  <w:lang w:val="fr-CA"/>
        </w:rPr>
      </w:pPr>
      <w:r>
        <w:rPr>
          <w:rStyle w:val="normaltextrun"/>
          <w:rFonts w:ascii="Arial" w:hAnsi="Arial" w:cs="Arial"/>
          <w:sz w:val="28"/>
          <w:szCs w:val="28"/>
          <w:lang w:val="fr-CA"/>
        </w:rPr>
        <w:t>Il y a quatre facettes à la base de la compétence de communication : entrer en relation et interagir avec les autres; acquérir, interpréter et présenter de l’information; collaborer pour planifier, réaliser et évaluer des constructions et des activités; expliquer et raconter des expériences et des réalisations, et y réfléchir.</w:t>
      </w:r>
    </w:p>
    <w:p w14:paraId="09C8F1CD" w14:textId="77777777" w:rsidR="00AE2651" w:rsidRDefault="00AE2651" w:rsidP="00AE26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  <w:lang w:val="fr-CA"/>
        </w:rPr>
      </w:pPr>
    </w:p>
    <w:p w14:paraId="165AF38F" w14:textId="77777777" w:rsidR="00AE2651" w:rsidRDefault="00AE2651" w:rsidP="00AE26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  <w:lang w:val="fr-CA"/>
        </w:rPr>
      </w:pPr>
      <w:r>
        <w:rPr>
          <w:rStyle w:val="normaltextrun"/>
          <w:rFonts w:ascii="Arial" w:hAnsi="Arial" w:cs="Arial"/>
          <w:sz w:val="28"/>
          <w:szCs w:val="28"/>
          <w:lang w:val="fr-CA"/>
        </w:rPr>
        <w:t>Ces énoncés ont été rédigées pour mieux aller avec les dimensions du document d’activité de classement des énoncés au « je ».</w:t>
      </w:r>
    </w:p>
    <w:p w14:paraId="08F0BB7C" w14:textId="77777777" w:rsidR="00AE2651" w:rsidRDefault="00AE2651" w:rsidP="00AE26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  <w:lang w:val="fr-CA"/>
        </w:rPr>
      </w:pPr>
    </w:p>
    <w:p w14:paraId="28D34490" w14:textId="2694D970" w:rsidR="00AE2651" w:rsidRPr="00AE2651" w:rsidRDefault="00AE2651" w:rsidP="00AE265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Entrer en relation et interagir avec les autres (pour partager et développer des idées)</w:t>
      </w:r>
    </w:p>
    <w:p w14:paraId="15C30130" w14:textId="77777777" w:rsidR="00AE2651" w:rsidRDefault="00AE2651" w:rsidP="00AE265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AE2651">
        <w:rPr>
          <w:rFonts w:ascii="Arial" w:eastAsia="Times New Roman" w:hAnsi="Arial" w:cs="Arial"/>
          <w:sz w:val="28"/>
          <w:szCs w:val="28"/>
          <w:lang w:val="en-US"/>
        </w:rPr>
        <w:t xml:space="preserve">Je pose des questions simples et directes, et j’y réponds. J’écoute activement. </w:t>
      </w:r>
    </w:p>
    <w:p w14:paraId="347BE443" w14:textId="77777777" w:rsidR="00AE2651" w:rsidRDefault="00AE2651" w:rsidP="00AE265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14:paraId="0FF0C093" w14:textId="77777777" w:rsidR="00AE2651" w:rsidRDefault="00AE2651" w:rsidP="00AE265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AE2651">
        <w:rPr>
          <w:rFonts w:ascii="Arial" w:eastAsia="Times New Roman" w:hAnsi="Arial" w:cs="Arial"/>
          <w:sz w:val="28"/>
          <w:szCs w:val="28"/>
          <w:lang w:val="en-US"/>
        </w:rPr>
        <w:t xml:space="preserve">Je soutiens et j’encourage la personne qui parle. </w:t>
      </w:r>
    </w:p>
    <w:p w14:paraId="20EF72BF" w14:textId="77777777" w:rsidR="00AE2651" w:rsidRDefault="00AE2651" w:rsidP="00AE265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14:paraId="0146959E" w14:textId="22187FE7" w:rsidR="00AE2651" w:rsidRDefault="00AE2651" w:rsidP="00AE265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AE2651">
        <w:rPr>
          <w:rFonts w:ascii="Arial" w:eastAsia="Times New Roman" w:hAnsi="Arial" w:cs="Arial"/>
          <w:sz w:val="28"/>
          <w:szCs w:val="28"/>
          <w:lang w:val="en-US"/>
        </w:rPr>
        <w:t>Je reconnais que plusieurs points de vue sont possibles et je peux exprimer mon désaccord de façon respectueuse.</w:t>
      </w:r>
    </w:p>
    <w:p w14:paraId="1D11DB36" w14:textId="77777777" w:rsidR="00AE2651" w:rsidRDefault="00AE2651" w:rsidP="00AE265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14:paraId="51136794" w14:textId="14E9CD25" w:rsidR="00AE2651" w:rsidRDefault="00AE2651" w:rsidP="00AE265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Acquérir, interpreter et presenter de l’information (y compris par l’investigation)</w:t>
      </w:r>
    </w:p>
    <w:p w14:paraId="3F9A1379" w14:textId="77777777" w:rsidR="00AE2651" w:rsidRDefault="00AE2651" w:rsidP="00AE265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14:paraId="54893FAD" w14:textId="77777777" w:rsidR="00AE2651" w:rsidRDefault="00AE2651" w:rsidP="00AE265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AE2651">
        <w:rPr>
          <w:rFonts w:ascii="Arial" w:eastAsia="Times New Roman" w:hAnsi="Arial" w:cs="Arial"/>
          <w:sz w:val="28"/>
          <w:szCs w:val="28"/>
          <w:lang w:val="en-US"/>
        </w:rPr>
        <w:t xml:space="preserve">Je peux comprendre et partager de l’information sur un sujet qui est important pour moi. </w:t>
      </w:r>
    </w:p>
    <w:p w14:paraId="7064B9E5" w14:textId="77777777" w:rsidR="00AE2651" w:rsidRDefault="00AE2651" w:rsidP="00AE265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14:paraId="633C8BC9" w14:textId="77777777" w:rsidR="00AE2651" w:rsidRDefault="00AE2651" w:rsidP="00AE265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AE2651">
        <w:rPr>
          <w:rFonts w:ascii="Arial" w:eastAsia="Times New Roman" w:hAnsi="Arial" w:cs="Arial"/>
          <w:sz w:val="28"/>
          <w:szCs w:val="28"/>
          <w:lang w:val="en-US"/>
        </w:rPr>
        <w:t xml:space="preserve">Je présente l’information de façon claire et structurée. </w:t>
      </w:r>
    </w:p>
    <w:p w14:paraId="31BE4B2D" w14:textId="77777777" w:rsidR="00AE2651" w:rsidRDefault="00AE2651" w:rsidP="00AE265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14:paraId="4247B8CC" w14:textId="24CB9921" w:rsidR="00AE2651" w:rsidRDefault="00AE2651" w:rsidP="00AE265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AE2651">
        <w:rPr>
          <w:rFonts w:ascii="Arial" w:eastAsia="Times New Roman" w:hAnsi="Arial" w:cs="Arial"/>
          <w:sz w:val="28"/>
          <w:szCs w:val="28"/>
          <w:lang w:val="en-US"/>
        </w:rPr>
        <w:t>Je peux présenter de l’information et des idées à des personnes que je ne connais pas.</w:t>
      </w:r>
    </w:p>
    <w:p w14:paraId="6C56BC0F" w14:textId="77777777" w:rsidR="00AE2651" w:rsidRDefault="00AE2651" w:rsidP="00AE265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14:paraId="59F42BEE" w14:textId="77777777" w:rsidR="00F360DA" w:rsidRDefault="00F360DA" w:rsidP="00AE265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14:paraId="074637AF" w14:textId="77777777" w:rsidR="00F360DA" w:rsidRDefault="00F360DA" w:rsidP="00AE265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14:paraId="2BD2EF78" w14:textId="77777777" w:rsidR="00F360DA" w:rsidRDefault="00F360DA" w:rsidP="00AE265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14:paraId="56399F97" w14:textId="77777777" w:rsidR="00F360DA" w:rsidRDefault="00F360DA" w:rsidP="00AE265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bookmarkStart w:id="0" w:name="_GoBack"/>
      <w:bookmarkEnd w:id="0"/>
    </w:p>
    <w:p w14:paraId="56798CED" w14:textId="1655FA1B" w:rsidR="00AE2651" w:rsidRPr="00F360DA" w:rsidRDefault="00AE2651" w:rsidP="00F360D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F360DA">
        <w:rPr>
          <w:rFonts w:ascii="Arial" w:eastAsia="Times New Roman" w:hAnsi="Arial" w:cs="Arial"/>
          <w:sz w:val="28"/>
          <w:szCs w:val="28"/>
          <w:lang w:val="en-US"/>
        </w:rPr>
        <w:lastRenderedPageBreak/>
        <w:t>Collaborer pour planifier, réaliser et évaluer des constructions et des activités</w:t>
      </w:r>
    </w:p>
    <w:p w14:paraId="15847A56" w14:textId="77777777" w:rsidR="00AE2651" w:rsidRDefault="00AE2651" w:rsidP="00AE265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14:paraId="129A1485" w14:textId="77777777" w:rsidR="00AE2651" w:rsidRDefault="00AE2651" w:rsidP="00AE265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AE2651">
        <w:rPr>
          <w:rFonts w:ascii="Arial" w:eastAsia="Times New Roman" w:hAnsi="Arial" w:cs="Arial"/>
          <w:sz w:val="28"/>
          <w:szCs w:val="28"/>
          <w:lang w:val="en-US"/>
        </w:rPr>
        <w:t xml:space="preserve">Je peux travailler avec d’autres vers l’atteinte d’un objectif commun et j’apporte ma contribution. </w:t>
      </w:r>
    </w:p>
    <w:p w14:paraId="18D9C9B1" w14:textId="77777777" w:rsidR="00AE2651" w:rsidRDefault="00AE2651" w:rsidP="00AE265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14:paraId="761B5135" w14:textId="77777777" w:rsidR="00AE2651" w:rsidRDefault="00AE2651" w:rsidP="00AE265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AE2651">
        <w:rPr>
          <w:rFonts w:ascii="Arial" w:eastAsia="Times New Roman" w:hAnsi="Arial" w:cs="Arial"/>
          <w:sz w:val="28"/>
          <w:szCs w:val="28"/>
          <w:lang w:val="en-US"/>
        </w:rPr>
        <w:t xml:space="preserve">Je peux assumer des rôles et des responsabilités au sein d’un groupe. </w:t>
      </w:r>
    </w:p>
    <w:p w14:paraId="5FB48339" w14:textId="77777777" w:rsidR="00AE2651" w:rsidRDefault="00AE2651" w:rsidP="00AE265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14:paraId="7A405F6F" w14:textId="11074A27" w:rsidR="00AE2651" w:rsidRDefault="00AE2651" w:rsidP="00AE265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AE2651">
        <w:rPr>
          <w:rFonts w:ascii="Arial" w:eastAsia="Times New Roman" w:hAnsi="Arial" w:cs="Arial"/>
          <w:sz w:val="28"/>
          <w:szCs w:val="28"/>
          <w:lang w:val="en-US"/>
        </w:rPr>
        <w:t>Je peux résumer des idées importantes et trouver les terrains d’entente.</w:t>
      </w:r>
    </w:p>
    <w:p w14:paraId="2B1AFF5E" w14:textId="77777777" w:rsidR="00AE2651" w:rsidRDefault="00AE2651" w:rsidP="00AE265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14:paraId="45C394F0" w14:textId="1806ED40" w:rsidR="00AE2651" w:rsidRDefault="00F360DA" w:rsidP="00AE265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Expliquer et raconteur des experiences et des realizations, et y réfléchir</w:t>
      </w:r>
    </w:p>
    <w:p w14:paraId="5AA21B87" w14:textId="77777777" w:rsidR="00F360DA" w:rsidRDefault="00F360DA" w:rsidP="00F360DA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14:paraId="7795C488" w14:textId="77777777" w:rsidR="00F360DA" w:rsidRDefault="00F360DA" w:rsidP="00F360DA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F360DA">
        <w:rPr>
          <w:rFonts w:ascii="Arial" w:eastAsia="Times New Roman" w:hAnsi="Arial" w:cs="Arial"/>
          <w:sz w:val="28"/>
          <w:szCs w:val="28"/>
          <w:lang w:val="en-US"/>
        </w:rPr>
        <w:t xml:space="preserve">Je formule des commentaires, j’accepte ceux des autres et j’en tiens compte. </w:t>
      </w:r>
    </w:p>
    <w:p w14:paraId="1E3744F0" w14:textId="77777777" w:rsidR="00F360DA" w:rsidRDefault="00F360DA" w:rsidP="00F360DA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14:paraId="495C63FC" w14:textId="77777777" w:rsidR="00F360DA" w:rsidRDefault="00F360DA" w:rsidP="00F360DA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F360DA">
        <w:rPr>
          <w:rFonts w:ascii="Arial" w:eastAsia="Times New Roman" w:hAnsi="Arial" w:cs="Arial"/>
          <w:sz w:val="28"/>
          <w:szCs w:val="28"/>
          <w:lang w:val="en-US"/>
        </w:rPr>
        <w:t xml:space="preserve">Je peux raconter des expériences et des activités simples, et je peux partager un apprentissage. </w:t>
      </w:r>
    </w:p>
    <w:p w14:paraId="299BC097" w14:textId="77777777" w:rsidR="00F360DA" w:rsidRDefault="00F360DA" w:rsidP="00F360DA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14:paraId="1F0B7730" w14:textId="7874883F" w:rsidR="00F360DA" w:rsidRDefault="00F360DA" w:rsidP="00F360DA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F360DA">
        <w:rPr>
          <w:rFonts w:ascii="Arial" w:eastAsia="Times New Roman" w:hAnsi="Arial" w:cs="Arial"/>
          <w:sz w:val="28"/>
          <w:szCs w:val="28"/>
          <w:lang w:val="en-US"/>
        </w:rPr>
        <w:t xml:space="preserve">Je peux faire une présentation de mes apprentissages et dire de quelle manière ils sont liés à mes expériences et à mes efforts. </w:t>
      </w:r>
    </w:p>
    <w:p w14:paraId="57382351" w14:textId="77777777" w:rsidR="00F360DA" w:rsidRDefault="00F360DA" w:rsidP="00F360DA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14:paraId="1FAFB8B0" w14:textId="77777777" w:rsidR="00F360DA" w:rsidRPr="00F360DA" w:rsidRDefault="00F360DA" w:rsidP="00F360DA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14:paraId="3332BCA0" w14:textId="77777777" w:rsidR="00F360DA" w:rsidRPr="00F360DA" w:rsidRDefault="00F360DA" w:rsidP="00F360DA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14:paraId="2B452025" w14:textId="77777777" w:rsidR="00AE2651" w:rsidRPr="00F360DA" w:rsidRDefault="00AE2651" w:rsidP="00AE265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14:paraId="307F0188" w14:textId="77777777" w:rsidR="00AE2651" w:rsidRPr="00F360DA" w:rsidRDefault="00AE2651" w:rsidP="00AE265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14:paraId="2A980F6F" w14:textId="77777777" w:rsidR="00AE2651" w:rsidRPr="00F360DA" w:rsidRDefault="00AE2651" w:rsidP="00AE2651">
      <w:pPr>
        <w:rPr>
          <w:rFonts w:ascii="Arial" w:hAnsi="Arial" w:cs="Arial"/>
          <w:b/>
          <w:sz w:val="28"/>
          <w:szCs w:val="28"/>
          <w:u w:val="single"/>
        </w:rPr>
      </w:pPr>
    </w:p>
    <w:sectPr w:rsidR="00AE2651" w:rsidRPr="00F360DA" w:rsidSect="00AE2651">
      <w:pgSz w:w="12240" w:h="15840"/>
      <w:pgMar w:top="1440" w:right="378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C356D"/>
    <w:multiLevelType w:val="hybridMultilevel"/>
    <w:tmpl w:val="BCE64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C32FEE"/>
    <w:multiLevelType w:val="hybridMultilevel"/>
    <w:tmpl w:val="013CC3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BC23E0"/>
    <w:multiLevelType w:val="hybridMultilevel"/>
    <w:tmpl w:val="F6689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33"/>
    <w:rsid w:val="00382E33"/>
    <w:rsid w:val="00713C12"/>
    <w:rsid w:val="00AE2651"/>
    <w:rsid w:val="00F3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910D9C"/>
  <w15:chartTrackingRefBased/>
  <w15:docId w15:val="{119332F0-46AC-4F48-BD96-A3AD5E02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E26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AE2651"/>
  </w:style>
  <w:style w:type="character" w:customStyle="1" w:styleId="apple-converted-space">
    <w:name w:val="apple-converted-space"/>
    <w:basedOn w:val="DefaultParagraphFont"/>
    <w:rsid w:val="00AE2651"/>
  </w:style>
  <w:style w:type="character" w:customStyle="1" w:styleId="eop">
    <w:name w:val="eop"/>
    <w:basedOn w:val="DefaultParagraphFont"/>
    <w:rsid w:val="00AE2651"/>
  </w:style>
  <w:style w:type="paragraph" w:styleId="ListParagraph">
    <w:name w:val="List Paragraph"/>
    <w:basedOn w:val="Normal"/>
    <w:uiPriority w:val="34"/>
    <w:qFormat/>
    <w:rsid w:val="00AE2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281</Words>
  <Characters>1605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Whittington</dc:creator>
  <cp:keywords/>
  <dc:description/>
  <cp:lastModifiedBy>Jesse Whittington</cp:lastModifiedBy>
  <cp:revision>3</cp:revision>
  <dcterms:created xsi:type="dcterms:W3CDTF">2017-06-20T16:42:00Z</dcterms:created>
  <dcterms:modified xsi:type="dcterms:W3CDTF">2017-06-20T17:13:00Z</dcterms:modified>
</cp:coreProperties>
</file>