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AF18F" w14:textId="77777777" w:rsidR="00876546" w:rsidRDefault="53F4A693">
      <w:r>
        <w:t>The Basics of TPRS, presented by Sharon Hall (Brentwood College) at SD79 Core French Inservice Sessions, Spring 2017</w:t>
      </w:r>
    </w:p>
    <w:p w14:paraId="0A12C762" w14:textId="77777777" w:rsidR="00876546" w:rsidRDefault="00876546"/>
    <w:p w14:paraId="1201738B" w14:textId="77777777" w:rsidR="00876546" w:rsidRDefault="53F4A693">
      <w:r>
        <w:t>Based on the work of Bryce Hedstrom, Blaine Ray, and Martina Bex, among others</w:t>
      </w:r>
    </w:p>
    <w:p w14:paraId="43AF8692" w14:textId="77777777" w:rsidR="00876546" w:rsidRDefault="00876546"/>
    <w:p w14:paraId="7F5D2C5F" w14:textId="77777777" w:rsidR="00876546" w:rsidRDefault="53F4A693">
      <w:r>
        <w:t>This document is meant to serve as a sort of outline for teachers who want to try teaching Core French 5 and up using a TPRS model.  Included here are:</w:t>
      </w:r>
    </w:p>
    <w:p w14:paraId="7FD2B718" w14:textId="77777777" w:rsidR="00876546" w:rsidRDefault="00876546"/>
    <w:p w14:paraId="2ADDBB10" w14:textId="77777777" w:rsidR="00876546" w:rsidRDefault="53F4A693">
      <w:pPr>
        <w:numPr>
          <w:ilvl w:val="0"/>
          <w:numId w:val="5"/>
        </w:numPr>
        <w:ind w:hanging="360"/>
        <w:contextualSpacing/>
      </w:pPr>
      <w:r>
        <w:t>Explanation of supplies needed</w:t>
      </w:r>
    </w:p>
    <w:p w14:paraId="00247BC4" w14:textId="77777777" w:rsidR="00876546" w:rsidRDefault="53F4A693">
      <w:pPr>
        <w:numPr>
          <w:ilvl w:val="0"/>
          <w:numId w:val="5"/>
        </w:numPr>
        <w:ind w:hanging="360"/>
        <w:contextualSpacing/>
      </w:pPr>
      <w:r>
        <w:t>Front-loading</w:t>
      </w:r>
    </w:p>
    <w:p w14:paraId="0AC1D681" w14:textId="77777777" w:rsidR="00876546" w:rsidRDefault="53F4A693">
      <w:pPr>
        <w:numPr>
          <w:ilvl w:val="0"/>
          <w:numId w:val="5"/>
        </w:numPr>
        <w:ind w:hanging="360"/>
        <w:contextualSpacing/>
      </w:pPr>
      <w:r>
        <w:t>Story Script</w:t>
      </w:r>
    </w:p>
    <w:p w14:paraId="4672133E" w14:textId="77777777" w:rsidR="00876546" w:rsidRDefault="53F4A693">
      <w:pPr>
        <w:numPr>
          <w:ilvl w:val="0"/>
          <w:numId w:val="5"/>
        </w:numPr>
        <w:ind w:hanging="360"/>
        <w:contextualSpacing/>
      </w:pPr>
      <w:r>
        <w:t>Step-by-step instructions for delivery of lesson(s)</w:t>
      </w:r>
    </w:p>
    <w:p w14:paraId="0E54B6A3" w14:textId="77777777" w:rsidR="00876546" w:rsidRDefault="53F4A693">
      <w:pPr>
        <w:numPr>
          <w:ilvl w:val="0"/>
          <w:numId w:val="5"/>
        </w:numPr>
        <w:ind w:hanging="360"/>
        <w:contextualSpacing/>
      </w:pPr>
      <w:r>
        <w:t>Next steps (new vocab/structures, activities, assignments, assessments, possible scope and sequence)</w:t>
      </w:r>
    </w:p>
    <w:p w14:paraId="0331EE5E" w14:textId="77777777" w:rsidR="00876546" w:rsidRDefault="00876546"/>
    <w:p w14:paraId="36732627" w14:textId="77777777" w:rsidR="00876546" w:rsidRDefault="003C3FFF">
      <w:r>
        <w:rPr>
          <w:u w:val="single"/>
        </w:rPr>
        <w:t>Supplies (What You’ll Need):</w:t>
      </w:r>
    </w:p>
    <w:p w14:paraId="545B3151" w14:textId="77777777" w:rsidR="00876546" w:rsidRDefault="53F4A693">
      <w:pPr>
        <w:numPr>
          <w:ilvl w:val="0"/>
          <w:numId w:val="1"/>
        </w:numPr>
        <w:ind w:hanging="360"/>
        <w:contextualSpacing/>
      </w:pPr>
      <w:r>
        <w:t xml:space="preserve">French Question Words (and “Il y a”) up around the room: </w:t>
      </w:r>
    </w:p>
    <w:p w14:paraId="2749FEE3" w14:textId="77777777" w:rsidR="00876546" w:rsidRDefault="53F4A693">
      <w:pPr>
        <w:numPr>
          <w:ilvl w:val="1"/>
          <w:numId w:val="1"/>
        </w:numPr>
        <w:ind w:hanging="360"/>
        <w:contextualSpacing/>
      </w:pPr>
      <w:r>
        <w:t>Il y a; Est-ce que; Qui; Où; Quand (Pourquoi, Comment, Combien are more advanced)</w:t>
      </w:r>
    </w:p>
    <w:p w14:paraId="37FCAE64" w14:textId="77777777" w:rsidR="00876546" w:rsidRDefault="53F4A693">
      <w:pPr>
        <w:numPr>
          <w:ilvl w:val="0"/>
          <w:numId w:val="1"/>
        </w:numPr>
        <w:ind w:hanging="360"/>
        <w:contextualSpacing/>
      </w:pPr>
      <w:r>
        <w:t>French sentence strips for the most common, high frequency structures up around the room or in a pocket chart:</w:t>
      </w:r>
    </w:p>
    <w:p w14:paraId="14597107" w14:textId="77777777" w:rsidR="00876546" w:rsidRDefault="53F4A693">
      <w:pPr>
        <w:numPr>
          <w:ilvl w:val="1"/>
          <w:numId w:val="1"/>
        </w:numPr>
        <w:ind w:hanging="360"/>
        <w:contextualSpacing/>
      </w:pPr>
      <w:r>
        <w:t xml:space="preserve">EST – </w:t>
      </w:r>
      <w:r w:rsidRPr="53F4A693">
        <w:rPr>
          <w:i/>
          <w:iCs/>
        </w:rPr>
        <w:t>is</w:t>
      </w:r>
    </w:p>
    <w:p w14:paraId="491DF9E3" w14:textId="77777777" w:rsidR="00876546" w:rsidRDefault="53F4A693">
      <w:pPr>
        <w:numPr>
          <w:ilvl w:val="1"/>
          <w:numId w:val="1"/>
        </w:numPr>
        <w:spacing w:before="220"/>
        <w:ind w:hanging="360"/>
        <w:contextualSpacing/>
      </w:pPr>
      <w:r>
        <w:t xml:space="preserve">IL Y A </w:t>
      </w:r>
      <w:r w:rsidRPr="53F4A693">
        <w:rPr>
          <w:i/>
          <w:iCs/>
        </w:rPr>
        <w:t xml:space="preserve"> - there is, there are</w:t>
      </w:r>
    </w:p>
    <w:p w14:paraId="6C067E3F" w14:textId="77777777" w:rsidR="00876546" w:rsidRDefault="53F4A693">
      <w:pPr>
        <w:numPr>
          <w:ilvl w:val="1"/>
          <w:numId w:val="1"/>
        </w:numPr>
        <w:spacing w:before="220"/>
        <w:ind w:hanging="360"/>
        <w:contextualSpacing/>
      </w:pPr>
      <w:r>
        <w:t xml:space="preserve">A – </w:t>
      </w:r>
      <w:r w:rsidRPr="53F4A693">
        <w:rPr>
          <w:i/>
          <w:iCs/>
        </w:rPr>
        <w:t>has</w:t>
      </w:r>
    </w:p>
    <w:p w14:paraId="6DF07E13" w14:textId="77777777" w:rsidR="00876546" w:rsidRDefault="53F4A693">
      <w:pPr>
        <w:numPr>
          <w:ilvl w:val="1"/>
          <w:numId w:val="1"/>
        </w:numPr>
        <w:spacing w:before="220"/>
        <w:ind w:hanging="360"/>
        <w:contextualSpacing/>
      </w:pPr>
      <w:r>
        <w:t xml:space="preserve">AIME – </w:t>
      </w:r>
      <w:r w:rsidRPr="53F4A693">
        <w:rPr>
          <w:i/>
          <w:iCs/>
        </w:rPr>
        <w:t>likes</w:t>
      </w:r>
    </w:p>
    <w:p w14:paraId="785BFFE3" w14:textId="77777777" w:rsidR="00876546" w:rsidRDefault="53F4A693">
      <w:pPr>
        <w:numPr>
          <w:ilvl w:val="1"/>
          <w:numId w:val="1"/>
        </w:numPr>
        <w:spacing w:before="220"/>
        <w:ind w:hanging="360"/>
        <w:contextualSpacing/>
      </w:pPr>
      <w:r>
        <w:t xml:space="preserve">VA – </w:t>
      </w:r>
      <w:r w:rsidRPr="53F4A693">
        <w:rPr>
          <w:i/>
          <w:iCs/>
        </w:rPr>
        <w:t>goes</w:t>
      </w:r>
    </w:p>
    <w:p w14:paraId="6264CEA7" w14:textId="77777777" w:rsidR="00876546" w:rsidRDefault="53F4A693">
      <w:pPr>
        <w:numPr>
          <w:ilvl w:val="1"/>
          <w:numId w:val="1"/>
        </w:numPr>
        <w:spacing w:before="220"/>
        <w:ind w:hanging="360"/>
        <w:contextualSpacing/>
      </w:pPr>
      <w:r>
        <w:t xml:space="preserve">VEUT – </w:t>
      </w:r>
      <w:r w:rsidRPr="53F4A693">
        <w:rPr>
          <w:i/>
          <w:iCs/>
        </w:rPr>
        <w:t>wants</w:t>
      </w:r>
    </w:p>
    <w:p w14:paraId="222DFF51" w14:textId="77777777" w:rsidR="00876546" w:rsidRDefault="53F4A693">
      <w:pPr>
        <w:numPr>
          <w:ilvl w:val="1"/>
          <w:numId w:val="1"/>
        </w:numPr>
        <w:spacing w:before="220"/>
        <w:ind w:hanging="360"/>
        <w:contextualSpacing/>
      </w:pPr>
      <w:r w:rsidRPr="53F4A693">
        <w:rPr>
          <w:i/>
          <w:iCs/>
        </w:rPr>
        <w:t>+ negative form of them, using NE….PAS</w:t>
      </w:r>
    </w:p>
    <w:p w14:paraId="50F81F91" w14:textId="77777777" w:rsidR="00876546" w:rsidRDefault="53F4A693">
      <w:pPr>
        <w:numPr>
          <w:ilvl w:val="1"/>
          <w:numId w:val="1"/>
        </w:numPr>
        <w:spacing w:before="220"/>
        <w:ind w:hanging="360"/>
        <w:contextualSpacing/>
      </w:pPr>
      <w:r>
        <w:t>Also “un garçon”, “une fille”</w:t>
      </w:r>
    </w:p>
    <w:p w14:paraId="6A2AA76A" w14:textId="77777777" w:rsidR="00876546" w:rsidRDefault="53F4A693">
      <w:pPr>
        <w:numPr>
          <w:ilvl w:val="0"/>
          <w:numId w:val="1"/>
        </w:numPr>
        <w:spacing w:before="220"/>
        <w:ind w:hanging="360"/>
        <w:contextualSpacing/>
      </w:pPr>
      <w:r>
        <w:t>Props: A lot of the stories have to do with someone having something (“une girafe” for example) but wanting something different (“un dinosaur”)</w:t>
      </w:r>
    </w:p>
    <w:p w14:paraId="212ABE81" w14:textId="77777777" w:rsidR="00876546" w:rsidRDefault="53F4A693">
      <w:pPr>
        <w:numPr>
          <w:ilvl w:val="1"/>
          <w:numId w:val="1"/>
        </w:numPr>
        <w:spacing w:before="220"/>
        <w:ind w:hanging="360"/>
        <w:contextualSpacing/>
      </w:pPr>
      <w:r>
        <w:t>Stuffies, pictures of these things, fake food, etc (maybe student-made?)</w:t>
      </w:r>
    </w:p>
    <w:p w14:paraId="26D18A4E" w14:textId="77777777" w:rsidR="00876546" w:rsidRDefault="003C3FFF">
      <w:pPr>
        <w:spacing w:before="220"/>
      </w:pPr>
      <w:r>
        <w:rPr>
          <w:u w:val="single"/>
        </w:rPr>
        <w:t>Front-loading:</w:t>
      </w:r>
    </w:p>
    <w:p w14:paraId="38249CB4" w14:textId="77777777" w:rsidR="00876546" w:rsidRDefault="53F4A693">
      <w:pPr>
        <w:numPr>
          <w:ilvl w:val="0"/>
          <w:numId w:val="6"/>
        </w:numPr>
        <w:spacing w:before="220"/>
        <w:ind w:hanging="360"/>
        <w:contextualSpacing/>
      </w:pPr>
      <w:r>
        <w:t>Have students help you to come up with the gestures for words like “a” (cup their hands as though they have something), “va”, “il y a”, etc. This will help them to stay engaged.</w:t>
      </w:r>
    </w:p>
    <w:p w14:paraId="23771617" w14:textId="77777777" w:rsidR="00876546" w:rsidRDefault="53F4A693">
      <w:pPr>
        <w:numPr>
          <w:ilvl w:val="0"/>
          <w:numId w:val="6"/>
        </w:numPr>
        <w:spacing w:before="220"/>
        <w:ind w:hanging="360"/>
        <w:contextualSpacing/>
      </w:pPr>
      <w:r>
        <w:t xml:space="preserve">Explain to students that you will ask for “des suggestions” sometimes for character names and settings. If they don’t come up with them, then offer up some silly or unlikely suggestions. </w:t>
      </w:r>
    </w:p>
    <w:p w14:paraId="1C529DE4" w14:textId="77777777" w:rsidR="00876546" w:rsidRDefault="53F4A693">
      <w:pPr>
        <w:numPr>
          <w:ilvl w:val="0"/>
          <w:numId w:val="6"/>
        </w:numPr>
        <w:spacing w:before="220"/>
        <w:ind w:hanging="360"/>
        <w:contextualSpacing/>
      </w:pPr>
      <w:r>
        <w:t>Explain that some students will have special roles (see below in the “Options” section.</w:t>
      </w:r>
    </w:p>
    <w:p w14:paraId="30FFDDDD" w14:textId="77777777" w:rsidR="00876546" w:rsidRDefault="00876546">
      <w:pPr>
        <w:spacing w:before="220"/>
        <w:rPr>
          <w:u w:val="single"/>
        </w:rPr>
      </w:pPr>
    </w:p>
    <w:p w14:paraId="4DC07FAA" w14:textId="77777777" w:rsidR="003C3FFF" w:rsidRDefault="003C3FFF" w:rsidP="53F4A693">
      <w:pPr>
        <w:spacing w:before="220"/>
        <w:rPr>
          <w:b/>
          <w:bCs/>
          <w:u w:val="single"/>
        </w:rPr>
      </w:pPr>
    </w:p>
    <w:p w14:paraId="0A1658D0" w14:textId="77777777" w:rsidR="00876546" w:rsidRDefault="53F4A693" w:rsidP="53F4A693">
      <w:pPr>
        <w:spacing w:before="220"/>
        <w:rPr>
          <w:b/>
          <w:bCs/>
          <w:u w:val="single"/>
        </w:rPr>
      </w:pPr>
      <w:r w:rsidRPr="53F4A693">
        <w:rPr>
          <w:b/>
          <w:bCs/>
          <w:u w:val="single"/>
        </w:rPr>
        <w:lastRenderedPageBreak/>
        <w:t>Story Script #1:</w:t>
      </w:r>
    </w:p>
    <w:p w14:paraId="286F710A" w14:textId="77777777" w:rsidR="00876546" w:rsidRDefault="003C3FFF" w:rsidP="53F4A693">
      <w:pPr>
        <w:spacing w:before="220"/>
        <w:rPr>
          <w:u w:val="single"/>
        </w:rPr>
      </w:pPr>
      <w:r>
        <w:t>Il y a une fille.</w:t>
      </w:r>
    </w:p>
    <w:p w14:paraId="1AFE2B6F" w14:textId="77777777" w:rsidR="00876546" w:rsidRDefault="53F4A693">
      <w:pPr>
        <w:spacing w:before="220"/>
      </w:pPr>
      <w:r>
        <w:t xml:space="preserve">Circle with lots of questions, both positive and negative. </w:t>
      </w:r>
    </w:p>
    <w:p w14:paraId="3962CA8F" w14:textId="77777777" w:rsidR="00876546" w:rsidRDefault="53F4A693">
      <w:pPr>
        <w:spacing w:before="220"/>
      </w:pPr>
      <w:r>
        <w:t>Positive question: Est-ce qu’il y a une fille? Oui, il y a une fille.</w:t>
      </w:r>
    </w:p>
    <w:p w14:paraId="7E99D6E3" w14:textId="77777777" w:rsidR="00876546" w:rsidRDefault="53F4A693">
      <w:pPr>
        <w:spacing w:before="220"/>
      </w:pPr>
      <w:r>
        <w:t xml:space="preserve">Negative question: Est-ce qu’il y a un garçon? Non, il n’y pas de garçon. Il y a une fille. </w:t>
      </w:r>
    </w:p>
    <w:p w14:paraId="319D288F" w14:textId="77777777" w:rsidR="00876546" w:rsidRDefault="53F4A693">
      <w:pPr>
        <w:spacing w:before="220"/>
      </w:pPr>
      <w:r>
        <w:t xml:space="preserve">Either or question: Est-ce qu’il y a une fille ou (or) un garçon? Repeat answers in affirmative and negative. </w:t>
      </w:r>
    </w:p>
    <w:p w14:paraId="73538752" w14:textId="77777777" w:rsidR="00876546" w:rsidRDefault="53F4A693">
      <w:pPr>
        <w:spacing w:before="220"/>
      </w:pPr>
      <w:r>
        <w:t>Use students: Est-ce que _________ est une fille? Est-ce que ___________ est un garçon? Etc.</w:t>
      </w:r>
    </w:p>
    <w:p w14:paraId="3AD2D767" w14:textId="77777777" w:rsidR="00876546" w:rsidRDefault="53F4A693" w:rsidP="53F4A693">
      <w:pPr>
        <w:spacing w:before="220"/>
        <w:rPr>
          <w:u w:val="single"/>
        </w:rPr>
      </w:pPr>
      <w:r>
        <w:t xml:space="preserve">La fille est </w:t>
      </w:r>
      <w:r w:rsidRPr="53F4A693">
        <w:rPr>
          <w:u w:val="single"/>
        </w:rPr>
        <w:t xml:space="preserve">insert name of a girl here (I will use Beyoncé) </w:t>
      </w:r>
    </w:p>
    <w:p w14:paraId="3BDCEC5E" w14:textId="77777777" w:rsidR="00876546" w:rsidRDefault="53F4A693">
      <w:pPr>
        <w:spacing w:before="220"/>
      </w:pPr>
      <w:r>
        <w:t>Affirmative: Est-ce que la fille est Beyonce? Oui, la fille est Beyonce.</w:t>
      </w:r>
    </w:p>
    <w:p w14:paraId="704675E2" w14:textId="77777777" w:rsidR="00876546" w:rsidRDefault="53F4A693">
      <w:pPr>
        <w:spacing w:before="220"/>
      </w:pPr>
      <w:r>
        <w:t xml:space="preserve">Negative: Est-ce que la fille est Taylor Swift? Non, la fille n’est pas Taylor. La fille est Beyonce. </w:t>
      </w:r>
    </w:p>
    <w:p w14:paraId="6785C933" w14:textId="77777777" w:rsidR="00876546" w:rsidRDefault="53F4A693">
      <w:pPr>
        <w:spacing w:before="220"/>
      </w:pPr>
      <w:r>
        <w:t>Either or question: Est-ce que la fille est Beyonce ou Kim Kardashian? La fille est Beyonce. La fille n’est pas Kim Kardashian.</w:t>
      </w:r>
    </w:p>
    <w:p w14:paraId="5292738F" w14:textId="77777777" w:rsidR="00876546" w:rsidRDefault="53F4A693">
      <w:pPr>
        <w:spacing w:before="220"/>
      </w:pPr>
      <w:r>
        <w:t xml:space="preserve">Beyoncé est à </w:t>
      </w:r>
      <w:r w:rsidRPr="53F4A693">
        <w:rPr>
          <w:u w:val="single"/>
        </w:rPr>
        <w:t>insert name of city here</w:t>
      </w:r>
      <w:r w:rsidRPr="53F4A693">
        <w:rPr>
          <w:i/>
          <w:iCs/>
          <w:u w:val="single"/>
        </w:rPr>
        <w:t>.</w:t>
      </w:r>
      <w:r>
        <w:t xml:space="preserve"> </w:t>
      </w:r>
    </w:p>
    <w:p w14:paraId="63237011" w14:textId="77777777" w:rsidR="00876546" w:rsidRDefault="53F4A693">
      <w:pPr>
        <w:spacing w:before="220"/>
      </w:pPr>
      <w:r>
        <w:t>More questions as earlier. Positive, negative, either/or, etc</w:t>
      </w:r>
    </w:p>
    <w:p w14:paraId="76ADAE4F" w14:textId="77777777" w:rsidR="00876546" w:rsidRDefault="53F4A693">
      <w:pPr>
        <w:spacing w:before="220"/>
      </w:pPr>
      <w:r w:rsidRPr="53F4A693">
        <w:rPr>
          <w:u w:val="single"/>
        </w:rPr>
        <w:t>Beyoncé</w:t>
      </w:r>
      <w:r>
        <w:t xml:space="preserve"> a une girafe, mais elle veut un dinosaure.</w:t>
      </w:r>
    </w:p>
    <w:p w14:paraId="3DA738CC" w14:textId="77777777" w:rsidR="00876546" w:rsidRDefault="003C3FFF">
      <w:pPr>
        <w:spacing w:before="220"/>
      </w:pPr>
      <w:r>
        <w:rPr>
          <w:u w:val="single"/>
        </w:rPr>
        <w:t>Beyoncé</w:t>
      </w:r>
      <w:r>
        <w:t xml:space="preserve"> va à/en/au </w:t>
      </w:r>
      <w:r>
        <w:rPr>
          <w:u w:val="single"/>
        </w:rPr>
        <w:t>Insert second place name.</w:t>
      </w:r>
    </w:p>
    <w:p w14:paraId="13BACD7B" w14:textId="77777777" w:rsidR="00876546" w:rsidRDefault="003C3FFF">
      <w:pPr>
        <w:spacing w:before="220"/>
      </w:pPr>
      <w:r>
        <w:t xml:space="preserve">Il y a un garçon à/en/au </w:t>
      </w:r>
      <w:r>
        <w:rPr>
          <w:u w:val="single"/>
        </w:rPr>
        <w:t>Place #2</w:t>
      </w:r>
      <w:r>
        <w:t xml:space="preserve">. Il est </w:t>
      </w:r>
      <w:r>
        <w:rPr>
          <w:u w:val="single"/>
        </w:rPr>
        <w:t>Insert boy name here (I will use Wayne Gretzky).</w:t>
      </w:r>
    </w:p>
    <w:p w14:paraId="2EFD2F79" w14:textId="25FB80A8" w:rsidR="00876546" w:rsidRDefault="53F4A693">
      <w:pPr>
        <w:spacing w:before="220"/>
      </w:pPr>
      <w:r>
        <w:t xml:space="preserve">Beyoncé: &lt;&lt; Bonjour, </w:t>
      </w:r>
      <w:r w:rsidRPr="53F4A693">
        <w:rPr>
          <w:u w:val="single"/>
        </w:rPr>
        <w:t>Wayne</w:t>
      </w:r>
      <w:r>
        <w:t>. J’ai un problème. J’ai une girafe mais je veux un dinosaure.&gt;&gt;</w:t>
      </w:r>
    </w:p>
    <w:p w14:paraId="54B0FE51" w14:textId="77777777" w:rsidR="00876546" w:rsidRDefault="53F4A693">
      <w:pPr>
        <w:spacing w:before="220"/>
      </w:pPr>
      <w:r>
        <w:t>Wayne Gretzky: &lt;&lt; Je n’ai pas de dinosaure.  J’ai un dragon.&gt;&gt;</w:t>
      </w:r>
    </w:p>
    <w:p w14:paraId="7F748C46" w14:textId="77777777" w:rsidR="00876546" w:rsidRDefault="53F4A693">
      <w:pPr>
        <w:spacing w:before="220"/>
      </w:pPr>
      <w:r>
        <w:t xml:space="preserve">Beyoncé va à/en/au </w:t>
      </w:r>
      <w:r w:rsidRPr="53F4A693">
        <w:rPr>
          <w:u w:val="single"/>
        </w:rPr>
        <w:t>insert third place name</w:t>
      </w:r>
      <w:r>
        <w:t>.</w:t>
      </w:r>
    </w:p>
    <w:p w14:paraId="4B7E1164" w14:textId="6A167E5B" w:rsidR="00876546" w:rsidRDefault="003C3FFF">
      <w:pPr>
        <w:spacing w:before="220"/>
      </w:pPr>
      <w:r>
        <w:t>À</w:t>
      </w:r>
      <w:r>
        <w:t xml:space="preserve"> </w:t>
      </w:r>
      <w:r>
        <w:rPr>
          <w:u w:val="single"/>
        </w:rPr>
        <w:t>place #3</w:t>
      </w:r>
      <w:r>
        <w:t xml:space="preserve">, il y a une fille.  La fille est </w:t>
      </w:r>
      <w:r>
        <w:rPr>
          <w:u w:val="single"/>
        </w:rPr>
        <w:t>insert name of third character here (</w:t>
      </w:r>
      <w:r>
        <w:rPr>
          <w:u w:val="single"/>
        </w:rPr>
        <w:t>Princess Leia).</w:t>
      </w:r>
    </w:p>
    <w:p w14:paraId="2D39AEF9" w14:textId="77777777" w:rsidR="00876546" w:rsidRDefault="53F4A693">
      <w:pPr>
        <w:spacing w:before="220"/>
      </w:pPr>
      <w:r>
        <w:t>Beyoncé: &lt;&lt; Bonjour.  J’ai un problème.  J’ai une girafe, mais je veux un dinosaure.&gt;&gt;</w:t>
      </w:r>
    </w:p>
    <w:p w14:paraId="583FA532" w14:textId="77777777" w:rsidR="00876546" w:rsidRDefault="53F4A693">
      <w:pPr>
        <w:spacing w:before="220"/>
      </w:pPr>
      <w:r>
        <w:t>Leia: &lt;&lt; J’ai un dinosaure mais je veux une girafe.&gt;&gt;</w:t>
      </w:r>
    </w:p>
    <w:p w14:paraId="052C8F64" w14:textId="77777777" w:rsidR="00876546" w:rsidRDefault="53F4A693">
      <w:pPr>
        <w:spacing w:before="220"/>
      </w:pPr>
      <w:r>
        <w:t>Beyoncé est contente.</w:t>
      </w:r>
    </w:p>
    <w:p w14:paraId="195622E8" w14:textId="77777777" w:rsidR="00876546" w:rsidRDefault="53F4A693">
      <w:pPr>
        <w:spacing w:before="220"/>
      </w:pPr>
      <w:r>
        <w:t>Leia est contente.</w:t>
      </w:r>
    </w:p>
    <w:p w14:paraId="67E4C810" w14:textId="77777777" w:rsidR="00876546" w:rsidRDefault="003C3FFF">
      <w:pPr>
        <w:spacing w:before="220"/>
      </w:pPr>
      <w:r w:rsidRPr="53F4A693">
        <w:rPr>
          <w:b/>
          <w:bCs/>
          <w:u w:val="single"/>
        </w:rPr>
        <w:lastRenderedPageBreak/>
        <w:t>Follow-up True and False Questions (Vrai/Faux) to assess understanding:</w:t>
      </w:r>
    </w:p>
    <w:p w14:paraId="410953F9" w14:textId="77777777" w:rsidR="00876546" w:rsidRDefault="53F4A693">
      <w:pPr>
        <w:numPr>
          <w:ilvl w:val="0"/>
          <w:numId w:val="3"/>
        </w:numPr>
        <w:spacing w:before="220"/>
        <w:ind w:hanging="360"/>
        <w:contextualSpacing/>
      </w:pPr>
      <w:r>
        <w:t>Beyoncé est une fille.</w:t>
      </w:r>
    </w:p>
    <w:p w14:paraId="5984DF27" w14:textId="77777777" w:rsidR="00876546" w:rsidRDefault="53F4A693">
      <w:pPr>
        <w:numPr>
          <w:ilvl w:val="0"/>
          <w:numId w:val="3"/>
        </w:numPr>
        <w:spacing w:before="220"/>
        <w:ind w:hanging="360"/>
        <w:contextualSpacing/>
      </w:pPr>
      <w:r>
        <w:t>Beyoncé a une girafe.</w:t>
      </w:r>
    </w:p>
    <w:p w14:paraId="5E326DDE" w14:textId="77777777" w:rsidR="00876546" w:rsidRDefault="53F4A693">
      <w:pPr>
        <w:numPr>
          <w:ilvl w:val="0"/>
          <w:numId w:val="3"/>
        </w:numPr>
        <w:spacing w:before="220"/>
        <w:ind w:hanging="360"/>
        <w:contextualSpacing/>
      </w:pPr>
      <w:r>
        <w:t>Beyoncé est un garçon.</w:t>
      </w:r>
    </w:p>
    <w:p w14:paraId="59012CCA" w14:textId="77777777" w:rsidR="00876546" w:rsidRDefault="53F4A693">
      <w:pPr>
        <w:numPr>
          <w:ilvl w:val="0"/>
          <w:numId w:val="3"/>
        </w:numPr>
        <w:spacing w:before="220"/>
        <w:ind w:hanging="360"/>
        <w:contextualSpacing/>
      </w:pPr>
      <w:r>
        <w:t>Wayne Gretzky est un garçon.</w:t>
      </w:r>
    </w:p>
    <w:p w14:paraId="72B91E5B" w14:textId="77777777" w:rsidR="00876546" w:rsidRDefault="53F4A693">
      <w:pPr>
        <w:numPr>
          <w:ilvl w:val="0"/>
          <w:numId w:val="3"/>
        </w:numPr>
        <w:spacing w:before="220"/>
        <w:ind w:hanging="360"/>
        <w:contextualSpacing/>
      </w:pPr>
      <w:r>
        <w:t>Wayne Gretzky a une girafe.</w:t>
      </w:r>
    </w:p>
    <w:p w14:paraId="5CAD65AC" w14:textId="77777777" w:rsidR="00876546" w:rsidRDefault="53F4A693">
      <w:pPr>
        <w:numPr>
          <w:ilvl w:val="0"/>
          <w:numId w:val="3"/>
        </w:numPr>
        <w:spacing w:before="220"/>
        <w:ind w:hanging="360"/>
        <w:contextualSpacing/>
      </w:pPr>
      <w:r>
        <w:t>Wayne Gretzky a un dragon.</w:t>
      </w:r>
    </w:p>
    <w:p w14:paraId="6E6F389C" w14:textId="77777777" w:rsidR="00876546" w:rsidRDefault="53F4A693">
      <w:pPr>
        <w:numPr>
          <w:ilvl w:val="0"/>
          <w:numId w:val="3"/>
        </w:numPr>
        <w:spacing w:before="220"/>
        <w:ind w:hanging="360"/>
        <w:contextualSpacing/>
      </w:pPr>
      <w:r>
        <w:t>Beyoncé veut un dragon.</w:t>
      </w:r>
    </w:p>
    <w:p w14:paraId="15723561" w14:textId="77777777" w:rsidR="00876546" w:rsidRDefault="53F4A693">
      <w:pPr>
        <w:numPr>
          <w:ilvl w:val="0"/>
          <w:numId w:val="3"/>
        </w:numPr>
        <w:spacing w:before="220"/>
        <w:ind w:hanging="360"/>
        <w:contextualSpacing/>
      </w:pPr>
      <w:r>
        <w:t>Princesse Leia est un garçon.</w:t>
      </w:r>
    </w:p>
    <w:p w14:paraId="043E5DD3" w14:textId="77777777" w:rsidR="00876546" w:rsidRDefault="53F4A693">
      <w:pPr>
        <w:numPr>
          <w:ilvl w:val="0"/>
          <w:numId w:val="3"/>
        </w:numPr>
        <w:spacing w:before="220"/>
        <w:ind w:hanging="360"/>
        <w:contextualSpacing/>
      </w:pPr>
      <w:r>
        <w:t>Princesse Leia est à ______________.</w:t>
      </w:r>
    </w:p>
    <w:p w14:paraId="5AC27D53" w14:textId="77777777" w:rsidR="00876546" w:rsidRDefault="53F4A693">
      <w:pPr>
        <w:numPr>
          <w:ilvl w:val="0"/>
          <w:numId w:val="3"/>
        </w:numPr>
        <w:spacing w:before="220"/>
        <w:ind w:hanging="360"/>
        <w:contextualSpacing/>
      </w:pPr>
      <w:r>
        <w:t>Princesse Leia a un dinosaur mais veut une girafe.</w:t>
      </w:r>
    </w:p>
    <w:p w14:paraId="638385B4" w14:textId="77777777" w:rsidR="00876546" w:rsidRDefault="003C3FFF" w:rsidP="53F4A693">
      <w:pPr>
        <w:spacing w:before="220"/>
        <w:rPr>
          <w:b/>
          <w:bCs/>
        </w:rPr>
      </w:pPr>
      <w:r w:rsidRPr="53F4A693">
        <w:rPr>
          <w:b/>
          <w:bCs/>
          <w:u w:val="single"/>
        </w:rPr>
        <w:t>Story Script #2:</w:t>
      </w:r>
    </w:p>
    <w:p w14:paraId="1316BCD3" w14:textId="77777777" w:rsidR="00876546" w:rsidRDefault="53F4A693">
      <w:pPr>
        <w:spacing w:before="220"/>
      </w:pPr>
      <w:r>
        <w:t>Il y a un garçon.</w:t>
      </w:r>
    </w:p>
    <w:p w14:paraId="09276D3B" w14:textId="77777777" w:rsidR="00876546" w:rsidRDefault="53F4A693">
      <w:pPr>
        <w:spacing w:before="220"/>
      </w:pPr>
      <w:r>
        <w:t xml:space="preserve">Circle with lots of questions, both positive and negative. </w:t>
      </w:r>
    </w:p>
    <w:p w14:paraId="4EC617C5" w14:textId="77777777" w:rsidR="00876546" w:rsidRDefault="53F4A693">
      <w:pPr>
        <w:spacing w:before="220"/>
      </w:pPr>
      <w:r>
        <w:t>Positive question: Est-ce qu’il y a un garçon? Oui, il y a un garçon.</w:t>
      </w:r>
    </w:p>
    <w:p w14:paraId="1CDE119D" w14:textId="77777777" w:rsidR="00876546" w:rsidRDefault="53F4A693">
      <w:pPr>
        <w:spacing w:before="220"/>
      </w:pPr>
      <w:r>
        <w:t xml:space="preserve">Negative question: Est-ce qu’il y a une fille? Non, il n’y pas de fille. Il y a un garçon. </w:t>
      </w:r>
    </w:p>
    <w:p w14:paraId="6581CC78" w14:textId="77777777" w:rsidR="00876546" w:rsidRDefault="53F4A693">
      <w:pPr>
        <w:spacing w:before="220"/>
      </w:pPr>
      <w:r>
        <w:t xml:space="preserve">Either or question: Est-ce qu’il y a un garçon ou (or) une fille? Repeat answers in affirmative and negative. </w:t>
      </w:r>
    </w:p>
    <w:p w14:paraId="5CDCA9D6" w14:textId="77777777" w:rsidR="00876546" w:rsidRDefault="53F4A693">
      <w:pPr>
        <w:spacing w:before="220"/>
      </w:pPr>
      <w:r>
        <w:t>Use students: Est-ce que _________ est un garçon? Est-ce que ___________ est un garçon? Etc.</w:t>
      </w:r>
    </w:p>
    <w:p w14:paraId="502FCBD7" w14:textId="77777777" w:rsidR="00876546" w:rsidRDefault="53F4A693">
      <w:pPr>
        <w:spacing w:before="220"/>
      </w:pPr>
      <w:r>
        <w:t>Le garçon est ________________. (Ask class for suggestions: “Qui est le garçon?” I will use Kanye.)</w:t>
      </w:r>
    </w:p>
    <w:p w14:paraId="15D19C0B" w14:textId="77777777" w:rsidR="00876546" w:rsidRDefault="53F4A693">
      <w:pPr>
        <w:spacing w:before="220"/>
      </w:pPr>
      <w:r>
        <w:t xml:space="preserve">More questions: </w:t>
      </w:r>
    </w:p>
    <w:p w14:paraId="200CA7A7" w14:textId="77777777" w:rsidR="00876546" w:rsidRDefault="53F4A693">
      <w:pPr>
        <w:spacing w:before="220"/>
      </w:pPr>
      <w:r>
        <w:t>Affirmative: Est-ce que le garçon est Kanye? Oui, le garçon est Kanye.</w:t>
      </w:r>
    </w:p>
    <w:p w14:paraId="16B50ED3" w14:textId="77777777" w:rsidR="00876546" w:rsidRDefault="53F4A693">
      <w:pPr>
        <w:spacing w:before="220"/>
      </w:pPr>
      <w:r>
        <w:t xml:space="preserve">Negative: Est-ce que le garçon est Drake? Non, le garçon n’est pas Drake. Le garçon est Kanye. </w:t>
      </w:r>
    </w:p>
    <w:p w14:paraId="7093D495" w14:textId="77777777" w:rsidR="00876546" w:rsidRDefault="53F4A693">
      <w:pPr>
        <w:spacing w:before="220"/>
      </w:pPr>
      <w:r>
        <w:t>Either or question: Est-ce que le garçon est Kanye ou Drake? Le garçon est Kanye. Le garçon n’est pas Drake</w:t>
      </w:r>
    </w:p>
    <w:p w14:paraId="19CEA82B" w14:textId="77777777" w:rsidR="00876546" w:rsidRDefault="53F4A693">
      <w:pPr>
        <w:spacing w:before="220"/>
      </w:pPr>
      <w:r>
        <w:t xml:space="preserve">.Kanye est à </w:t>
      </w:r>
      <w:r w:rsidRPr="53F4A693">
        <w:rPr>
          <w:u w:val="single"/>
        </w:rPr>
        <w:t>insert name of city here</w:t>
      </w:r>
      <w:r w:rsidRPr="53F4A693">
        <w:rPr>
          <w:i/>
          <w:iCs/>
          <w:u w:val="single"/>
        </w:rPr>
        <w:t>.</w:t>
      </w:r>
      <w:r>
        <w:t xml:space="preserve"> </w:t>
      </w:r>
    </w:p>
    <w:p w14:paraId="5CA06988" w14:textId="77777777" w:rsidR="00876546" w:rsidRDefault="53F4A693">
      <w:pPr>
        <w:spacing w:before="220"/>
      </w:pPr>
      <w:r>
        <w:t>More questions as earlier. Positive, negative, either/or, etc</w:t>
      </w:r>
    </w:p>
    <w:p w14:paraId="55387134" w14:textId="77777777" w:rsidR="00876546" w:rsidRDefault="53F4A693">
      <w:pPr>
        <w:spacing w:before="220"/>
      </w:pPr>
      <w:r w:rsidRPr="53F4A693">
        <w:rPr>
          <w:u w:val="single"/>
        </w:rPr>
        <w:t>Kanye</w:t>
      </w:r>
      <w:r>
        <w:t xml:space="preserve"> a une pizza, mais il veut un taco.</w:t>
      </w:r>
    </w:p>
    <w:p w14:paraId="4923CE02" w14:textId="77777777" w:rsidR="00876546" w:rsidRDefault="003C3FFF">
      <w:pPr>
        <w:spacing w:before="220"/>
      </w:pPr>
      <w:r>
        <w:rPr>
          <w:u w:val="single"/>
        </w:rPr>
        <w:t>Kanye</w:t>
      </w:r>
      <w:r>
        <w:t xml:space="preserve"> va à/en/au </w:t>
      </w:r>
      <w:r>
        <w:rPr>
          <w:u w:val="single"/>
        </w:rPr>
        <w:t>Insert second place name.</w:t>
      </w:r>
    </w:p>
    <w:p w14:paraId="13991036" w14:textId="77777777" w:rsidR="00876546" w:rsidRDefault="003C3FFF">
      <w:pPr>
        <w:spacing w:before="220"/>
      </w:pPr>
      <w:r>
        <w:lastRenderedPageBreak/>
        <w:t xml:space="preserve">Il y a une fille à </w:t>
      </w:r>
      <w:r>
        <w:rPr>
          <w:u w:val="single"/>
        </w:rPr>
        <w:t>City #2</w:t>
      </w:r>
      <w:r>
        <w:t xml:space="preserve">. Elle est </w:t>
      </w:r>
      <w:r>
        <w:rPr>
          <w:u w:val="single"/>
        </w:rPr>
        <w:t>Insert girl name here (I will use Adele).</w:t>
      </w:r>
    </w:p>
    <w:p w14:paraId="79169096" w14:textId="77777777" w:rsidR="00876546" w:rsidRDefault="53F4A693">
      <w:pPr>
        <w:spacing w:before="220"/>
      </w:pPr>
      <w:r>
        <w:t xml:space="preserve">Kanye: &lt;&lt; Bonjour, </w:t>
      </w:r>
      <w:r w:rsidRPr="53F4A693">
        <w:rPr>
          <w:u w:val="single"/>
        </w:rPr>
        <w:t>Adele</w:t>
      </w:r>
      <w:r>
        <w:t>. J’ai un problème. J’ai une pizza mais je veux un taco.&gt;&gt;</w:t>
      </w:r>
    </w:p>
    <w:p w14:paraId="3D203E2E" w14:textId="77777777" w:rsidR="00876546" w:rsidRDefault="53F4A693">
      <w:pPr>
        <w:spacing w:before="220"/>
      </w:pPr>
      <w:r>
        <w:t>Adele: &lt;&lt; Je n’ai pas de taco.  J’ai un sandwich.&gt;&gt;</w:t>
      </w:r>
    </w:p>
    <w:p w14:paraId="5EE5123E" w14:textId="77777777" w:rsidR="00876546" w:rsidRDefault="53F4A693">
      <w:pPr>
        <w:spacing w:before="220"/>
      </w:pPr>
      <w:r>
        <w:t xml:space="preserve">Kanye va à </w:t>
      </w:r>
      <w:r w:rsidRPr="53F4A693">
        <w:rPr>
          <w:u w:val="single"/>
        </w:rPr>
        <w:t>insert third city name</w:t>
      </w:r>
      <w:r>
        <w:t>.</w:t>
      </w:r>
    </w:p>
    <w:p w14:paraId="1BEB30FC" w14:textId="77777777" w:rsidR="00876546" w:rsidRDefault="003C3FFF">
      <w:pPr>
        <w:spacing w:before="220"/>
      </w:pPr>
      <w:r>
        <w:t xml:space="preserve">À </w:t>
      </w:r>
      <w:r>
        <w:rPr>
          <w:u w:val="single"/>
        </w:rPr>
        <w:t>place #3</w:t>
      </w:r>
      <w:r>
        <w:t xml:space="preserve">, il y a une fille.  La fille est </w:t>
      </w:r>
      <w:r>
        <w:rPr>
          <w:u w:val="single"/>
        </w:rPr>
        <w:t>insert name of third character here (I wi</w:t>
      </w:r>
      <w:r>
        <w:rPr>
          <w:u w:val="single"/>
        </w:rPr>
        <w:t>ll use Hilary Clinton).</w:t>
      </w:r>
    </w:p>
    <w:p w14:paraId="22323E14" w14:textId="77777777" w:rsidR="00876546" w:rsidRDefault="53F4A693">
      <w:pPr>
        <w:spacing w:before="220"/>
      </w:pPr>
      <w:r>
        <w:t>Kanye: &lt;&lt; Bonjour Hilary Clinton.  J’ai un problème.  J’ai une pizza, mais je veux un taco.&gt;&gt;</w:t>
      </w:r>
    </w:p>
    <w:p w14:paraId="78C266B8" w14:textId="77777777" w:rsidR="00876546" w:rsidRDefault="53F4A693">
      <w:pPr>
        <w:spacing w:before="220"/>
      </w:pPr>
      <w:r>
        <w:t>Hilary Clinton: &lt;&lt; J’ai un taco mais je veux une pizza.&gt;&gt;</w:t>
      </w:r>
    </w:p>
    <w:p w14:paraId="064D077A" w14:textId="77777777" w:rsidR="00876546" w:rsidRDefault="53F4A693">
      <w:pPr>
        <w:spacing w:before="220"/>
      </w:pPr>
      <w:r>
        <w:t>Kanye est content.</w:t>
      </w:r>
    </w:p>
    <w:p w14:paraId="4E51787C" w14:textId="77777777" w:rsidR="00876546" w:rsidRDefault="53F4A693">
      <w:pPr>
        <w:spacing w:before="220"/>
      </w:pPr>
      <w:r>
        <w:t>Hilary Clinton est contente.</w:t>
      </w:r>
    </w:p>
    <w:p w14:paraId="5E6EA292" w14:textId="77777777" w:rsidR="00876546" w:rsidRDefault="003C3FFF">
      <w:pPr>
        <w:spacing w:before="220"/>
      </w:pPr>
      <w:r w:rsidRPr="53F4A693">
        <w:rPr>
          <w:b/>
          <w:bCs/>
          <w:u w:val="single"/>
        </w:rPr>
        <w:t>Follow-up True/False (Vrai</w:t>
      </w:r>
      <w:r w:rsidRPr="53F4A693">
        <w:rPr>
          <w:b/>
          <w:bCs/>
          <w:u w:val="single"/>
        </w:rPr>
        <w:t>/Faux) Questions to Check Understanding:</w:t>
      </w:r>
    </w:p>
    <w:p w14:paraId="3D32EEE8" w14:textId="77777777" w:rsidR="00876546" w:rsidRDefault="53F4A693">
      <w:pPr>
        <w:numPr>
          <w:ilvl w:val="0"/>
          <w:numId w:val="4"/>
        </w:numPr>
        <w:spacing w:before="220"/>
        <w:ind w:hanging="360"/>
        <w:contextualSpacing/>
      </w:pPr>
      <w:r>
        <w:t>Kanye est un garçon.</w:t>
      </w:r>
    </w:p>
    <w:p w14:paraId="6F6CCEB8" w14:textId="77777777" w:rsidR="00876546" w:rsidRDefault="53F4A693">
      <w:pPr>
        <w:numPr>
          <w:ilvl w:val="0"/>
          <w:numId w:val="4"/>
        </w:numPr>
        <w:spacing w:before="220"/>
        <w:ind w:hanging="360"/>
        <w:contextualSpacing/>
      </w:pPr>
      <w:r>
        <w:t>Kanyé est à ________________.</w:t>
      </w:r>
    </w:p>
    <w:p w14:paraId="262C137D" w14:textId="77777777" w:rsidR="00876546" w:rsidRDefault="53F4A693">
      <w:pPr>
        <w:numPr>
          <w:ilvl w:val="0"/>
          <w:numId w:val="4"/>
        </w:numPr>
        <w:spacing w:before="220"/>
        <w:ind w:hanging="360"/>
        <w:contextualSpacing/>
      </w:pPr>
      <w:r>
        <w:t>Kanyé a un hamburger.</w:t>
      </w:r>
    </w:p>
    <w:p w14:paraId="7D170562" w14:textId="77777777" w:rsidR="00876546" w:rsidRDefault="53F4A693">
      <w:pPr>
        <w:numPr>
          <w:ilvl w:val="0"/>
          <w:numId w:val="4"/>
        </w:numPr>
        <w:spacing w:before="220"/>
        <w:ind w:hanging="360"/>
        <w:contextualSpacing/>
      </w:pPr>
      <w:r>
        <w:t>Kanyé veut un taco.</w:t>
      </w:r>
    </w:p>
    <w:p w14:paraId="1E771D74" w14:textId="77777777" w:rsidR="00876546" w:rsidRDefault="00876546" w:rsidP="53F4A693">
      <w:pPr>
        <w:spacing w:before="220"/>
        <w:ind w:left="720" w:hanging="360"/>
        <w:contextualSpacing/>
      </w:pPr>
    </w:p>
    <w:p w14:paraId="7E7D584C" w14:textId="77777777" w:rsidR="003C3FFF" w:rsidRDefault="003C3FFF">
      <w:pPr>
        <w:rPr>
          <w:b/>
          <w:u w:val="single"/>
          <w:lang w:val="fr-CA"/>
        </w:rPr>
      </w:pPr>
    </w:p>
    <w:p w14:paraId="3E5E09BF" w14:textId="77777777" w:rsidR="003C3FFF" w:rsidRDefault="003C3FFF">
      <w:pPr>
        <w:rPr>
          <w:b/>
          <w:u w:val="single"/>
          <w:lang w:val="fr-CA"/>
        </w:rPr>
      </w:pPr>
    </w:p>
    <w:p w14:paraId="58C6AED0" w14:textId="77777777" w:rsidR="003C3FFF" w:rsidRDefault="003C3FFF">
      <w:pPr>
        <w:rPr>
          <w:b/>
          <w:u w:val="single"/>
          <w:lang w:val="fr-CA"/>
        </w:rPr>
      </w:pPr>
    </w:p>
    <w:p w14:paraId="56C774BC" w14:textId="77777777" w:rsidR="003C3FFF" w:rsidRDefault="003C3FFF">
      <w:pPr>
        <w:rPr>
          <w:b/>
          <w:u w:val="single"/>
          <w:lang w:val="fr-CA"/>
        </w:rPr>
      </w:pPr>
    </w:p>
    <w:p w14:paraId="5266B13A" w14:textId="77777777" w:rsidR="003C3FFF" w:rsidRDefault="003C3FFF">
      <w:pPr>
        <w:rPr>
          <w:b/>
          <w:u w:val="single"/>
          <w:lang w:val="fr-CA"/>
        </w:rPr>
      </w:pPr>
    </w:p>
    <w:p w14:paraId="0EE0440A" w14:textId="77777777" w:rsidR="003C3FFF" w:rsidRDefault="003C3FFF">
      <w:pPr>
        <w:rPr>
          <w:b/>
          <w:u w:val="single"/>
          <w:lang w:val="fr-CA"/>
        </w:rPr>
      </w:pPr>
    </w:p>
    <w:p w14:paraId="35B96DE6" w14:textId="77777777" w:rsidR="003C3FFF" w:rsidRDefault="003C3FFF">
      <w:pPr>
        <w:rPr>
          <w:b/>
          <w:u w:val="single"/>
          <w:lang w:val="fr-CA"/>
        </w:rPr>
      </w:pPr>
    </w:p>
    <w:p w14:paraId="054F5A5E" w14:textId="77777777" w:rsidR="003C3FFF" w:rsidRDefault="003C3FFF">
      <w:pPr>
        <w:rPr>
          <w:b/>
          <w:u w:val="single"/>
          <w:lang w:val="fr-CA"/>
        </w:rPr>
      </w:pPr>
    </w:p>
    <w:p w14:paraId="39D5A065" w14:textId="77777777" w:rsidR="003C3FFF" w:rsidRDefault="003C3FFF">
      <w:pPr>
        <w:rPr>
          <w:b/>
          <w:u w:val="single"/>
          <w:lang w:val="fr-CA"/>
        </w:rPr>
      </w:pPr>
    </w:p>
    <w:p w14:paraId="6DD0E50C" w14:textId="77777777" w:rsidR="003C3FFF" w:rsidRDefault="003C3FFF">
      <w:pPr>
        <w:rPr>
          <w:b/>
          <w:u w:val="single"/>
          <w:lang w:val="fr-CA"/>
        </w:rPr>
      </w:pPr>
    </w:p>
    <w:p w14:paraId="4F6D9CA7" w14:textId="77777777" w:rsidR="003C3FFF" w:rsidRDefault="003C3FFF">
      <w:pPr>
        <w:rPr>
          <w:b/>
          <w:u w:val="single"/>
          <w:lang w:val="fr-CA"/>
        </w:rPr>
      </w:pPr>
    </w:p>
    <w:p w14:paraId="7D2C8C28" w14:textId="77777777" w:rsidR="003C3FFF" w:rsidRDefault="003C3FFF">
      <w:pPr>
        <w:rPr>
          <w:b/>
          <w:u w:val="single"/>
          <w:lang w:val="fr-CA"/>
        </w:rPr>
      </w:pPr>
    </w:p>
    <w:p w14:paraId="1CC50146" w14:textId="77777777" w:rsidR="003C3FFF" w:rsidRDefault="003C3FFF">
      <w:pPr>
        <w:rPr>
          <w:b/>
          <w:u w:val="single"/>
          <w:lang w:val="fr-CA"/>
        </w:rPr>
      </w:pPr>
    </w:p>
    <w:p w14:paraId="17F04244" w14:textId="77777777" w:rsidR="003C3FFF" w:rsidRDefault="003C3FFF">
      <w:pPr>
        <w:rPr>
          <w:b/>
          <w:u w:val="single"/>
          <w:lang w:val="fr-CA"/>
        </w:rPr>
      </w:pPr>
    </w:p>
    <w:p w14:paraId="0D138B20" w14:textId="77777777" w:rsidR="003C3FFF" w:rsidRDefault="003C3FFF">
      <w:pPr>
        <w:rPr>
          <w:b/>
          <w:u w:val="single"/>
          <w:lang w:val="fr-CA"/>
        </w:rPr>
      </w:pPr>
    </w:p>
    <w:p w14:paraId="4F40FA4E" w14:textId="77777777" w:rsidR="003C3FFF" w:rsidRDefault="003C3FFF">
      <w:pPr>
        <w:rPr>
          <w:b/>
          <w:u w:val="single"/>
          <w:lang w:val="fr-CA"/>
        </w:rPr>
      </w:pPr>
    </w:p>
    <w:p w14:paraId="0A8F7905" w14:textId="77777777" w:rsidR="003C3FFF" w:rsidRDefault="003C3FFF">
      <w:pPr>
        <w:rPr>
          <w:b/>
          <w:u w:val="single"/>
          <w:lang w:val="fr-CA"/>
        </w:rPr>
      </w:pPr>
    </w:p>
    <w:p w14:paraId="2F771CC5" w14:textId="77777777" w:rsidR="003C3FFF" w:rsidRDefault="003C3FFF">
      <w:pPr>
        <w:rPr>
          <w:b/>
          <w:u w:val="single"/>
          <w:lang w:val="fr-CA"/>
        </w:rPr>
      </w:pPr>
    </w:p>
    <w:p w14:paraId="67ADC28F" w14:textId="77777777" w:rsidR="003C3FFF" w:rsidRDefault="003C3FFF">
      <w:pPr>
        <w:rPr>
          <w:b/>
          <w:u w:val="single"/>
          <w:lang w:val="fr-CA"/>
        </w:rPr>
      </w:pPr>
    </w:p>
    <w:p w14:paraId="55585E97" w14:textId="77777777" w:rsidR="003C3FFF" w:rsidRDefault="003C3FFF">
      <w:pPr>
        <w:rPr>
          <w:b/>
          <w:u w:val="single"/>
          <w:lang w:val="fr-CA"/>
        </w:rPr>
      </w:pPr>
    </w:p>
    <w:p w14:paraId="406FE621" w14:textId="77777777" w:rsidR="003C3FFF" w:rsidRDefault="003C3FFF">
      <w:pPr>
        <w:rPr>
          <w:b/>
          <w:u w:val="single"/>
          <w:lang w:val="fr-CA"/>
        </w:rPr>
      </w:pPr>
    </w:p>
    <w:p w14:paraId="038BAE74" w14:textId="311C5B7D" w:rsidR="53F4A693" w:rsidRPr="003C3FFF" w:rsidRDefault="53F4A693">
      <w:pPr>
        <w:rPr>
          <w:b/>
          <w:u w:val="single"/>
        </w:rPr>
      </w:pPr>
      <w:r w:rsidRPr="003C3FFF">
        <w:rPr>
          <w:b/>
          <w:u w:val="single"/>
          <w:lang w:val="fr-CA"/>
        </w:rPr>
        <w:lastRenderedPageBreak/>
        <w:t>TPRS – Histoire #3</w:t>
      </w:r>
    </w:p>
    <w:p w14:paraId="7F7E3B64" w14:textId="7A72C747" w:rsidR="53F4A693" w:rsidRDefault="53F4A693">
      <w:r w:rsidRPr="53F4A693">
        <w:rPr>
          <w:lang w:val="fr-CA"/>
        </w:rPr>
        <w:t xml:space="preserve">  </w:t>
      </w:r>
    </w:p>
    <w:p w14:paraId="4D99D2E8" w14:textId="0B0B122B" w:rsidR="53F4A693" w:rsidRDefault="53F4A693">
      <w:r w:rsidRPr="53F4A693">
        <w:rPr>
          <w:lang w:val="fr-CA"/>
        </w:rPr>
        <w:t xml:space="preserve">Il y a un garçon. </w:t>
      </w:r>
    </w:p>
    <w:p w14:paraId="50ED4B5F" w14:textId="68E7A979" w:rsidR="53F4A693" w:rsidRDefault="53F4A693">
      <w:r w:rsidRPr="53F4A693">
        <w:rPr>
          <w:lang w:val="fr-CA"/>
        </w:rPr>
        <w:t xml:space="preserve"> </w:t>
      </w:r>
    </w:p>
    <w:p w14:paraId="03C4BE1C" w14:textId="06CCAE5C" w:rsidR="53F4A693" w:rsidRDefault="53F4A693">
      <w:r w:rsidRPr="53F4A693">
        <w:rPr>
          <w:lang w:val="fr-CA"/>
        </w:rPr>
        <w:t>Le garçon est __________________.</w:t>
      </w:r>
    </w:p>
    <w:p w14:paraId="210B4171" w14:textId="6A54EA2D" w:rsidR="53F4A693" w:rsidRDefault="53F4A693">
      <w:r w:rsidRPr="53F4A693">
        <w:rPr>
          <w:lang w:val="fr-CA"/>
        </w:rPr>
        <w:t xml:space="preserve"> </w:t>
      </w:r>
    </w:p>
    <w:p w14:paraId="4B02C8E1" w14:textId="4FD42F3F" w:rsidR="53F4A693" w:rsidRDefault="53F4A693">
      <w:r w:rsidRPr="53F4A693">
        <w:rPr>
          <w:i/>
          <w:iCs/>
          <w:u w:val="single"/>
          <w:lang w:val="fr-CA"/>
        </w:rPr>
        <w:t>Name</w:t>
      </w:r>
      <w:r w:rsidRPr="53F4A693">
        <w:rPr>
          <w:lang w:val="fr-CA"/>
        </w:rPr>
        <w:t xml:space="preserve"> n’est pas content. </w:t>
      </w:r>
    </w:p>
    <w:p w14:paraId="0C3C0055" w14:textId="0BF36D15" w:rsidR="53F4A693" w:rsidRDefault="53F4A693">
      <w:r w:rsidRPr="53F4A693">
        <w:rPr>
          <w:lang w:val="fr-CA"/>
        </w:rPr>
        <w:t xml:space="preserve"> </w:t>
      </w:r>
    </w:p>
    <w:p w14:paraId="29EDF3E2" w14:textId="66B1F487" w:rsidR="53F4A693" w:rsidRDefault="53F4A693">
      <w:r w:rsidRPr="53F4A693">
        <w:rPr>
          <w:i/>
          <w:iCs/>
          <w:u w:val="single"/>
          <w:lang w:val="fr-CA"/>
        </w:rPr>
        <w:t xml:space="preserve">Name </w:t>
      </w:r>
      <w:r w:rsidRPr="53F4A693">
        <w:rPr>
          <w:lang w:val="fr-CA"/>
        </w:rPr>
        <w:t xml:space="preserve">a une banane, mais il veut un orange. </w:t>
      </w:r>
    </w:p>
    <w:p w14:paraId="261CF1B4" w14:textId="267840AA" w:rsidR="53F4A693" w:rsidRDefault="53F4A693">
      <w:r w:rsidRPr="53F4A693">
        <w:rPr>
          <w:lang w:val="fr-CA"/>
        </w:rPr>
        <w:t xml:space="preserve"> </w:t>
      </w:r>
    </w:p>
    <w:p w14:paraId="5ABCFF82" w14:textId="0B73691B" w:rsidR="53F4A693" w:rsidRDefault="53F4A693">
      <w:r w:rsidRPr="53F4A693">
        <w:rPr>
          <w:lang w:val="fr-CA"/>
        </w:rPr>
        <w:t xml:space="preserve">Il n’aime pas les bananes. Il aime les oranges. </w:t>
      </w:r>
    </w:p>
    <w:p w14:paraId="17503589" w14:textId="11CD97F8" w:rsidR="53F4A693" w:rsidRDefault="53F4A693">
      <w:r w:rsidRPr="53F4A693">
        <w:rPr>
          <w:lang w:val="fr-CA"/>
        </w:rPr>
        <w:t xml:space="preserve"> </w:t>
      </w:r>
    </w:p>
    <w:p w14:paraId="048AF04A" w14:textId="06898C63" w:rsidR="53F4A693" w:rsidRDefault="53F4A693">
      <w:r w:rsidRPr="53F4A693">
        <w:rPr>
          <w:lang w:val="fr-CA"/>
        </w:rPr>
        <w:t xml:space="preserve">Il y a une fille. </w:t>
      </w:r>
    </w:p>
    <w:p w14:paraId="6669ABDF" w14:textId="3DFDB0A0" w:rsidR="53F4A693" w:rsidRDefault="53F4A693">
      <w:r w:rsidRPr="53F4A693">
        <w:rPr>
          <w:lang w:val="fr-CA"/>
        </w:rPr>
        <w:t xml:space="preserve"> </w:t>
      </w:r>
    </w:p>
    <w:p w14:paraId="09A2FC4E" w14:textId="0AC3AB98" w:rsidR="53F4A693" w:rsidRDefault="53F4A693">
      <w:r w:rsidRPr="53F4A693">
        <w:rPr>
          <w:lang w:val="fr-CA"/>
        </w:rPr>
        <w:t>La fille est _________________.</w:t>
      </w:r>
    </w:p>
    <w:p w14:paraId="0219EB49" w14:textId="1B8E7F13" w:rsidR="53F4A693" w:rsidRDefault="53F4A693">
      <w:r w:rsidRPr="53F4A693">
        <w:rPr>
          <w:lang w:val="fr-CA"/>
        </w:rPr>
        <w:t xml:space="preserve"> </w:t>
      </w:r>
    </w:p>
    <w:p w14:paraId="6B4FC55F" w14:textId="56E32DEC" w:rsidR="53F4A693" w:rsidRDefault="53F4A693">
      <w:r w:rsidRPr="53F4A693">
        <w:rPr>
          <w:lang w:val="fr-CA"/>
        </w:rPr>
        <w:t>La fille a un orange. La fille aime les oranges, mais elle adore les bananes.</w:t>
      </w:r>
    </w:p>
    <w:p w14:paraId="269B109E" w14:textId="5A1BEE11" w:rsidR="53F4A693" w:rsidRDefault="53F4A693">
      <w:r w:rsidRPr="53F4A693">
        <w:rPr>
          <w:lang w:val="fr-CA"/>
        </w:rPr>
        <w:t xml:space="preserve"> </w:t>
      </w:r>
    </w:p>
    <w:p w14:paraId="2C63985F" w14:textId="3709A531" w:rsidR="53F4A693" w:rsidRDefault="53F4A693">
      <w:r w:rsidRPr="53F4A693">
        <w:rPr>
          <w:i/>
          <w:iCs/>
          <w:u w:val="single"/>
          <w:lang w:val="fr-CA"/>
        </w:rPr>
        <w:t>Name</w:t>
      </w:r>
      <w:r w:rsidRPr="53F4A693">
        <w:rPr>
          <w:lang w:val="fr-CA"/>
        </w:rPr>
        <w:t xml:space="preserve"> dit : « Est-ce que tu aimes les bananes? Est-ce que tu veux une banane? »</w:t>
      </w:r>
    </w:p>
    <w:p w14:paraId="49B848F0" w14:textId="4F3B8F35" w:rsidR="53F4A693" w:rsidRDefault="53F4A693">
      <w:r w:rsidRPr="53F4A693">
        <w:rPr>
          <w:lang w:val="fr-CA"/>
        </w:rPr>
        <w:t xml:space="preserve"> </w:t>
      </w:r>
    </w:p>
    <w:p w14:paraId="0F49FC07" w14:textId="09C493BA" w:rsidR="53F4A693" w:rsidRDefault="53F4A693">
      <w:r w:rsidRPr="53F4A693">
        <w:rPr>
          <w:lang w:val="fr-CA"/>
        </w:rPr>
        <w:t>La fille dit : « Oui! J’aime les bananes. Est-ce que tu veux un orange? »</w:t>
      </w:r>
    </w:p>
    <w:p w14:paraId="371F5FF6" w14:textId="58536192" w:rsidR="53F4A693" w:rsidRDefault="53F4A693">
      <w:r w:rsidRPr="53F4A693">
        <w:rPr>
          <w:lang w:val="fr-CA"/>
        </w:rPr>
        <w:t xml:space="preserve"> </w:t>
      </w:r>
    </w:p>
    <w:p w14:paraId="02B74D0C" w14:textId="2D81DFF2" w:rsidR="53F4A693" w:rsidRDefault="53F4A693">
      <w:r w:rsidRPr="53F4A693">
        <w:rPr>
          <w:lang w:val="fr-CA"/>
        </w:rPr>
        <w:t xml:space="preserve">La fille et </w:t>
      </w:r>
      <w:r w:rsidRPr="53F4A693">
        <w:rPr>
          <w:i/>
          <w:iCs/>
          <w:u w:val="single"/>
          <w:lang w:val="fr-CA"/>
        </w:rPr>
        <w:t>Name</w:t>
      </w:r>
      <w:r w:rsidRPr="53F4A693">
        <w:rPr>
          <w:lang w:val="fr-CA"/>
        </w:rPr>
        <w:t xml:space="preserve"> échange la banane et l’orange.</w:t>
      </w:r>
    </w:p>
    <w:p w14:paraId="1EF20EFA" w14:textId="5C5B5454" w:rsidR="53F4A693" w:rsidRDefault="53F4A693">
      <w:r w:rsidRPr="53F4A693">
        <w:rPr>
          <w:lang w:val="fr-CA"/>
        </w:rPr>
        <w:t xml:space="preserve"> </w:t>
      </w:r>
    </w:p>
    <w:p w14:paraId="1A932009" w14:textId="630A22FC" w:rsidR="53F4A693" w:rsidRDefault="53F4A693">
      <w:r w:rsidRPr="53F4A693">
        <w:rPr>
          <w:i/>
          <w:iCs/>
          <w:u w:val="single"/>
          <w:lang w:val="fr-CA"/>
        </w:rPr>
        <w:t>Name</w:t>
      </w:r>
      <w:r w:rsidRPr="53F4A693">
        <w:rPr>
          <w:lang w:val="fr-CA"/>
        </w:rPr>
        <w:t xml:space="preserve"> est contente. La fille est contente. </w:t>
      </w:r>
    </w:p>
    <w:p w14:paraId="732BD4A3" w14:textId="78841027" w:rsidR="53F4A693" w:rsidRDefault="53F4A693">
      <w:r w:rsidRPr="53F4A693">
        <w:rPr>
          <w:lang w:val="fr-CA"/>
        </w:rPr>
        <w:t xml:space="preserve"> </w:t>
      </w:r>
    </w:p>
    <w:p w14:paraId="22C48228" w14:textId="625CEF4B" w:rsidR="53F4A693" w:rsidRDefault="53F4A693">
      <w:r w:rsidRPr="53F4A693">
        <w:rPr>
          <w:lang w:val="fr-CA"/>
        </w:rPr>
        <w:t xml:space="preserve"> </w:t>
      </w:r>
    </w:p>
    <w:p w14:paraId="2BB1B9F7" w14:textId="4E09713D" w:rsidR="53F4A693" w:rsidRDefault="53F4A693">
      <w:r w:rsidRPr="53F4A693">
        <w:rPr>
          <w:lang w:val="fr-CA"/>
        </w:rPr>
        <w:t xml:space="preserve"> </w:t>
      </w:r>
    </w:p>
    <w:p w14:paraId="509E06A5" w14:textId="2D096F68" w:rsidR="53F4A693" w:rsidRDefault="53F4A693">
      <w:r w:rsidRPr="53F4A693">
        <w:rPr>
          <w:lang w:val="fr-CA"/>
        </w:rPr>
        <w:t xml:space="preserve"> </w:t>
      </w:r>
    </w:p>
    <w:p w14:paraId="6795C760" w14:textId="372EFEF7" w:rsidR="53F4A693" w:rsidRDefault="53F4A693">
      <w:r w:rsidRPr="53F4A693">
        <w:rPr>
          <w:lang w:val="fr-CA"/>
        </w:rPr>
        <w:t xml:space="preserve"> </w:t>
      </w:r>
    </w:p>
    <w:p w14:paraId="54AA6916" w14:textId="12F76A41" w:rsidR="53F4A693" w:rsidRDefault="53F4A693">
      <w:r w:rsidRPr="53F4A693">
        <w:rPr>
          <w:lang w:val="fr-CA"/>
        </w:rPr>
        <w:t xml:space="preserve"> </w:t>
      </w:r>
    </w:p>
    <w:p w14:paraId="63ED2442" w14:textId="707AB283" w:rsidR="53F4A693" w:rsidRDefault="53F4A693">
      <w:r w:rsidRPr="53F4A693">
        <w:rPr>
          <w:lang w:val="fr-CA"/>
        </w:rPr>
        <w:t xml:space="preserve"> </w:t>
      </w:r>
    </w:p>
    <w:p w14:paraId="55CADD96" w14:textId="4F2C5B9F" w:rsidR="53F4A693" w:rsidRDefault="53F4A693">
      <w:r w:rsidRPr="53F4A693">
        <w:rPr>
          <w:lang w:val="fr-CA"/>
        </w:rPr>
        <w:t xml:space="preserve"> </w:t>
      </w:r>
    </w:p>
    <w:p w14:paraId="32D56DE0" w14:textId="1CE0D945" w:rsidR="53F4A693" w:rsidRDefault="53F4A693">
      <w:r w:rsidRPr="53F4A693">
        <w:rPr>
          <w:lang w:val="fr-CA"/>
        </w:rPr>
        <w:t xml:space="preserve"> </w:t>
      </w:r>
    </w:p>
    <w:p w14:paraId="2558E760" w14:textId="7F314F62" w:rsidR="53F4A693" w:rsidRDefault="53F4A693">
      <w:r>
        <w:br/>
      </w:r>
    </w:p>
    <w:p w14:paraId="0D8414CA" w14:textId="77777777" w:rsidR="003C3FFF" w:rsidRDefault="003C3FFF">
      <w:pPr>
        <w:rPr>
          <w:lang w:val="fr-CA"/>
        </w:rPr>
      </w:pPr>
    </w:p>
    <w:p w14:paraId="471C4AD7" w14:textId="77777777" w:rsidR="003C3FFF" w:rsidRDefault="003C3FFF">
      <w:pPr>
        <w:rPr>
          <w:lang w:val="fr-CA"/>
        </w:rPr>
      </w:pPr>
    </w:p>
    <w:p w14:paraId="099AF8EE" w14:textId="77777777" w:rsidR="003C3FFF" w:rsidRDefault="003C3FFF">
      <w:pPr>
        <w:rPr>
          <w:lang w:val="fr-CA"/>
        </w:rPr>
      </w:pPr>
    </w:p>
    <w:p w14:paraId="134A1E7F" w14:textId="77777777" w:rsidR="003C3FFF" w:rsidRDefault="003C3FFF">
      <w:pPr>
        <w:rPr>
          <w:lang w:val="fr-CA"/>
        </w:rPr>
      </w:pPr>
    </w:p>
    <w:p w14:paraId="2DC2B60A" w14:textId="77777777" w:rsidR="003C3FFF" w:rsidRDefault="003C3FFF">
      <w:pPr>
        <w:rPr>
          <w:lang w:val="fr-CA"/>
        </w:rPr>
      </w:pPr>
    </w:p>
    <w:p w14:paraId="31EB6A11" w14:textId="77777777" w:rsidR="003C3FFF" w:rsidRDefault="003C3FFF">
      <w:pPr>
        <w:rPr>
          <w:lang w:val="fr-CA"/>
        </w:rPr>
      </w:pPr>
    </w:p>
    <w:p w14:paraId="0E7E31E6" w14:textId="77777777" w:rsidR="003C3FFF" w:rsidRDefault="003C3FFF">
      <w:pPr>
        <w:rPr>
          <w:lang w:val="fr-CA"/>
        </w:rPr>
      </w:pPr>
    </w:p>
    <w:p w14:paraId="2E810B91" w14:textId="77777777" w:rsidR="003C3FFF" w:rsidRDefault="003C3FFF">
      <w:pPr>
        <w:rPr>
          <w:lang w:val="fr-CA"/>
        </w:rPr>
      </w:pPr>
    </w:p>
    <w:p w14:paraId="7890C0F4" w14:textId="64FF6C88" w:rsidR="53F4A693" w:rsidRDefault="53F4A693">
      <w:r w:rsidRPr="53F4A693">
        <w:rPr>
          <w:lang w:val="fr-CA"/>
        </w:rPr>
        <w:lastRenderedPageBreak/>
        <w:t xml:space="preserve">Histoire # 3 / </w:t>
      </w:r>
      <w:r w:rsidRPr="53F4A693">
        <w:rPr>
          <w:i/>
          <w:iCs/>
          <w:lang w:val="fr-CA"/>
        </w:rPr>
        <w:t>Story # 3</w:t>
      </w:r>
    </w:p>
    <w:p w14:paraId="64D570E5" w14:textId="47BE524E" w:rsidR="53F4A693" w:rsidRDefault="53F4A693">
      <w:r w:rsidRPr="53F4A693">
        <w:rPr>
          <w:i/>
          <w:iCs/>
          <w:lang w:val="fr-CA"/>
        </w:rPr>
        <w:t xml:space="preserve"> </w:t>
      </w:r>
    </w:p>
    <w:p w14:paraId="658676C5" w14:textId="53AF56AE" w:rsidR="53F4A693" w:rsidRDefault="53F4A693">
      <w:r w:rsidRPr="53F4A693">
        <w:rPr>
          <w:i/>
          <w:iCs/>
          <w:lang w:val="fr-CA"/>
        </w:rPr>
        <w:t>Fill in the blanks with the correct words to have the story make sense.</w:t>
      </w:r>
    </w:p>
    <w:p w14:paraId="1E6A6664" w14:textId="2F7D2AB5" w:rsidR="53F4A693" w:rsidRDefault="53F4A693">
      <w:r w:rsidRPr="53F4A693">
        <w:rPr>
          <w:i/>
          <w:iCs/>
          <w:lang w:val="fr-CA"/>
        </w:rPr>
        <w:t xml:space="preserve"> </w:t>
      </w:r>
    </w:p>
    <w:p w14:paraId="3F5E9F8C" w14:textId="41B77EFD" w:rsidR="53F4A693" w:rsidRDefault="53F4A693">
      <w:r w:rsidRPr="53F4A693">
        <w:rPr>
          <w:i/>
          <w:iCs/>
          <w:lang w:val="fr-CA"/>
        </w:rPr>
        <w:t xml:space="preserve"> </w:t>
      </w:r>
    </w:p>
    <w:p w14:paraId="6618FF21" w14:textId="531241CE" w:rsidR="53F4A693" w:rsidRDefault="53F4A693">
      <w:r w:rsidRPr="53F4A693">
        <w:rPr>
          <w:sz w:val="28"/>
          <w:szCs w:val="28"/>
          <w:lang w:val="fr-CA"/>
        </w:rPr>
        <w:t xml:space="preserve">Il y a un garçon. </w:t>
      </w:r>
    </w:p>
    <w:p w14:paraId="57C3814B" w14:textId="71DE9D5A" w:rsidR="53F4A693" w:rsidRDefault="53F4A693">
      <w:r w:rsidRPr="53F4A693">
        <w:rPr>
          <w:sz w:val="28"/>
          <w:szCs w:val="28"/>
          <w:lang w:val="fr-CA"/>
        </w:rPr>
        <w:t xml:space="preserve"> </w:t>
      </w:r>
    </w:p>
    <w:p w14:paraId="34F55B1D" w14:textId="69F26674" w:rsidR="53F4A693" w:rsidRDefault="53F4A693">
      <w:r w:rsidRPr="53F4A693">
        <w:rPr>
          <w:sz w:val="28"/>
          <w:szCs w:val="28"/>
          <w:lang w:val="fr-CA"/>
        </w:rPr>
        <w:t>Le garçon est __________________.</w:t>
      </w:r>
    </w:p>
    <w:p w14:paraId="4D40C81F" w14:textId="34C939F7" w:rsidR="53F4A693" w:rsidRDefault="53F4A693">
      <w:r w:rsidRPr="53F4A693">
        <w:rPr>
          <w:sz w:val="28"/>
          <w:szCs w:val="28"/>
          <w:lang w:val="fr-CA"/>
        </w:rPr>
        <w:t xml:space="preserve"> </w:t>
      </w:r>
    </w:p>
    <w:p w14:paraId="2EC9B1DC" w14:textId="698193E7" w:rsidR="53F4A693" w:rsidRDefault="53F4A693">
      <w:r w:rsidRPr="53F4A693">
        <w:rPr>
          <w:sz w:val="28"/>
          <w:szCs w:val="28"/>
          <w:lang w:val="fr-CA"/>
        </w:rPr>
        <w:t xml:space="preserve">_____________________n’est pas content. </w:t>
      </w:r>
    </w:p>
    <w:p w14:paraId="633EE5A4" w14:textId="284284D9" w:rsidR="53F4A693" w:rsidRDefault="53F4A693">
      <w:r w:rsidRPr="53F4A693">
        <w:rPr>
          <w:sz w:val="28"/>
          <w:szCs w:val="28"/>
          <w:lang w:val="fr-CA"/>
        </w:rPr>
        <w:t xml:space="preserve"> </w:t>
      </w:r>
    </w:p>
    <w:p w14:paraId="086E3A52" w14:textId="21A8B42D" w:rsidR="53F4A693" w:rsidRDefault="53F4A693">
      <w:r w:rsidRPr="53F4A693">
        <w:rPr>
          <w:sz w:val="28"/>
          <w:szCs w:val="28"/>
          <w:lang w:val="fr-CA"/>
        </w:rPr>
        <w:t xml:space="preserve">_________________a une _________________, mais il __________un orange. </w:t>
      </w:r>
    </w:p>
    <w:p w14:paraId="36E86B01" w14:textId="70F4CF2A" w:rsidR="53F4A693" w:rsidRDefault="53F4A693">
      <w:r w:rsidRPr="53F4A693">
        <w:rPr>
          <w:sz w:val="28"/>
          <w:szCs w:val="28"/>
          <w:lang w:val="fr-CA"/>
        </w:rPr>
        <w:t xml:space="preserve"> </w:t>
      </w:r>
    </w:p>
    <w:p w14:paraId="5DAC2CE3" w14:textId="239FED7A" w:rsidR="53F4A693" w:rsidRDefault="53F4A693">
      <w:r w:rsidRPr="53F4A693">
        <w:rPr>
          <w:sz w:val="28"/>
          <w:szCs w:val="28"/>
          <w:lang w:val="fr-CA"/>
        </w:rPr>
        <w:t xml:space="preserve">Il n’aime pas les bananes. Il ____________ les oranges. </w:t>
      </w:r>
    </w:p>
    <w:p w14:paraId="581A7201" w14:textId="5DA8E526" w:rsidR="53F4A693" w:rsidRDefault="53F4A693">
      <w:r w:rsidRPr="53F4A693">
        <w:rPr>
          <w:sz w:val="28"/>
          <w:szCs w:val="28"/>
          <w:lang w:val="fr-CA"/>
        </w:rPr>
        <w:t xml:space="preserve"> </w:t>
      </w:r>
    </w:p>
    <w:p w14:paraId="646CC060" w14:textId="67BC08FC" w:rsidR="53F4A693" w:rsidRDefault="53F4A693">
      <w:r w:rsidRPr="53F4A693">
        <w:rPr>
          <w:sz w:val="28"/>
          <w:szCs w:val="28"/>
          <w:lang w:val="fr-CA"/>
        </w:rPr>
        <w:t xml:space="preserve">_____________ une fille. </w:t>
      </w:r>
    </w:p>
    <w:p w14:paraId="5B62D9CC" w14:textId="2EF7876D" w:rsidR="53F4A693" w:rsidRDefault="53F4A693">
      <w:r w:rsidRPr="53F4A693">
        <w:rPr>
          <w:sz w:val="28"/>
          <w:szCs w:val="28"/>
          <w:lang w:val="fr-CA"/>
        </w:rPr>
        <w:t xml:space="preserve"> </w:t>
      </w:r>
    </w:p>
    <w:p w14:paraId="7346C020" w14:textId="572C5A18" w:rsidR="53F4A693" w:rsidRDefault="53F4A693">
      <w:r w:rsidRPr="53F4A693">
        <w:rPr>
          <w:sz w:val="28"/>
          <w:szCs w:val="28"/>
          <w:lang w:val="fr-CA"/>
        </w:rPr>
        <w:t>La fille est _________________.</w:t>
      </w:r>
    </w:p>
    <w:p w14:paraId="30960AF7" w14:textId="7F4A0D3E" w:rsidR="53F4A693" w:rsidRDefault="53F4A693">
      <w:r w:rsidRPr="53F4A693">
        <w:rPr>
          <w:sz w:val="28"/>
          <w:szCs w:val="28"/>
          <w:lang w:val="fr-CA"/>
        </w:rPr>
        <w:t xml:space="preserve"> </w:t>
      </w:r>
    </w:p>
    <w:p w14:paraId="6E3AF476" w14:textId="55781EB0" w:rsidR="53F4A693" w:rsidRDefault="53F4A693">
      <w:r w:rsidRPr="53F4A693">
        <w:rPr>
          <w:sz w:val="28"/>
          <w:szCs w:val="28"/>
          <w:lang w:val="fr-CA"/>
        </w:rPr>
        <w:t xml:space="preserve">La fille _____ un orange. La fille __________ les oranges, _________ elle adore </w:t>
      </w:r>
    </w:p>
    <w:p w14:paraId="577D774D" w14:textId="30F0E122" w:rsidR="53F4A693" w:rsidRDefault="53F4A693">
      <w:r w:rsidRPr="53F4A693">
        <w:rPr>
          <w:sz w:val="28"/>
          <w:szCs w:val="28"/>
          <w:lang w:val="fr-CA"/>
        </w:rPr>
        <w:t xml:space="preserve"> </w:t>
      </w:r>
    </w:p>
    <w:p w14:paraId="7AA0F93A" w14:textId="4EB3439D" w:rsidR="53F4A693" w:rsidRDefault="53F4A693">
      <w:r w:rsidRPr="53F4A693">
        <w:rPr>
          <w:sz w:val="28"/>
          <w:szCs w:val="28"/>
          <w:lang w:val="fr-CA"/>
        </w:rPr>
        <w:t>les bananes.</w:t>
      </w:r>
    </w:p>
    <w:p w14:paraId="307AAEEC" w14:textId="50725945" w:rsidR="53F4A693" w:rsidRDefault="53F4A693">
      <w:r w:rsidRPr="53F4A693">
        <w:rPr>
          <w:sz w:val="28"/>
          <w:szCs w:val="28"/>
          <w:lang w:val="fr-CA"/>
        </w:rPr>
        <w:t xml:space="preserve"> </w:t>
      </w:r>
    </w:p>
    <w:p w14:paraId="2C5809BC" w14:textId="23333101" w:rsidR="53F4A693" w:rsidRDefault="53F4A693">
      <w:r w:rsidRPr="53F4A693">
        <w:rPr>
          <w:sz w:val="28"/>
          <w:szCs w:val="28"/>
          <w:lang w:val="fr-CA"/>
        </w:rPr>
        <w:t xml:space="preserve">___________________dit : « _____________________ tu aimes les bananes? Est-ce </w:t>
      </w:r>
    </w:p>
    <w:p w14:paraId="256E0B16" w14:textId="6D4D6C39" w:rsidR="53F4A693" w:rsidRDefault="53F4A693">
      <w:r w:rsidRPr="53F4A693">
        <w:rPr>
          <w:sz w:val="28"/>
          <w:szCs w:val="28"/>
          <w:lang w:val="fr-CA"/>
        </w:rPr>
        <w:t xml:space="preserve"> </w:t>
      </w:r>
    </w:p>
    <w:p w14:paraId="1DC43F80" w14:textId="2F344293" w:rsidR="53F4A693" w:rsidRDefault="53F4A693">
      <w:r w:rsidRPr="53F4A693">
        <w:rPr>
          <w:sz w:val="28"/>
          <w:szCs w:val="28"/>
          <w:lang w:val="fr-CA"/>
        </w:rPr>
        <w:t>que tu ____________ une banane? »</w:t>
      </w:r>
    </w:p>
    <w:p w14:paraId="58979A8C" w14:textId="13005A41" w:rsidR="53F4A693" w:rsidRDefault="53F4A693">
      <w:r w:rsidRPr="53F4A693">
        <w:rPr>
          <w:sz w:val="28"/>
          <w:szCs w:val="28"/>
          <w:lang w:val="fr-CA"/>
        </w:rPr>
        <w:t xml:space="preserve"> </w:t>
      </w:r>
    </w:p>
    <w:p w14:paraId="65E7391C" w14:textId="2D6B9A0D" w:rsidR="53F4A693" w:rsidRDefault="53F4A693">
      <w:r w:rsidRPr="53F4A693">
        <w:rPr>
          <w:sz w:val="28"/>
          <w:szCs w:val="28"/>
          <w:lang w:val="fr-CA"/>
        </w:rPr>
        <w:t>La fille dit : « ________! J’aime les bananes. Est-ce que tu veux un orange? »</w:t>
      </w:r>
    </w:p>
    <w:p w14:paraId="4D894536" w14:textId="2E171A8C" w:rsidR="53F4A693" w:rsidRDefault="53F4A693">
      <w:r w:rsidRPr="53F4A693">
        <w:rPr>
          <w:sz w:val="28"/>
          <w:szCs w:val="28"/>
          <w:lang w:val="fr-CA"/>
        </w:rPr>
        <w:t xml:space="preserve"> </w:t>
      </w:r>
    </w:p>
    <w:p w14:paraId="350D4104" w14:textId="1BEA9A8F" w:rsidR="53F4A693" w:rsidRDefault="53F4A693">
      <w:r w:rsidRPr="53F4A693">
        <w:rPr>
          <w:sz w:val="28"/>
          <w:szCs w:val="28"/>
          <w:lang w:val="fr-CA"/>
        </w:rPr>
        <w:t>La fille et ____________________échange la banane et l’orange.</w:t>
      </w:r>
    </w:p>
    <w:p w14:paraId="33E192EE" w14:textId="511A9C20" w:rsidR="53F4A693" w:rsidRDefault="53F4A693">
      <w:r w:rsidRPr="53F4A693">
        <w:rPr>
          <w:sz w:val="28"/>
          <w:szCs w:val="28"/>
          <w:lang w:val="fr-CA"/>
        </w:rPr>
        <w:t xml:space="preserve"> </w:t>
      </w:r>
    </w:p>
    <w:p w14:paraId="5A2F5A8A" w14:textId="725151AD" w:rsidR="53F4A693" w:rsidRDefault="53F4A693">
      <w:r w:rsidRPr="53F4A693">
        <w:rPr>
          <w:sz w:val="28"/>
          <w:szCs w:val="28"/>
          <w:lang w:val="fr-CA"/>
        </w:rPr>
        <w:t xml:space="preserve">________________ est content. La fille est ________________________. </w:t>
      </w:r>
    </w:p>
    <w:p w14:paraId="54D4C733" w14:textId="32A8A203" w:rsidR="53F4A693" w:rsidRDefault="53F4A693">
      <w:r w:rsidRPr="53F4A693">
        <w:rPr>
          <w:lang w:val="fr-CA"/>
        </w:rPr>
        <w:t xml:space="preserve"> </w:t>
      </w:r>
    </w:p>
    <w:p w14:paraId="4DE01D85" w14:textId="7A05F3E2" w:rsidR="53F4A693" w:rsidRDefault="53F4A693">
      <w:r w:rsidRPr="53F4A693">
        <w:rPr>
          <w:lang w:val="fr-CA"/>
        </w:rPr>
        <w:t xml:space="preserve"> </w:t>
      </w:r>
    </w:p>
    <w:p w14:paraId="6C011AC9" w14:textId="77777777" w:rsidR="003C3FFF" w:rsidRDefault="53F4A693">
      <w:r w:rsidRPr="53F4A693">
        <w:rPr>
          <w:lang w:val="fr-CA"/>
        </w:rPr>
        <w:t xml:space="preserve"> </w:t>
      </w:r>
    </w:p>
    <w:p w14:paraId="6B830A80" w14:textId="016D871C" w:rsidR="53F4A693" w:rsidRDefault="53F4A693">
      <w:r w:rsidRPr="53F4A693">
        <w:rPr>
          <w:lang w:val="fr-CA"/>
        </w:rPr>
        <w:lastRenderedPageBreak/>
        <w:t>Histoire # 3 /</w:t>
      </w:r>
      <w:r w:rsidRPr="53F4A693">
        <w:rPr>
          <w:i/>
          <w:iCs/>
          <w:lang w:val="fr-CA"/>
        </w:rPr>
        <w:t>Story #3</w:t>
      </w:r>
    </w:p>
    <w:p w14:paraId="56A7706E" w14:textId="24717293" w:rsidR="53F4A693" w:rsidRDefault="53F4A693">
      <w:r w:rsidRPr="53F4A693">
        <w:rPr>
          <w:i/>
          <w:iCs/>
          <w:lang w:val="fr-CA"/>
        </w:rPr>
        <w:t xml:space="preserve"> </w:t>
      </w:r>
    </w:p>
    <w:p w14:paraId="472C541B" w14:textId="04A0E8F2" w:rsidR="53F4A693" w:rsidRDefault="53F4A693">
      <w:r w:rsidRPr="53F4A693">
        <w:rPr>
          <w:lang w:val="fr-CA"/>
        </w:rPr>
        <w:t xml:space="preserve">Draw a comic that explains what happened in this story. Don’t forget to use speaking bubbles! </w:t>
      </w:r>
    </w:p>
    <w:p w14:paraId="535BB4D0" w14:textId="1E9ED5FE" w:rsidR="53F4A693" w:rsidRDefault="53F4A693">
      <w:r w:rsidRPr="53F4A693">
        <w:rPr>
          <w:lang w:val="fr-CA"/>
        </w:rPr>
        <w:t xml:space="preserve"> </w:t>
      </w:r>
    </w:p>
    <w:p w14:paraId="1E7F45D8" w14:textId="2AB42A30" w:rsidR="53F4A693" w:rsidRDefault="53F4A693">
      <w:r w:rsidRPr="53F4A693">
        <w:rPr>
          <w:lang w:val="fr-CA"/>
        </w:rPr>
        <w:t>Do you think you can add some French words you’ve learned so far in your speaking bubbles?</w:t>
      </w:r>
    </w:p>
    <w:p w14:paraId="31D85DDC" w14:textId="7D964E74" w:rsidR="53F4A693" w:rsidRDefault="53F4A693">
      <w:r w:rsidRPr="53F4A693">
        <w:rPr>
          <w:lang w:val="fr-CA"/>
        </w:rPr>
        <w:t xml:space="preserve"> </w:t>
      </w:r>
    </w:p>
    <w:p w14:paraId="333CE5DB" w14:textId="7A600563" w:rsidR="53F4A693" w:rsidRDefault="53F4A693">
      <w:r w:rsidRPr="53F4A693">
        <w:rPr>
          <w:lang w:val="fr-CA"/>
        </w:rPr>
        <w:t xml:space="preserve"> </w:t>
      </w:r>
    </w:p>
    <w:tbl>
      <w:tblPr>
        <w:tblStyle w:val="GridTable1Light-Accent1"/>
        <w:tblW w:w="0" w:type="auto"/>
        <w:tblLook w:val="04A0" w:firstRow="1" w:lastRow="0" w:firstColumn="1" w:lastColumn="0" w:noHBand="0" w:noVBand="1"/>
      </w:tblPr>
      <w:tblGrid>
        <w:gridCol w:w="3120"/>
        <w:gridCol w:w="3120"/>
        <w:gridCol w:w="3120"/>
      </w:tblGrid>
      <w:tr w:rsidR="53F4A693" w14:paraId="577C37A2" w14:textId="77777777" w:rsidTr="53F4A6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72628C6" w14:textId="1F33DF59" w:rsidR="53F4A693" w:rsidRDefault="53F4A693">
            <w:r w:rsidRPr="53F4A693">
              <w:rPr>
                <w:lang w:val="fr-CA"/>
              </w:rPr>
              <w:t xml:space="preserve"> </w:t>
            </w:r>
          </w:p>
          <w:p w14:paraId="1CE06155" w14:textId="3EFEBD3A" w:rsidR="53F4A693" w:rsidRDefault="53F4A693">
            <w:r w:rsidRPr="53F4A693">
              <w:rPr>
                <w:lang w:val="fr-CA"/>
              </w:rPr>
              <w:t xml:space="preserve"> </w:t>
            </w:r>
          </w:p>
          <w:p w14:paraId="3B4FAA8A" w14:textId="654E9660" w:rsidR="53F4A693" w:rsidRDefault="53F4A693">
            <w:r w:rsidRPr="53F4A693">
              <w:rPr>
                <w:lang w:val="fr-CA"/>
              </w:rPr>
              <w:t xml:space="preserve"> </w:t>
            </w:r>
          </w:p>
          <w:p w14:paraId="539CF7E9" w14:textId="41F777EA" w:rsidR="53F4A693" w:rsidRDefault="53F4A693">
            <w:r w:rsidRPr="53F4A693">
              <w:rPr>
                <w:lang w:val="fr-CA"/>
              </w:rPr>
              <w:t xml:space="preserve"> </w:t>
            </w:r>
          </w:p>
          <w:p w14:paraId="25FB6143" w14:textId="1E4FF7D2" w:rsidR="53F4A693" w:rsidRDefault="53F4A693">
            <w:r w:rsidRPr="53F4A693">
              <w:rPr>
                <w:lang w:val="fr-CA"/>
              </w:rPr>
              <w:t xml:space="preserve"> </w:t>
            </w:r>
          </w:p>
          <w:p w14:paraId="63F87B68" w14:textId="2C691284" w:rsidR="53F4A693" w:rsidRDefault="53F4A693">
            <w:r w:rsidRPr="53F4A693">
              <w:rPr>
                <w:lang w:val="fr-CA"/>
              </w:rPr>
              <w:t xml:space="preserve"> </w:t>
            </w:r>
          </w:p>
          <w:p w14:paraId="407DB7C2" w14:textId="2B2DAD5B" w:rsidR="53F4A693" w:rsidRDefault="53F4A693">
            <w:r w:rsidRPr="53F4A693">
              <w:rPr>
                <w:lang w:val="fr-CA"/>
              </w:rPr>
              <w:t xml:space="preserve"> </w:t>
            </w:r>
          </w:p>
          <w:p w14:paraId="31D63E4D" w14:textId="191162DA" w:rsidR="53F4A693" w:rsidRDefault="53F4A693">
            <w:r w:rsidRPr="53F4A693">
              <w:rPr>
                <w:lang w:val="fr-CA"/>
              </w:rPr>
              <w:t xml:space="preserve"> </w:t>
            </w:r>
          </w:p>
          <w:p w14:paraId="5F6C40A2" w14:textId="10380B37" w:rsidR="53F4A693" w:rsidRDefault="53F4A693">
            <w:r w:rsidRPr="53F4A693">
              <w:rPr>
                <w:lang w:val="fr-CA"/>
              </w:rPr>
              <w:t xml:space="preserve"> </w:t>
            </w:r>
          </w:p>
          <w:p w14:paraId="63AD1B41" w14:textId="4D24EB68" w:rsidR="53F4A693" w:rsidRDefault="53F4A693">
            <w:r w:rsidRPr="53F4A693">
              <w:rPr>
                <w:lang w:val="fr-CA"/>
              </w:rPr>
              <w:t xml:space="preserve"> </w:t>
            </w:r>
          </w:p>
        </w:tc>
        <w:tc>
          <w:tcPr>
            <w:tcW w:w="3120" w:type="dxa"/>
          </w:tcPr>
          <w:p w14:paraId="09D05FB2" w14:textId="26BDF82A" w:rsidR="53F4A693" w:rsidRDefault="53F4A693">
            <w:pPr>
              <w:cnfStyle w:val="100000000000" w:firstRow="1" w:lastRow="0" w:firstColumn="0" w:lastColumn="0" w:oddVBand="0" w:evenVBand="0" w:oddHBand="0" w:evenHBand="0" w:firstRowFirstColumn="0" w:firstRowLastColumn="0" w:lastRowFirstColumn="0" w:lastRowLastColumn="0"/>
            </w:pPr>
            <w:r w:rsidRPr="53F4A693">
              <w:rPr>
                <w:lang w:val="fr-CA"/>
              </w:rPr>
              <w:t xml:space="preserve"> </w:t>
            </w:r>
          </w:p>
        </w:tc>
        <w:tc>
          <w:tcPr>
            <w:tcW w:w="3120" w:type="dxa"/>
          </w:tcPr>
          <w:p w14:paraId="6D6D0D88" w14:textId="07A29179" w:rsidR="53F4A693" w:rsidRDefault="53F4A693">
            <w:pPr>
              <w:cnfStyle w:val="100000000000" w:firstRow="1" w:lastRow="0" w:firstColumn="0" w:lastColumn="0" w:oddVBand="0" w:evenVBand="0" w:oddHBand="0" w:evenHBand="0" w:firstRowFirstColumn="0" w:firstRowLastColumn="0" w:lastRowFirstColumn="0" w:lastRowLastColumn="0"/>
            </w:pPr>
            <w:r w:rsidRPr="53F4A693">
              <w:rPr>
                <w:lang w:val="fr-CA"/>
              </w:rPr>
              <w:t xml:space="preserve"> </w:t>
            </w:r>
          </w:p>
        </w:tc>
      </w:tr>
      <w:tr w:rsidR="53F4A693" w14:paraId="28C419A8" w14:textId="77777777" w:rsidTr="53F4A693">
        <w:tc>
          <w:tcPr>
            <w:cnfStyle w:val="001000000000" w:firstRow="0" w:lastRow="0" w:firstColumn="1" w:lastColumn="0" w:oddVBand="0" w:evenVBand="0" w:oddHBand="0" w:evenHBand="0" w:firstRowFirstColumn="0" w:firstRowLastColumn="0" w:lastRowFirstColumn="0" w:lastRowLastColumn="0"/>
            <w:tcW w:w="3120" w:type="dxa"/>
          </w:tcPr>
          <w:p w14:paraId="0635B866" w14:textId="57380AA1" w:rsidR="53F4A693" w:rsidRDefault="53F4A693">
            <w:r w:rsidRPr="53F4A693">
              <w:rPr>
                <w:lang w:val="fr-CA"/>
              </w:rPr>
              <w:t xml:space="preserve"> </w:t>
            </w:r>
          </w:p>
          <w:p w14:paraId="47A82B21" w14:textId="1854376B" w:rsidR="53F4A693" w:rsidRDefault="53F4A693">
            <w:r w:rsidRPr="53F4A693">
              <w:rPr>
                <w:lang w:val="fr-CA"/>
              </w:rPr>
              <w:t xml:space="preserve"> </w:t>
            </w:r>
          </w:p>
          <w:p w14:paraId="0D556DE3" w14:textId="35F4646F" w:rsidR="53F4A693" w:rsidRDefault="53F4A693">
            <w:r w:rsidRPr="53F4A693">
              <w:rPr>
                <w:lang w:val="fr-CA"/>
              </w:rPr>
              <w:t xml:space="preserve"> </w:t>
            </w:r>
          </w:p>
          <w:p w14:paraId="1492EE3F" w14:textId="0F3664A5" w:rsidR="53F4A693" w:rsidRDefault="53F4A693">
            <w:r w:rsidRPr="53F4A693">
              <w:rPr>
                <w:lang w:val="fr-CA"/>
              </w:rPr>
              <w:t xml:space="preserve"> </w:t>
            </w:r>
          </w:p>
          <w:p w14:paraId="06C0BBEE" w14:textId="1821E8DC" w:rsidR="53F4A693" w:rsidRDefault="53F4A693">
            <w:r w:rsidRPr="53F4A693">
              <w:rPr>
                <w:lang w:val="fr-CA"/>
              </w:rPr>
              <w:t xml:space="preserve"> </w:t>
            </w:r>
          </w:p>
          <w:p w14:paraId="1EE10EA3" w14:textId="0E980F01" w:rsidR="53F4A693" w:rsidRDefault="53F4A693">
            <w:r w:rsidRPr="53F4A693">
              <w:rPr>
                <w:lang w:val="fr-CA"/>
              </w:rPr>
              <w:t xml:space="preserve"> </w:t>
            </w:r>
          </w:p>
          <w:p w14:paraId="61FC3A46" w14:textId="5E022A2F" w:rsidR="53F4A693" w:rsidRDefault="53F4A693">
            <w:r w:rsidRPr="53F4A693">
              <w:rPr>
                <w:lang w:val="fr-CA"/>
              </w:rPr>
              <w:t xml:space="preserve"> </w:t>
            </w:r>
          </w:p>
          <w:p w14:paraId="7260C486" w14:textId="6FB4726F" w:rsidR="53F4A693" w:rsidRDefault="53F4A693">
            <w:r w:rsidRPr="53F4A693">
              <w:rPr>
                <w:lang w:val="fr-CA"/>
              </w:rPr>
              <w:t xml:space="preserve"> </w:t>
            </w:r>
          </w:p>
          <w:p w14:paraId="452C12CE" w14:textId="3BC4E0C0" w:rsidR="53F4A693" w:rsidRDefault="53F4A693">
            <w:r w:rsidRPr="53F4A693">
              <w:rPr>
                <w:lang w:val="fr-CA"/>
              </w:rPr>
              <w:t xml:space="preserve"> </w:t>
            </w:r>
          </w:p>
          <w:p w14:paraId="792A7CAB" w14:textId="5CFDDC55" w:rsidR="53F4A693" w:rsidRDefault="53F4A693">
            <w:r w:rsidRPr="53F4A693">
              <w:rPr>
                <w:lang w:val="fr-CA"/>
              </w:rPr>
              <w:t xml:space="preserve"> </w:t>
            </w:r>
          </w:p>
        </w:tc>
        <w:tc>
          <w:tcPr>
            <w:tcW w:w="3120" w:type="dxa"/>
          </w:tcPr>
          <w:p w14:paraId="710AE0BA" w14:textId="376212EE" w:rsidR="53F4A693" w:rsidRDefault="53F4A693">
            <w:pPr>
              <w:cnfStyle w:val="000000000000" w:firstRow="0" w:lastRow="0" w:firstColumn="0" w:lastColumn="0" w:oddVBand="0" w:evenVBand="0" w:oddHBand="0" w:evenHBand="0" w:firstRowFirstColumn="0" w:firstRowLastColumn="0" w:lastRowFirstColumn="0" w:lastRowLastColumn="0"/>
            </w:pPr>
            <w:r w:rsidRPr="53F4A693">
              <w:rPr>
                <w:lang w:val="fr-CA"/>
              </w:rPr>
              <w:t xml:space="preserve"> </w:t>
            </w:r>
          </w:p>
        </w:tc>
        <w:tc>
          <w:tcPr>
            <w:tcW w:w="3120" w:type="dxa"/>
          </w:tcPr>
          <w:p w14:paraId="553A1775" w14:textId="7AEF6EF7" w:rsidR="53F4A693" w:rsidRDefault="53F4A693">
            <w:pPr>
              <w:cnfStyle w:val="000000000000" w:firstRow="0" w:lastRow="0" w:firstColumn="0" w:lastColumn="0" w:oddVBand="0" w:evenVBand="0" w:oddHBand="0" w:evenHBand="0" w:firstRowFirstColumn="0" w:firstRowLastColumn="0" w:lastRowFirstColumn="0" w:lastRowLastColumn="0"/>
            </w:pPr>
            <w:r w:rsidRPr="53F4A693">
              <w:rPr>
                <w:lang w:val="fr-CA"/>
              </w:rPr>
              <w:t xml:space="preserve"> </w:t>
            </w:r>
          </w:p>
        </w:tc>
      </w:tr>
      <w:tr w:rsidR="53F4A693" w14:paraId="6CA0DC48" w14:textId="77777777" w:rsidTr="53F4A693">
        <w:tc>
          <w:tcPr>
            <w:cnfStyle w:val="001000000000" w:firstRow="0" w:lastRow="0" w:firstColumn="1" w:lastColumn="0" w:oddVBand="0" w:evenVBand="0" w:oddHBand="0" w:evenHBand="0" w:firstRowFirstColumn="0" w:firstRowLastColumn="0" w:lastRowFirstColumn="0" w:lastRowLastColumn="0"/>
            <w:tcW w:w="3120" w:type="dxa"/>
          </w:tcPr>
          <w:p w14:paraId="3C1137B1" w14:textId="216F052D" w:rsidR="53F4A693" w:rsidRDefault="53F4A693">
            <w:r w:rsidRPr="53F4A693">
              <w:rPr>
                <w:lang w:val="fr-CA"/>
              </w:rPr>
              <w:t xml:space="preserve"> </w:t>
            </w:r>
          </w:p>
          <w:p w14:paraId="7D712F17" w14:textId="51550388" w:rsidR="53F4A693" w:rsidRDefault="53F4A693">
            <w:r w:rsidRPr="53F4A693">
              <w:rPr>
                <w:lang w:val="fr-CA"/>
              </w:rPr>
              <w:t xml:space="preserve"> </w:t>
            </w:r>
          </w:p>
          <w:p w14:paraId="4EA54705" w14:textId="313665D2" w:rsidR="53F4A693" w:rsidRDefault="53F4A693">
            <w:r w:rsidRPr="53F4A693">
              <w:rPr>
                <w:lang w:val="fr-CA"/>
              </w:rPr>
              <w:t xml:space="preserve"> </w:t>
            </w:r>
          </w:p>
          <w:p w14:paraId="77CFE753" w14:textId="3AF379C4" w:rsidR="53F4A693" w:rsidRDefault="53F4A693">
            <w:r w:rsidRPr="53F4A693">
              <w:rPr>
                <w:lang w:val="fr-CA"/>
              </w:rPr>
              <w:t xml:space="preserve"> </w:t>
            </w:r>
          </w:p>
          <w:p w14:paraId="264EA340" w14:textId="34FFA22F" w:rsidR="53F4A693" w:rsidRDefault="53F4A693">
            <w:r w:rsidRPr="53F4A693">
              <w:rPr>
                <w:lang w:val="fr-CA"/>
              </w:rPr>
              <w:t xml:space="preserve"> </w:t>
            </w:r>
          </w:p>
          <w:p w14:paraId="669DCF70" w14:textId="27389840" w:rsidR="53F4A693" w:rsidRDefault="53F4A693">
            <w:r w:rsidRPr="53F4A693">
              <w:rPr>
                <w:lang w:val="fr-CA"/>
              </w:rPr>
              <w:t xml:space="preserve"> </w:t>
            </w:r>
          </w:p>
          <w:p w14:paraId="17F36D9B" w14:textId="5B560704" w:rsidR="53F4A693" w:rsidRDefault="53F4A693">
            <w:r w:rsidRPr="53F4A693">
              <w:rPr>
                <w:lang w:val="fr-CA"/>
              </w:rPr>
              <w:t xml:space="preserve"> </w:t>
            </w:r>
          </w:p>
          <w:p w14:paraId="0020FF6E" w14:textId="6C138786" w:rsidR="53F4A693" w:rsidRDefault="53F4A693">
            <w:r w:rsidRPr="53F4A693">
              <w:rPr>
                <w:lang w:val="fr-CA"/>
              </w:rPr>
              <w:t xml:space="preserve"> </w:t>
            </w:r>
          </w:p>
          <w:p w14:paraId="0103101B" w14:textId="68997891" w:rsidR="53F4A693" w:rsidRDefault="53F4A693">
            <w:r w:rsidRPr="53F4A693">
              <w:rPr>
                <w:lang w:val="fr-CA"/>
              </w:rPr>
              <w:t xml:space="preserve"> </w:t>
            </w:r>
          </w:p>
          <w:p w14:paraId="41FCF35E" w14:textId="1F9030C3" w:rsidR="53F4A693" w:rsidRDefault="53F4A693">
            <w:r w:rsidRPr="53F4A693">
              <w:rPr>
                <w:lang w:val="fr-CA"/>
              </w:rPr>
              <w:t xml:space="preserve"> </w:t>
            </w:r>
          </w:p>
        </w:tc>
        <w:tc>
          <w:tcPr>
            <w:tcW w:w="3120" w:type="dxa"/>
          </w:tcPr>
          <w:p w14:paraId="63160783" w14:textId="660CADA8" w:rsidR="53F4A693" w:rsidRDefault="53F4A693">
            <w:pPr>
              <w:cnfStyle w:val="000000000000" w:firstRow="0" w:lastRow="0" w:firstColumn="0" w:lastColumn="0" w:oddVBand="0" w:evenVBand="0" w:oddHBand="0" w:evenHBand="0" w:firstRowFirstColumn="0" w:firstRowLastColumn="0" w:lastRowFirstColumn="0" w:lastRowLastColumn="0"/>
            </w:pPr>
            <w:r w:rsidRPr="53F4A693">
              <w:rPr>
                <w:lang w:val="fr-CA"/>
              </w:rPr>
              <w:t xml:space="preserve"> </w:t>
            </w:r>
          </w:p>
        </w:tc>
        <w:tc>
          <w:tcPr>
            <w:tcW w:w="3120" w:type="dxa"/>
          </w:tcPr>
          <w:p w14:paraId="0BC8E521" w14:textId="515933DF" w:rsidR="53F4A693" w:rsidRDefault="53F4A693">
            <w:pPr>
              <w:cnfStyle w:val="000000000000" w:firstRow="0" w:lastRow="0" w:firstColumn="0" w:lastColumn="0" w:oddVBand="0" w:evenVBand="0" w:oddHBand="0" w:evenHBand="0" w:firstRowFirstColumn="0" w:firstRowLastColumn="0" w:lastRowFirstColumn="0" w:lastRowLastColumn="0"/>
            </w:pPr>
            <w:r w:rsidRPr="53F4A693">
              <w:rPr>
                <w:lang w:val="fr-CA"/>
              </w:rPr>
              <w:t xml:space="preserve"> </w:t>
            </w:r>
          </w:p>
        </w:tc>
      </w:tr>
      <w:tr w:rsidR="53F4A693" w14:paraId="245071C0" w14:textId="77777777" w:rsidTr="53F4A693">
        <w:tc>
          <w:tcPr>
            <w:cnfStyle w:val="001000000000" w:firstRow="0" w:lastRow="0" w:firstColumn="1" w:lastColumn="0" w:oddVBand="0" w:evenVBand="0" w:oddHBand="0" w:evenHBand="0" w:firstRowFirstColumn="0" w:firstRowLastColumn="0" w:lastRowFirstColumn="0" w:lastRowLastColumn="0"/>
            <w:tcW w:w="3120" w:type="dxa"/>
          </w:tcPr>
          <w:p w14:paraId="025E8FA6" w14:textId="5E71ED86" w:rsidR="53F4A693" w:rsidRDefault="53F4A693">
            <w:r w:rsidRPr="53F4A693">
              <w:rPr>
                <w:lang w:val="fr-CA"/>
              </w:rPr>
              <w:t xml:space="preserve"> </w:t>
            </w:r>
          </w:p>
          <w:p w14:paraId="4133AD40" w14:textId="715B7679" w:rsidR="53F4A693" w:rsidRDefault="53F4A693">
            <w:r w:rsidRPr="53F4A693">
              <w:rPr>
                <w:lang w:val="fr-CA"/>
              </w:rPr>
              <w:t xml:space="preserve"> </w:t>
            </w:r>
          </w:p>
          <w:p w14:paraId="15DB62D6" w14:textId="6CCC00C4" w:rsidR="53F4A693" w:rsidRDefault="53F4A693">
            <w:r w:rsidRPr="53F4A693">
              <w:rPr>
                <w:lang w:val="fr-CA"/>
              </w:rPr>
              <w:t xml:space="preserve"> </w:t>
            </w:r>
          </w:p>
          <w:p w14:paraId="43D77608" w14:textId="34AC1AC2" w:rsidR="53F4A693" w:rsidRDefault="53F4A693">
            <w:r w:rsidRPr="53F4A693">
              <w:rPr>
                <w:lang w:val="fr-CA"/>
              </w:rPr>
              <w:t xml:space="preserve"> </w:t>
            </w:r>
          </w:p>
          <w:p w14:paraId="7664D2F6" w14:textId="3FC34896" w:rsidR="53F4A693" w:rsidRDefault="53F4A693">
            <w:r w:rsidRPr="53F4A693">
              <w:rPr>
                <w:lang w:val="fr-CA"/>
              </w:rPr>
              <w:t xml:space="preserve"> </w:t>
            </w:r>
          </w:p>
          <w:p w14:paraId="34CB22BA" w14:textId="7CB85208" w:rsidR="53F4A693" w:rsidRDefault="53F4A693">
            <w:r w:rsidRPr="53F4A693">
              <w:rPr>
                <w:lang w:val="fr-CA"/>
              </w:rPr>
              <w:t xml:space="preserve"> </w:t>
            </w:r>
          </w:p>
          <w:p w14:paraId="73C77978" w14:textId="3485F3CB" w:rsidR="53F4A693" w:rsidRDefault="53F4A693">
            <w:r w:rsidRPr="53F4A693">
              <w:rPr>
                <w:lang w:val="fr-CA"/>
              </w:rPr>
              <w:t xml:space="preserve"> </w:t>
            </w:r>
          </w:p>
          <w:p w14:paraId="6ED29757" w14:textId="49A4875B" w:rsidR="53F4A693" w:rsidRDefault="53F4A693">
            <w:r w:rsidRPr="53F4A693">
              <w:rPr>
                <w:lang w:val="fr-CA"/>
              </w:rPr>
              <w:t xml:space="preserve"> </w:t>
            </w:r>
          </w:p>
          <w:p w14:paraId="2AA7C2D1" w14:textId="725A0B6A" w:rsidR="53F4A693" w:rsidRDefault="53F4A693">
            <w:r w:rsidRPr="53F4A693">
              <w:rPr>
                <w:lang w:val="fr-CA"/>
              </w:rPr>
              <w:t xml:space="preserve"> </w:t>
            </w:r>
          </w:p>
          <w:p w14:paraId="6DA2EA51" w14:textId="59D8951B" w:rsidR="53F4A693" w:rsidRDefault="53F4A693">
            <w:r w:rsidRPr="53F4A693">
              <w:rPr>
                <w:lang w:val="fr-CA"/>
              </w:rPr>
              <w:t xml:space="preserve"> </w:t>
            </w:r>
          </w:p>
        </w:tc>
        <w:tc>
          <w:tcPr>
            <w:tcW w:w="3120" w:type="dxa"/>
          </w:tcPr>
          <w:p w14:paraId="14AD2302" w14:textId="1A62C594" w:rsidR="53F4A693" w:rsidRDefault="53F4A693">
            <w:pPr>
              <w:cnfStyle w:val="000000000000" w:firstRow="0" w:lastRow="0" w:firstColumn="0" w:lastColumn="0" w:oddVBand="0" w:evenVBand="0" w:oddHBand="0" w:evenHBand="0" w:firstRowFirstColumn="0" w:firstRowLastColumn="0" w:lastRowFirstColumn="0" w:lastRowLastColumn="0"/>
            </w:pPr>
            <w:r w:rsidRPr="53F4A693">
              <w:rPr>
                <w:lang w:val="fr-CA"/>
              </w:rPr>
              <w:t xml:space="preserve"> </w:t>
            </w:r>
          </w:p>
        </w:tc>
        <w:tc>
          <w:tcPr>
            <w:tcW w:w="3120" w:type="dxa"/>
          </w:tcPr>
          <w:p w14:paraId="70DC475E" w14:textId="2FB444A4" w:rsidR="53F4A693" w:rsidRDefault="53F4A693">
            <w:pPr>
              <w:cnfStyle w:val="000000000000" w:firstRow="0" w:lastRow="0" w:firstColumn="0" w:lastColumn="0" w:oddVBand="0" w:evenVBand="0" w:oddHBand="0" w:evenHBand="0" w:firstRowFirstColumn="0" w:firstRowLastColumn="0" w:lastRowFirstColumn="0" w:lastRowLastColumn="0"/>
            </w:pPr>
            <w:r w:rsidRPr="53F4A693">
              <w:rPr>
                <w:lang w:val="fr-CA"/>
              </w:rPr>
              <w:t xml:space="preserve"> </w:t>
            </w:r>
          </w:p>
        </w:tc>
      </w:tr>
    </w:tbl>
    <w:p w14:paraId="0DE74DE7" w14:textId="77777777" w:rsidR="00876546" w:rsidRDefault="00876546">
      <w:pPr>
        <w:spacing w:before="220"/>
        <w:rPr>
          <w:u w:val="single"/>
        </w:rPr>
      </w:pPr>
    </w:p>
    <w:p w14:paraId="747C79CA" w14:textId="77777777" w:rsidR="00876546" w:rsidRDefault="003C3FFF">
      <w:pPr>
        <w:spacing w:before="220"/>
      </w:pPr>
      <w:r>
        <w:rPr>
          <w:u w:val="single"/>
        </w:rPr>
        <w:lastRenderedPageBreak/>
        <w:t>Instructions:</w:t>
      </w:r>
    </w:p>
    <w:p w14:paraId="01C874DD" w14:textId="77777777" w:rsidR="00876546" w:rsidRDefault="53F4A693">
      <w:pPr>
        <w:numPr>
          <w:ilvl w:val="0"/>
          <w:numId w:val="7"/>
        </w:numPr>
        <w:spacing w:before="220"/>
        <w:ind w:hanging="360"/>
        <w:contextualSpacing/>
      </w:pPr>
      <w:r>
        <w:t>The script explains the sequence of events in the story but you’re actually going to spend quite a bit of time on each event.  This is called “circling.”</w:t>
      </w:r>
    </w:p>
    <w:p w14:paraId="127B4D93" w14:textId="77777777" w:rsidR="00876546" w:rsidRDefault="53F4A693">
      <w:pPr>
        <w:numPr>
          <w:ilvl w:val="0"/>
          <w:numId w:val="7"/>
        </w:numPr>
        <w:spacing w:before="220"/>
        <w:ind w:hanging="360"/>
        <w:contextualSpacing/>
      </w:pPr>
      <w:r>
        <w:t>For example, when introducing the main female character:</w:t>
      </w:r>
    </w:p>
    <w:p w14:paraId="0EEF9D41" w14:textId="77777777" w:rsidR="00876546" w:rsidRDefault="53F4A693">
      <w:pPr>
        <w:numPr>
          <w:ilvl w:val="1"/>
          <w:numId w:val="7"/>
        </w:numPr>
        <w:spacing w:before="220"/>
        <w:ind w:hanging="360"/>
        <w:contextualSpacing/>
      </w:pPr>
      <w:r>
        <w:t>“Il y a une fille.”</w:t>
      </w:r>
    </w:p>
    <w:p w14:paraId="5791C81E" w14:textId="77777777" w:rsidR="00876546" w:rsidRDefault="53F4A693">
      <w:pPr>
        <w:numPr>
          <w:ilvl w:val="1"/>
          <w:numId w:val="7"/>
        </w:numPr>
        <w:spacing w:before="220"/>
        <w:ind w:hanging="360"/>
        <w:contextualSpacing/>
      </w:pPr>
      <w:r>
        <w:t>“Est-ce qu’il y a une fille?” “Oui, il y a une fille.”</w:t>
      </w:r>
    </w:p>
    <w:p w14:paraId="415147A0" w14:textId="77777777" w:rsidR="00876546" w:rsidRDefault="53F4A693">
      <w:pPr>
        <w:numPr>
          <w:ilvl w:val="1"/>
          <w:numId w:val="7"/>
        </w:numPr>
        <w:spacing w:before="220"/>
        <w:ind w:hanging="360"/>
        <w:contextualSpacing/>
      </w:pPr>
      <w:r>
        <w:t xml:space="preserve">“Est-ce qu’il y a un garçon (pointing to word </w:t>
      </w:r>
      <w:r w:rsidRPr="53F4A693">
        <w:rPr>
          <w:i/>
          <w:iCs/>
        </w:rPr>
        <w:t>garçon</w:t>
      </w:r>
      <w:r>
        <w:t xml:space="preserve"> in room)?” “Non, il n’y a pas de garçon.”</w:t>
      </w:r>
    </w:p>
    <w:p w14:paraId="1A54561A" w14:textId="77777777" w:rsidR="00876546" w:rsidRDefault="53F4A693">
      <w:pPr>
        <w:numPr>
          <w:ilvl w:val="1"/>
          <w:numId w:val="7"/>
        </w:numPr>
        <w:spacing w:before="220"/>
        <w:ind w:hanging="360"/>
        <w:contextualSpacing/>
      </w:pPr>
      <w:r>
        <w:t>“Est-ce qu’il y a une fille ou un garçon?” “Il y a une fille.”</w:t>
      </w:r>
    </w:p>
    <w:p w14:paraId="02DA65C1" w14:textId="77777777" w:rsidR="00876546" w:rsidRDefault="53F4A693">
      <w:pPr>
        <w:numPr>
          <w:ilvl w:val="1"/>
          <w:numId w:val="7"/>
        </w:numPr>
        <w:spacing w:before="220"/>
        <w:ind w:hanging="360"/>
        <w:contextualSpacing/>
      </w:pPr>
      <w:r>
        <w:t>“Est-ce que Beyoncé est une fille?” “Oui, Beyoncé est une fille.”</w:t>
      </w:r>
    </w:p>
    <w:p w14:paraId="00749F49" w14:textId="77777777" w:rsidR="00876546" w:rsidRDefault="53F4A693">
      <w:pPr>
        <w:numPr>
          <w:ilvl w:val="1"/>
          <w:numId w:val="7"/>
        </w:numPr>
        <w:spacing w:before="220"/>
        <w:ind w:hanging="360"/>
        <w:contextualSpacing/>
      </w:pPr>
      <w:r>
        <w:t>“Est-ce que je suis une fille?” “Oui, je suis une fille.”</w:t>
      </w:r>
    </w:p>
    <w:p w14:paraId="3E6F6F0A" w14:textId="77777777" w:rsidR="00876546" w:rsidRDefault="53F4A693">
      <w:pPr>
        <w:numPr>
          <w:ilvl w:val="1"/>
          <w:numId w:val="7"/>
        </w:numPr>
        <w:spacing w:before="220"/>
        <w:ind w:hanging="360"/>
        <w:contextualSpacing/>
      </w:pPr>
      <w:r>
        <w:t>“Est-ce que Jesse est une fille?” “Non, Jesse n’est pas une fille.  Jesse est un garçon.”</w:t>
      </w:r>
    </w:p>
    <w:p w14:paraId="284EDD90" w14:textId="77777777" w:rsidR="00876546" w:rsidRDefault="53F4A693">
      <w:pPr>
        <w:numPr>
          <w:ilvl w:val="1"/>
          <w:numId w:val="7"/>
        </w:numPr>
        <w:spacing w:before="220"/>
        <w:ind w:hanging="360"/>
        <w:contextualSpacing/>
      </w:pPr>
      <w:r>
        <w:t xml:space="preserve"> “La fille est…(leaving a blank for someone to suggest a name).”</w:t>
      </w:r>
    </w:p>
    <w:p w14:paraId="6D6FDB1D" w14:textId="77777777" w:rsidR="00876546" w:rsidRDefault="53F4A693">
      <w:pPr>
        <w:numPr>
          <w:ilvl w:val="1"/>
          <w:numId w:val="7"/>
        </w:numPr>
        <w:spacing w:before="220"/>
        <w:ind w:hanging="360"/>
        <w:contextualSpacing/>
      </w:pPr>
      <w:r>
        <w:t xml:space="preserve">“Classe, </w:t>
      </w:r>
      <w:r w:rsidRPr="53F4A693">
        <w:rPr>
          <w:i/>
          <w:iCs/>
        </w:rPr>
        <w:t>qui</w:t>
      </w:r>
      <w:r>
        <w:t xml:space="preserve"> (student calls out “Who?! Who?!”) est la fille?  Suggestions?”</w:t>
      </w:r>
    </w:p>
    <w:p w14:paraId="2A03B85A" w14:textId="77777777" w:rsidR="00876546" w:rsidRDefault="53F4A693">
      <w:pPr>
        <w:numPr>
          <w:ilvl w:val="1"/>
          <w:numId w:val="7"/>
        </w:numPr>
        <w:spacing w:before="220"/>
        <w:ind w:hanging="360"/>
        <w:contextualSpacing/>
      </w:pPr>
      <w:r>
        <w:t xml:space="preserve">“Est-ce que la fille est Sara? Jennifer? Taylor Swift?” </w:t>
      </w:r>
    </w:p>
    <w:p w14:paraId="18BA96A8" w14:textId="77777777" w:rsidR="00876546" w:rsidRDefault="53F4A693">
      <w:pPr>
        <w:numPr>
          <w:ilvl w:val="1"/>
          <w:numId w:val="7"/>
        </w:numPr>
        <w:spacing w:before="220"/>
        <w:ind w:hanging="360"/>
        <w:contextualSpacing/>
      </w:pPr>
      <w:r>
        <w:t>“Alors, classe, qui (“Who, who?!”) est la fille?” Student yells “Beyoncé!!”</w:t>
      </w:r>
    </w:p>
    <w:p w14:paraId="01958A33" w14:textId="77777777" w:rsidR="00876546" w:rsidRDefault="53F4A693">
      <w:pPr>
        <w:numPr>
          <w:ilvl w:val="1"/>
          <w:numId w:val="7"/>
        </w:numPr>
        <w:spacing w:before="220"/>
        <w:ind w:hanging="360"/>
        <w:contextualSpacing/>
      </w:pPr>
      <w:r>
        <w:t>“Ah, ok. Beyoncé.  La fille est Beyoncé.”</w:t>
      </w:r>
    </w:p>
    <w:p w14:paraId="7E6BD283" w14:textId="77777777" w:rsidR="00876546" w:rsidRDefault="53F4A693">
      <w:pPr>
        <w:numPr>
          <w:ilvl w:val="1"/>
          <w:numId w:val="7"/>
        </w:numPr>
        <w:spacing w:before="220"/>
        <w:ind w:hanging="360"/>
        <w:contextualSpacing/>
      </w:pPr>
      <w:r w:rsidRPr="53F4A693">
        <w:rPr>
          <w:rFonts w:ascii="Arial Unicode MS" w:eastAsia="Arial Unicode MS" w:hAnsi="Arial Unicode MS" w:cs="Arial Unicode MS"/>
        </w:rPr>
        <w:t>“Le fille est à/en/au _________.” → more questions, particularly using “Où?”</w:t>
      </w:r>
    </w:p>
    <w:p w14:paraId="1D5F301C" w14:textId="77777777" w:rsidR="00876546" w:rsidRDefault="53F4A693">
      <w:pPr>
        <w:numPr>
          <w:ilvl w:val="0"/>
          <w:numId w:val="7"/>
        </w:numPr>
        <w:spacing w:before="220"/>
        <w:ind w:hanging="360"/>
        <w:contextualSpacing/>
      </w:pPr>
      <w:r>
        <w:t xml:space="preserve">So, circling involves A LOT of questions for the students.  Initially, responses will be just nods or answers in English or “oui” or “non”.  </w:t>
      </w:r>
    </w:p>
    <w:p w14:paraId="33C6C21E" w14:textId="77777777" w:rsidR="00876546" w:rsidRDefault="53F4A693">
      <w:pPr>
        <w:numPr>
          <w:ilvl w:val="0"/>
          <w:numId w:val="7"/>
        </w:numPr>
        <w:spacing w:before="220"/>
        <w:ind w:hanging="360"/>
        <w:contextualSpacing/>
      </w:pPr>
      <w:r>
        <w:t>You would do the same thing for each part of the story, circling until you’re satisfied that they understand.</w:t>
      </w:r>
    </w:p>
    <w:p w14:paraId="61F1815E" w14:textId="77777777" w:rsidR="00876546" w:rsidRDefault="53F4A693">
      <w:pPr>
        <w:numPr>
          <w:ilvl w:val="0"/>
          <w:numId w:val="7"/>
        </w:numPr>
        <w:spacing w:before="220"/>
        <w:ind w:hanging="360"/>
        <w:contextualSpacing/>
      </w:pPr>
      <w:r>
        <w:t>When you introduce a new word or structure, you point it out on your word wall or pocket chart with sentence strips or wherever you’ve put them up in your room:</w:t>
      </w:r>
    </w:p>
    <w:p w14:paraId="0F4E013D" w14:textId="77777777" w:rsidR="00876546" w:rsidRDefault="53F4A693">
      <w:pPr>
        <w:numPr>
          <w:ilvl w:val="1"/>
          <w:numId w:val="7"/>
        </w:numPr>
        <w:spacing w:before="220"/>
        <w:ind w:hanging="360"/>
        <w:contextualSpacing/>
      </w:pPr>
      <w:r>
        <w:t xml:space="preserve">“Beyoncé a (cup hands as gesture for “a”) une girafe mais (class says “Buuuut”) elle </w:t>
      </w:r>
      <w:r w:rsidRPr="53F4A693">
        <w:rPr>
          <w:b/>
          <w:bCs/>
        </w:rPr>
        <w:t>veut</w:t>
      </w:r>
      <w:r>
        <w:t xml:space="preserve"> (new word, point it out in the room or on the screen) un dinosaur (hold up dinosaur prop).</w:t>
      </w:r>
    </w:p>
    <w:p w14:paraId="5F921CE1" w14:textId="77777777" w:rsidR="00876546" w:rsidRDefault="53F4A693">
      <w:pPr>
        <w:numPr>
          <w:ilvl w:val="1"/>
          <w:numId w:val="7"/>
        </w:numPr>
        <w:spacing w:before="220"/>
        <w:ind w:hanging="360"/>
        <w:contextualSpacing/>
      </w:pPr>
      <w:r>
        <w:t>The objects in the story could be absolutely anything.  You could substitute pizza and tacos for the giraffe and dinosaur. Try to stick to cognates.</w:t>
      </w:r>
    </w:p>
    <w:p w14:paraId="05B1C24F" w14:textId="77777777" w:rsidR="00876546" w:rsidRDefault="53F4A693">
      <w:pPr>
        <w:numPr>
          <w:ilvl w:val="0"/>
          <w:numId w:val="7"/>
        </w:numPr>
        <w:spacing w:before="220"/>
        <w:ind w:hanging="360"/>
        <w:contextualSpacing/>
      </w:pPr>
      <w:r>
        <w:t>When you get to the dialogue between characters, you can whisper the phrases in their ear for them to repeat and/or have their dialogue up somewhere in the class so students can read it and hear it.</w:t>
      </w:r>
    </w:p>
    <w:p w14:paraId="27856997" w14:textId="77777777" w:rsidR="00876546" w:rsidRDefault="53F4A693" w:rsidP="53F4A693">
      <w:pPr>
        <w:spacing w:before="220"/>
        <w:rPr>
          <w:u w:val="single"/>
        </w:rPr>
      </w:pPr>
      <w:r w:rsidRPr="53F4A693">
        <w:rPr>
          <w:u w:val="single"/>
        </w:rPr>
        <w:t>Options:</w:t>
      </w:r>
    </w:p>
    <w:p w14:paraId="0D2FD546" w14:textId="77777777" w:rsidR="00876546" w:rsidRDefault="53F4A693">
      <w:pPr>
        <w:numPr>
          <w:ilvl w:val="1"/>
          <w:numId w:val="1"/>
        </w:numPr>
        <w:spacing w:before="220"/>
        <w:ind w:hanging="360"/>
        <w:contextualSpacing/>
      </w:pPr>
      <w:r>
        <w:t>Have “vrai” and “faux” cards for each student that they can hold up when you do your comprehension check</w:t>
      </w:r>
    </w:p>
    <w:p w14:paraId="37835E42" w14:textId="77777777" w:rsidR="00876546" w:rsidRDefault="003C3FFF">
      <w:pPr>
        <w:numPr>
          <w:ilvl w:val="1"/>
          <w:numId w:val="1"/>
        </w:numPr>
        <w:spacing w:before="220"/>
        <w:ind w:hanging="360"/>
        <w:contextualSpacing/>
      </w:pPr>
      <w:r>
        <w:t>Have a student or several students be “les artistes de la classe” and it’s their job to draw the story in panels.</w:t>
      </w:r>
    </w:p>
    <w:p w14:paraId="11587F80" w14:textId="77777777" w:rsidR="00876546" w:rsidRDefault="003C3FFF">
      <w:pPr>
        <w:numPr>
          <w:ilvl w:val="1"/>
          <w:numId w:val="1"/>
        </w:numPr>
        <w:spacing w:before="220"/>
        <w:ind w:hanging="360"/>
        <w:contextualSpacing/>
      </w:pPr>
      <w:r>
        <w:t>Have a student as the photographer and take pics with a class Ipad or teacher phone</w:t>
      </w:r>
    </w:p>
    <w:p w14:paraId="1C8EDF67" w14:textId="77777777" w:rsidR="00876546" w:rsidRDefault="53F4A693">
      <w:pPr>
        <w:numPr>
          <w:ilvl w:val="1"/>
          <w:numId w:val="1"/>
        </w:numPr>
        <w:spacing w:before="220"/>
        <w:ind w:hanging="360"/>
        <w:contextualSpacing/>
      </w:pPr>
      <w:r>
        <w:t>Have a student jump up and say “Who?! Who?!” like an owl, every time you say the word “Qui”</w:t>
      </w:r>
    </w:p>
    <w:p w14:paraId="7DD6A79D" w14:textId="77777777" w:rsidR="00876546" w:rsidRDefault="53F4A693">
      <w:pPr>
        <w:numPr>
          <w:ilvl w:val="1"/>
          <w:numId w:val="1"/>
        </w:numPr>
        <w:spacing w:before="220"/>
        <w:ind w:hanging="360"/>
        <w:contextualSpacing/>
      </w:pPr>
      <w:r>
        <w:lastRenderedPageBreak/>
        <w:t>Have a student jump up and say “Where?! Where?!” every time you say the word “Où?”</w:t>
      </w:r>
    </w:p>
    <w:p w14:paraId="7451EE4D" w14:textId="77777777" w:rsidR="00876546" w:rsidRDefault="003C3FFF">
      <w:pPr>
        <w:numPr>
          <w:ilvl w:val="1"/>
          <w:numId w:val="1"/>
        </w:numPr>
        <w:spacing w:before="220"/>
        <w:ind w:hanging="360"/>
        <w:contextualSpacing/>
      </w:pPr>
      <w:r>
        <w:t>Have the whole class hold up a finger and say “Buuuuuuuut…” every time you say the word “Ma</w:t>
      </w:r>
      <w:r>
        <w:t>is…”</w:t>
      </w:r>
    </w:p>
    <w:p w14:paraId="3885C73D" w14:textId="77777777" w:rsidR="00876546" w:rsidRDefault="003C3FFF">
      <w:pPr>
        <w:spacing w:before="220"/>
      </w:pPr>
      <w:r>
        <w:rPr>
          <w:u w:val="single"/>
        </w:rPr>
        <w:t>Next Steps:</w:t>
      </w:r>
    </w:p>
    <w:p w14:paraId="57376109" w14:textId="77777777" w:rsidR="00876546" w:rsidRDefault="53F4A693">
      <w:pPr>
        <w:numPr>
          <w:ilvl w:val="0"/>
          <w:numId w:val="2"/>
        </w:numPr>
        <w:spacing w:before="220"/>
        <w:ind w:hanging="360"/>
        <w:contextualSpacing/>
      </w:pPr>
      <w:r>
        <w:t>Later, you can add qualifiers, beginning with high-frequency (consult the high-frequency vocab list) or cognates:</w:t>
      </w:r>
    </w:p>
    <w:p w14:paraId="0B8835F5" w14:textId="77777777" w:rsidR="00876546" w:rsidRDefault="53F4A693">
      <w:pPr>
        <w:numPr>
          <w:ilvl w:val="1"/>
          <w:numId w:val="2"/>
        </w:numPr>
        <w:spacing w:before="220"/>
        <w:ind w:hanging="360"/>
        <w:contextualSpacing/>
      </w:pPr>
      <w:r>
        <w:t xml:space="preserve">“Classe, est-ce qu’il y a une </w:t>
      </w:r>
      <w:r w:rsidRPr="53F4A693">
        <w:rPr>
          <w:i/>
          <w:iCs/>
        </w:rPr>
        <w:t>grande</w:t>
      </w:r>
      <w:r>
        <w:t xml:space="preserve"> (with big gesture) girafe ou une </w:t>
      </w:r>
      <w:r w:rsidRPr="53F4A693">
        <w:rPr>
          <w:i/>
          <w:iCs/>
        </w:rPr>
        <w:t>petite</w:t>
      </w:r>
      <w:r>
        <w:t xml:space="preserve"> (with gesture) girafe?”</w:t>
      </w:r>
    </w:p>
    <w:p w14:paraId="06D85FAD" w14:textId="77777777" w:rsidR="00876546" w:rsidRDefault="003C3FFF">
      <w:pPr>
        <w:numPr>
          <w:ilvl w:val="1"/>
          <w:numId w:val="2"/>
        </w:numPr>
        <w:spacing w:before="220"/>
        <w:ind w:hanging="360"/>
        <w:contextualSpacing/>
      </w:pPr>
      <w:r>
        <w:t>“Classe, est-ce</w:t>
      </w:r>
      <w:r>
        <w:t xml:space="preserve"> que Beyoncé est content?”</w:t>
      </w:r>
    </w:p>
    <w:p w14:paraId="3D3C4FCA" w14:textId="77777777" w:rsidR="00876546" w:rsidRDefault="003C3FFF">
      <w:pPr>
        <w:numPr>
          <w:ilvl w:val="1"/>
          <w:numId w:val="2"/>
        </w:numPr>
        <w:spacing w:before="220"/>
        <w:ind w:hanging="360"/>
        <w:contextualSpacing/>
      </w:pPr>
      <w:r>
        <w:t>Time of day, days of the week, weather can easily be introduced eventually:  C’est vendredi à 11 heures 5.  Il fait beau.</w:t>
      </w:r>
    </w:p>
    <w:p w14:paraId="089A8B98" w14:textId="77777777" w:rsidR="00876546" w:rsidRDefault="53F4A693">
      <w:pPr>
        <w:numPr>
          <w:ilvl w:val="0"/>
          <w:numId w:val="2"/>
        </w:numPr>
        <w:spacing w:before="220"/>
        <w:ind w:hanging="360"/>
        <w:contextualSpacing/>
      </w:pPr>
      <w:r>
        <w:t>Introduce other high-frequency verbs such as “aime” (likes):</w:t>
      </w:r>
    </w:p>
    <w:p w14:paraId="1CAEA897" w14:textId="77777777" w:rsidR="00876546" w:rsidRDefault="53F4A693">
      <w:pPr>
        <w:numPr>
          <w:ilvl w:val="1"/>
          <w:numId w:val="2"/>
        </w:numPr>
        <w:spacing w:before="220"/>
        <w:ind w:hanging="360"/>
        <w:contextualSpacing/>
      </w:pPr>
      <w:r>
        <w:t xml:space="preserve">Beyoncé </w:t>
      </w:r>
      <w:r w:rsidRPr="53F4A693">
        <w:rPr>
          <w:i/>
          <w:iCs/>
        </w:rPr>
        <w:t>aime</w:t>
      </w:r>
      <w:r>
        <w:t xml:space="preserve"> le dinosaur.</w:t>
      </w:r>
    </w:p>
    <w:p w14:paraId="05CDEEBC" w14:textId="77777777" w:rsidR="00876546" w:rsidRDefault="53F4A693">
      <w:pPr>
        <w:numPr>
          <w:ilvl w:val="1"/>
          <w:numId w:val="2"/>
        </w:numPr>
        <w:spacing w:before="220"/>
        <w:ind w:hanging="360"/>
        <w:contextualSpacing/>
      </w:pPr>
      <w:r>
        <w:t>Donne: Beyoncé donne la girafe à Wayne Gretzky.</w:t>
      </w:r>
    </w:p>
    <w:p w14:paraId="44450738" w14:textId="77777777" w:rsidR="00876546" w:rsidRDefault="53F4A693">
      <w:pPr>
        <w:numPr>
          <w:ilvl w:val="1"/>
          <w:numId w:val="2"/>
        </w:numPr>
        <w:spacing w:before="220"/>
        <w:ind w:hanging="360"/>
        <w:contextualSpacing/>
      </w:pPr>
      <w:r>
        <w:t>Voit: Beyoncé voit un dinosaur.</w:t>
      </w:r>
    </w:p>
    <w:p w14:paraId="0E761DEE" w14:textId="77777777" w:rsidR="00876546" w:rsidRDefault="53F4A693">
      <w:pPr>
        <w:numPr>
          <w:ilvl w:val="0"/>
          <w:numId w:val="2"/>
        </w:numPr>
        <w:spacing w:before="220"/>
        <w:ind w:hanging="360"/>
        <w:contextualSpacing/>
      </w:pPr>
      <w:r>
        <w:t>Follow-up Activities:</w:t>
      </w:r>
    </w:p>
    <w:p w14:paraId="395DA089" w14:textId="77777777" w:rsidR="00876546" w:rsidRDefault="53F4A693">
      <w:pPr>
        <w:numPr>
          <w:ilvl w:val="1"/>
          <w:numId w:val="2"/>
        </w:numPr>
        <w:spacing w:before="220"/>
        <w:ind w:hanging="360"/>
        <w:contextualSpacing/>
      </w:pPr>
      <w:r>
        <w:t>Sort the story: cut the sentences up into strips and have students put them into their correct order.</w:t>
      </w:r>
    </w:p>
    <w:p w14:paraId="2B9619DD" w14:textId="77777777" w:rsidR="00876546" w:rsidRDefault="53F4A693">
      <w:pPr>
        <w:numPr>
          <w:ilvl w:val="1"/>
          <w:numId w:val="2"/>
        </w:numPr>
        <w:spacing w:before="220"/>
        <w:ind w:hanging="360"/>
        <w:contextualSpacing/>
      </w:pPr>
      <w:r>
        <w:t>Drawing the story:</w:t>
      </w:r>
    </w:p>
    <w:p w14:paraId="66B74B5F" w14:textId="77777777" w:rsidR="00876546" w:rsidRDefault="53F4A693">
      <w:pPr>
        <w:numPr>
          <w:ilvl w:val="2"/>
          <w:numId w:val="2"/>
        </w:numPr>
        <w:spacing w:before="220"/>
        <w:ind w:hanging="360"/>
        <w:contextualSpacing/>
      </w:pPr>
      <w:r>
        <w:t>Students can write the story in multiple panels and draw a picture for each panel (comic strip...could use Book Creator) OR be given the sentence and just have to do the drawing (or vice versa).</w:t>
      </w:r>
    </w:p>
    <w:p w14:paraId="0D72AE9E" w14:textId="77777777" w:rsidR="00876546" w:rsidRDefault="53F4A693">
      <w:pPr>
        <w:numPr>
          <w:ilvl w:val="1"/>
          <w:numId w:val="2"/>
        </w:numPr>
        <w:spacing w:before="220"/>
        <w:ind w:hanging="360"/>
        <w:contextualSpacing/>
      </w:pPr>
      <w:r>
        <w:t>Ping-pong read with a partner (or the teacher for assessment): Student 1 reads first line in French, student 2 translates first line into English and reads second line in French.  Student 1 translates second line into English and reads third line in French, and so on.</w:t>
      </w:r>
    </w:p>
    <w:p w14:paraId="1321B7F5" w14:textId="77777777" w:rsidR="00876546" w:rsidRDefault="53F4A693">
      <w:pPr>
        <w:numPr>
          <w:ilvl w:val="1"/>
          <w:numId w:val="2"/>
        </w:numPr>
        <w:spacing w:before="220"/>
        <w:ind w:hanging="360"/>
        <w:contextualSpacing/>
      </w:pPr>
      <w:r>
        <w:t>Have them act out the story in groups.</w:t>
      </w:r>
    </w:p>
    <w:p w14:paraId="07A18B58" w14:textId="77777777" w:rsidR="00876546" w:rsidRDefault="53F4A693">
      <w:pPr>
        <w:numPr>
          <w:ilvl w:val="1"/>
          <w:numId w:val="2"/>
        </w:numPr>
        <w:spacing w:before="220"/>
        <w:ind w:hanging="360"/>
        <w:contextualSpacing/>
      </w:pPr>
      <w:r>
        <w:t>Make a movie trailer in iMovie using the sentence structures learned.</w:t>
      </w:r>
    </w:p>
    <w:p w14:paraId="39F1D8DE" w14:textId="77777777" w:rsidR="00876546" w:rsidRDefault="53F4A693">
      <w:pPr>
        <w:numPr>
          <w:ilvl w:val="1"/>
          <w:numId w:val="2"/>
        </w:numPr>
        <w:spacing w:before="220"/>
        <w:ind w:hanging="360"/>
        <w:contextualSpacing/>
      </w:pPr>
      <w:r>
        <w:t>Use the Animation HD app on iPads to make an animation about the story.</w:t>
      </w:r>
    </w:p>
    <w:p w14:paraId="608EF921" w14:textId="77777777" w:rsidR="00876546" w:rsidRDefault="53F4A693">
      <w:pPr>
        <w:numPr>
          <w:ilvl w:val="1"/>
          <w:numId w:val="2"/>
        </w:numPr>
        <w:spacing w:before="220"/>
        <w:ind w:hanging="360"/>
        <w:contextualSpacing/>
      </w:pPr>
      <w:r>
        <w:t>Do a “Maker Day’ type of activity where students have to make something to help one of the characters in the story.</w:t>
      </w:r>
    </w:p>
    <w:p w14:paraId="6CE8C804" w14:textId="77777777" w:rsidR="00876546" w:rsidRDefault="53F4A693">
      <w:pPr>
        <w:numPr>
          <w:ilvl w:val="1"/>
          <w:numId w:val="2"/>
        </w:numPr>
        <w:spacing w:before="220"/>
        <w:ind w:hanging="360"/>
        <w:contextualSpacing/>
      </w:pPr>
      <w:r>
        <w:t>Correct the story: change things, make factual mistakes and students have to find and correct the mistakes.</w:t>
      </w:r>
    </w:p>
    <w:p w14:paraId="795634E7" w14:textId="77777777" w:rsidR="00876546" w:rsidRDefault="53F4A693">
      <w:pPr>
        <w:numPr>
          <w:ilvl w:val="1"/>
          <w:numId w:val="2"/>
        </w:numPr>
        <w:spacing w:before="220"/>
        <w:ind w:hanging="360"/>
        <w:contextualSpacing/>
      </w:pPr>
      <w:r>
        <w:t>Students create a parallel story about the same or some of the same characters.</w:t>
      </w:r>
    </w:p>
    <w:p w14:paraId="138F46A8" w14:textId="77777777" w:rsidR="00876546" w:rsidRDefault="53F4A693">
      <w:pPr>
        <w:numPr>
          <w:ilvl w:val="1"/>
          <w:numId w:val="2"/>
        </w:numPr>
        <w:spacing w:before="220"/>
        <w:ind w:hanging="360"/>
        <w:contextualSpacing/>
      </w:pPr>
      <w:r>
        <w:t>True/False (Vrai/Faux) questions:</w:t>
      </w:r>
    </w:p>
    <w:p w14:paraId="786C8122" w14:textId="77777777" w:rsidR="00876546" w:rsidRDefault="53F4A693">
      <w:pPr>
        <w:numPr>
          <w:ilvl w:val="2"/>
          <w:numId w:val="2"/>
        </w:numPr>
        <w:spacing w:before="220"/>
        <w:ind w:hanging="360"/>
        <w:contextualSpacing/>
      </w:pPr>
      <w:r>
        <w:t>Use Kahoot! to build a true/false quiz</w:t>
      </w:r>
    </w:p>
    <w:p w14:paraId="53707F6A" w14:textId="77777777" w:rsidR="00876546" w:rsidRDefault="53F4A693">
      <w:pPr>
        <w:numPr>
          <w:ilvl w:val="2"/>
          <w:numId w:val="2"/>
        </w:numPr>
        <w:spacing w:before="220"/>
        <w:ind w:hanging="360"/>
        <w:contextualSpacing/>
      </w:pPr>
      <w:r>
        <w:t>Each student has a vrai card and a faux card they hold up to answer your question, scan to get an idea of who is understanding and who is not</w:t>
      </w:r>
    </w:p>
    <w:p w14:paraId="4FB93794" w14:textId="77777777" w:rsidR="00876546" w:rsidRDefault="53F4A693">
      <w:pPr>
        <w:numPr>
          <w:ilvl w:val="2"/>
          <w:numId w:val="2"/>
        </w:numPr>
        <w:spacing w:before="220"/>
        <w:ind w:hanging="360"/>
        <w:contextualSpacing/>
      </w:pPr>
      <w:r>
        <w:t>Students play “vrai ou faux” in small groups at their tables and teacher can visit to assess comprehension.</w:t>
      </w:r>
    </w:p>
    <w:p w14:paraId="59466DCE" w14:textId="77777777" w:rsidR="00876546" w:rsidRDefault="53F4A693">
      <w:pPr>
        <w:numPr>
          <w:ilvl w:val="2"/>
          <w:numId w:val="2"/>
        </w:numPr>
        <w:spacing w:before="220"/>
        <w:ind w:hanging="360"/>
        <w:contextualSpacing/>
      </w:pPr>
      <w:r>
        <w:t>Teacher can read story to smaller groups and ask them questions about the story to assess their comprehension.</w:t>
      </w:r>
    </w:p>
    <w:p w14:paraId="095DA6D1" w14:textId="77777777" w:rsidR="00876546" w:rsidRDefault="53F4A693">
      <w:pPr>
        <w:spacing w:before="220" w:line="240" w:lineRule="auto"/>
      </w:pPr>
      <w:bookmarkStart w:id="0" w:name="_GoBack"/>
      <w:bookmarkEnd w:id="0"/>
      <w:r w:rsidRPr="53F4A693">
        <w:rPr>
          <w:b/>
          <w:bCs/>
          <w:u w:val="single"/>
        </w:rPr>
        <w:lastRenderedPageBreak/>
        <w:t>Possible Scope and Sequence</w:t>
      </w:r>
      <w:r>
        <w:t>:</w:t>
      </w:r>
    </w:p>
    <w:p w14:paraId="6ECAB77B" w14:textId="77777777" w:rsidR="00876546" w:rsidRDefault="53F4A693">
      <w:pPr>
        <w:spacing w:before="220" w:line="240" w:lineRule="auto"/>
      </w:pPr>
      <w:r>
        <w:t>This table might be used to coordinate between Core French 5, 6, and 7 teachers to determine what structures will be focused on in each year.</w:t>
      </w:r>
    </w:p>
    <w:p w14:paraId="5A430B45" w14:textId="77777777" w:rsidR="00876546" w:rsidRDefault="00876546">
      <w:pPr>
        <w:spacing w:before="220"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76546" w14:paraId="054B784D" w14:textId="77777777" w:rsidTr="53F4A693">
        <w:tc>
          <w:tcPr>
            <w:tcW w:w="3120" w:type="dxa"/>
            <w:tcMar>
              <w:top w:w="100" w:type="dxa"/>
              <w:left w:w="100" w:type="dxa"/>
              <w:bottom w:w="100" w:type="dxa"/>
              <w:right w:w="100" w:type="dxa"/>
            </w:tcMar>
          </w:tcPr>
          <w:p w14:paraId="576C3EFE" w14:textId="77777777" w:rsidR="00876546" w:rsidRDefault="53F4A693" w:rsidP="53F4A693">
            <w:pPr>
              <w:widowControl w:val="0"/>
              <w:spacing w:line="240" w:lineRule="auto"/>
              <w:jc w:val="center"/>
              <w:rPr>
                <w:b/>
                <w:bCs/>
              </w:rPr>
            </w:pPr>
            <w:r w:rsidRPr="53F4A693">
              <w:rPr>
                <w:b/>
                <w:bCs/>
              </w:rPr>
              <w:t>Core French 5</w:t>
            </w:r>
          </w:p>
        </w:tc>
        <w:tc>
          <w:tcPr>
            <w:tcW w:w="3120" w:type="dxa"/>
            <w:tcMar>
              <w:top w:w="100" w:type="dxa"/>
              <w:left w:w="100" w:type="dxa"/>
              <w:bottom w:w="100" w:type="dxa"/>
              <w:right w:w="100" w:type="dxa"/>
            </w:tcMar>
          </w:tcPr>
          <w:p w14:paraId="4639489E" w14:textId="77777777" w:rsidR="00876546" w:rsidRDefault="53F4A693" w:rsidP="53F4A693">
            <w:pPr>
              <w:widowControl w:val="0"/>
              <w:spacing w:line="240" w:lineRule="auto"/>
              <w:jc w:val="center"/>
              <w:rPr>
                <w:b/>
                <w:bCs/>
              </w:rPr>
            </w:pPr>
            <w:r w:rsidRPr="53F4A693">
              <w:rPr>
                <w:b/>
                <w:bCs/>
              </w:rPr>
              <w:t>Core French 6</w:t>
            </w:r>
          </w:p>
        </w:tc>
        <w:tc>
          <w:tcPr>
            <w:tcW w:w="3120" w:type="dxa"/>
            <w:tcMar>
              <w:top w:w="100" w:type="dxa"/>
              <w:left w:w="100" w:type="dxa"/>
              <w:bottom w:w="100" w:type="dxa"/>
              <w:right w:w="100" w:type="dxa"/>
            </w:tcMar>
          </w:tcPr>
          <w:p w14:paraId="24C26839" w14:textId="77777777" w:rsidR="00876546" w:rsidRDefault="53F4A693" w:rsidP="53F4A693">
            <w:pPr>
              <w:widowControl w:val="0"/>
              <w:spacing w:line="240" w:lineRule="auto"/>
              <w:jc w:val="center"/>
              <w:rPr>
                <w:b/>
                <w:bCs/>
              </w:rPr>
            </w:pPr>
            <w:r w:rsidRPr="53F4A693">
              <w:rPr>
                <w:b/>
                <w:bCs/>
              </w:rPr>
              <w:t>Core French 7</w:t>
            </w:r>
          </w:p>
        </w:tc>
      </w:tr>
      <w:tr w:rsidR="00876546" w14:paraId="1C7DAE7C" w14:textId="77777777" w:rsidTr="53F4A693">
        <w:tc>
          <w:tcPr>
            <w:tcW w:w="3120" w:type="dxa"/>
            <w:tcMar>
              <w:top w:w="100" w:type="dxa"/>
              <w:left w:w="100" w:type="dxa"/>
              <w:bottom w:w="100" w:type="dxa"/>
              <w:right w:w="100" w:type="dxa"/>
            </w:tcMar>
          </w:tcPr>
          <w:p w14:paraId="0E887773" w14:textId="77777777" w:rsidR="00876546" w:rsidRDefault="53F4A693">
            <w:pPr>
              <w:widowControl w:val="0"/>
              <w:spacing w:line="240" w:lineRule="auto"/>
            </w:pPr>
            <w:r>
              <w:t>Stick to the super 6:</w:t>
            </w:r>
          </w:p>
          <w:p w14:paraId="47EED80B" w14:textId="77777777" w:rsidR="00876546" w:rsidRDefault="53F4A693" w:rsidP="53F4A693">
            <w:pPr>
              <w:widowControl w:val="0"/>
              <w:spacing w:line="240" w:lineRule="auto"/>
              <w:rPr>
                <w:b/>
                <w:bCs/>
              </w:rPr>
            </w:pPr>
            <w:r w:rsidRPr="53F4A693">
              <w:rPr>
                <w:b/>
                <w:bCs/>
              </w:rPr>
              <w:t>Il y a (there is)</w:t>
            </w:r>
          </w:p>
          <w:p w14:paraId="67380E00" w14:textId="77777777" w:rsidR="00876546" w:rsidRDefault="53F4A693" w:rsidP="53F4A693">
            <w:pPr>
              <w:widowControl w:val="0"/>
              <w:spacing w:line="240" w:lineRule="auto"/>
              <w:rPr>
                <w:b/>
                <w:bCs/>
              </w:rPr>
            </w:pPr>
            <w:r w:rsidRPr="53F4A693">
              <w:rPr>
                <w:b/>
                <w:bCs/>
              </w:rPr>
              <w:t>a (has)</w:t>
            </w:r>
          </w:p>
          <w:p w14:paraId="1CC6A79B" w14:textId="77777777" w:rsidR="00876546" w:rsidRDefault="53F4A693" w:rsidP="53F4A693">
            <w:pPr>
              <w:widowControl w:val="0"/>
              <w:spacing w:line="240" w:lineRule="auto"/>
              <w:rPr>
                <w:b/>
                <w:bCs/>
              </w:rPr>
            </w:pPr>
            <w:r w:rsidRPr="53F4A693">
              <w:rPr>
                <w:b/>
                <w:bCs/>
              </w:rPr>
              <w:t xml:space="preserve">est (is) </w:t>
            </w:r>
          </w:p>
          <w:p w14:paraId="66977B70" w14:textId="77777777" w:rsidR="00876546" w:rsidRDefault="53F4A693" w:rsidP="53F4A693">
            <w:pPr>
              <w:widowControl w:val="0"/>
              <w:spacing w:line="240" w:lineRule="auto"/>
              <w:rPr>
                <w:b/>
                <w:bCs/>
              </w:rPr>
            </w:pPr>
            <w:r w:rsidRPr="53F4A693">
              <w:rPr>
                <w:b/>
                <w:bCs/>
              </w:rPr>
              <w:t>aime (ilkes)</w:t>
            </w:r>
          </w:p>
          <w:p w14:paraId="6CC7688F" w14:textId="77777777" w:rsidR="00876546" w:rsidRDefault="53F4A693" w:rsidP="53F4A693">
            <w:pPr>
              <w:widowControl w:val="0"/>
              <w:spacing w:line="240" w:lineRule="auto"/>
              <w:rPr>
                <w:b/>
                <w:bCs/>
              </w:rPr>
            </w:pPr>
            <w:r w:rsidRPr="53F4A693">
              <w:rPr>
                <w:b/>
                <w:bCs/>
              </w:rPr>
              <w:t>va (goes)</w:t>
            </w:r>
          </w:p>
          <w:p w14:paraId="10200B10" w14:textId="77777777" w:rsidR="00876546" w:rsidRDefault="53F4A693" w:rsidP="53F4A693">
            <w:pPr>
              <w:widowControl w:val="0"/>
              <w:spacing w:line="240" w:lineRule="auto"/>
              <w:rPr>
                <w:b/>
                <w:bCs/>
              </w:rPr>
            </w:pPr>
            <w:r w:rsidRPr="53F4A693">
              <w:rPr>
                <w:b/>
                <w:bCs/>
              </w:rPr>
              <w:t>veut (wants)</w:t>
            </w:r>
          </w:p>
          <w:p w14:paraId="64E6E19B" w14:textId="77777777" w:rsidR="00876546" w:rsidRDefault="53F4A693">
            <w:pPr>
              <w:widowControl w:val="0"/>
              <w:spacing w:line="240" w:lineRule="auto"/>
            </w:pPr>
            <w:r>
              <w:t>Also, only the most frequent question words:</w:t>
            </w:r>
          </w:p>
          <w:p w14:paraId="789DE3C7" w14:textId="77777777" w:rsidR="00876546" w:rsidRDefault="53F4A693" w:rsidP="53F4A693">
            <w:pPr>
              <w:widowControl w:val="0"/>
              <w:spacing w:line="240" w:lineRule="auto"/>
              <w:rPr>
                <w:b/>
                <w:bCs/>
              </w:rPr>
            </w:pPr>
            <w:r w:rsidRPr="53F4A693">
              <w:rPr>
                <w:b/>
                <w:bCs/>
              </w:rPr>
              <w:t>Est-ce-que…?</w:t>
            </w:r>
          </w:p>
          <w:p w14:paraId="591A28E3" w14:textId="77777777" w:rsidR="00876546" w:rsidRDefault="53F4A693" w:rsidP="53F4A693">
            <w:pPr>
              <w:widowControl w:val="0"/>
              <w:spacing w:line="240" w:lineRule="auto"/>
              <w:rPr>
                <w:b/>
                <w:bCs/>
              </w:rPr>
            </w:pPr>
            <w:r w:rsidRPr="53F4A693">
              <w:rPr>
                <w:b/>
                <w:bCs/>
              </w:rPr>
              <w:t>Qui?</w:t>
            </w:r>
          </w:p>
          <w:p w14:paraId="2550A430" w14:textId="77777777" w:rsidR="00876546" w:rsidRDefault="003C3FFF">
            <w:pPr>
              <w:widowControl w:val="0"/>
              <w:spacing w:line="240" w:lineRule="auto"/>
            </w:pPr>
            <w:r w:rsidRPr="53F4A693">
              <w:rPr>
                <w:b/>
                <w:bCs/>
              </w:rPr>
              <w:t>Où?</w:t>
            </w:r>
          </w:p>
          <w:p w14:paraId="2893E0D5" w14:textId="77777777" w:rsidR="00876546" w:rsidRDefault="53F4A693">
            <w:pPr>
              <w:widowControl w:val="0"/>
              <w:spacing w:line="240" w:lineRule="auto"/>
            </w:pPr>
            <w:r>
              <w:t xml:space="preserve">Also, </w:t>
            </w:r>
            <w:r w:rsidRPr="53F4A693">
              <w:rPr>
                <w:b/>
                <w:bCs/>
              </w:rPr>
              <w:t>ne...pas</w:t>
            </w:r>
            <w:r>
              <w:t xml:space="preserve"> (to make it negative)</w:t>
            </w:r>
          </w:p>
          <w:p w14:paraId="63B7E75F" w14:textId="77777777" w:rsidR="00876546" w:rsidRDefault="53F4A693" w:rsidP="53F4A693">
            <w:pPr>
              <w:widowControl w:val="0"/>
              <w:spacing w:line="240" w:lineRule="auto"/>
              <w:rPr>
                <w:b/>
                <w:bCs/>
              </w:rPr>
            </w:pPr>
            <w:r w:rsidRPr="53F4A693">
              <w:rPr>
                <w:b/>
                <w:bCs/>
              </w:rPr>
              <w:t>mais…(but)</w:t>
            </w:r>
          </w:p>
        </w:tc>
        <w:tc>
          <w:tcPr>
            <w:tcW w:w="3120" w:type="dxa"/>
            <w:tcMar>
              <w:top w:w="100" w:type="dxa"/>
              <w:left w:w="100" w:type="dxa"/>
              <w:bottom w:w="100" w:type="dxa"/>
              <w:right w:w="100" w:type="dxa"/>
            </w:tcMar>
          </w:tcPr>
          <w:p w14:paraId="78DAD181" w14:textId="77777777" w:rsidR="00876546" w:rsidRDefault="003C3FFF" w:rsidP="53F4A693">
            <w:pPr>
              <w:widowControl w:val="0"/>
              <w:spacing w:line="240" w:lineRule="auto"/>
              <w:rPr>
                <w:b/>
                <w:bCs/>
              </w:rPr>
            </w:pPr>
            <w:r>
              <w:t>Add in some other high-frequency verb structures:</w:t>
            </w:r>
          </w:p>
          <w:p w14:paraId="783F13B0" w14:textId="77777777" w:rsidR="00876546" w:rsidRDefault="53F4A693" w:rsidP="53F4A693">
            <w:pPr>
              <w:widowControl w:val="0"/>
              <w:spacing w:line="240" w:lineRule="auto"/>
              <w:rPr>
                <w:b/>
                <w:bCs/>
              </w:rPr>
            </w:pPr>
            <w:r w:rsidRPr="53F4A693">
              <w:rPr>
                <w:b/>
                <w:bCs/>
              </w:rPr>
              <w:t>lui dit (says to him/her)</w:t>
            </w:r>
          </w:p>
          <w:p w14:paraId="1463B1A2" w14:textId="77777777" w:rsidR="00876546" w:rsidRDefault="53F4A693" w:rsidP="53F4A693">
            <w:pPr>
              <w:widowControl w:val="0"/>
              <w:spacing w:line="240" w:lineRule="auto"/>
              <w:rPr>
                <w:b/>
                <w:bCs/>
              </w:rPr>
            </w:pPr>
            <w:r w:rsidRPr="53F4A693">
              <w:rPr>
                <w:b/>
                <w:bCs/>
              </w:rPr>
              <w:t>voit (sees)</w:t>
            </w:r>
          </w:p>
          <w:p w14:paraId="058E49EE" w14:textId="77777777" w:rsidR="00876546" w:rsidRDefault="53F4A693" w:rsidP="53F4A693">
            <w:pPr>
              <w:widowControl w:val="0"/>
              <w:spacing w:line="240" w:lineRule="auto"/>
              <w:rPr>
                <w:b/>
                <w:bCs/>
              </w:rPr>
            </w:pPr>
            <w:r w:rsidRPr="53F4A693">
              <w:rPr>
                <w:b/>
                <w:bCs/>
              </w:rPr>
              <w:t>lui donne (gives him/her)</w:t>
            </w:r>
          </w:p>
          <w:p w14:paraId="7D918563" w14:textId="77777777" w:rsidR="00876546" w:rsidRDefault="53F4A693">
            <w:pPr>
              <w:widowControl w:val="0"/>
              <w:spacing w:line="240" w:lineRule="auto"/>
            </w:pPr>
            <w:r>
              <w:t>Add question words:</w:t>
            </w:r>
          </w:p>
          <w:p w14:paraId="30C9865E" w14:textId="77777777" w:rsidR="00876546" w:rsidRDefault="53F4A693" w:rsidP="53F4A693">
            <w:pPr>
              <w:widowControl w:val="0"/>
              <w:spacing w:line="240" w:lineRule="auto"/>
              <w:rPr>
                <w:b/>
                <w:bCs/>
              </w:rPr>
            </w:pPr>
            <w:r w:rsidRPr="53F4A693">
              <w:rPr>
                <w:b/>
                <w:bCs/>
              </w:rPr>
              <w:t>Qu’est-ce que…? (what)</w:t>
            </w:r>
          </w:p>
          <w:p w14:paraId="2FA61762" w14:textId="77777777" w:rsidR="00876546" w:rsidRDefault="003C3FFF">
            <w:pPr>
              <w:widowControl w:val="0"/>
              <w:spacing w:line="240" w:lineRule="auto"/>
            </w:pPr>
            <w:r w:rsidRPr="53F4A693">
              <w:rPr>
                <w:b/>
                <w:bCs/>
              </w:rPr>
              <w:t>Pourquoi? (why?)</w:t>
            </w:r>
          </w:p>
          <w:p w14:paraId="048072B6" w14:textId="77777777" w:rsidR="00876546" w:rsidRDefault="53F4A693">
            <w:pPr>
              <w:widowControl w:val="0"/>
              <w:spacing w:line="240" w:lineRule="auto"/>
            </w:pPr>
            <w:r>
              <w:t>Add some qualifiers, adjectives, sticking to high-frequency words and cognates:</w:t>
            </w:r>
          </w:p>
          <w:p w14:paraId="60C2A7A5" w14:textId="77777777" w:rsidR="00876546" w:rsidRDefault="53F4A693" w:rsidP="53F4A693">
            <w:pPr>
              <w:widowControl w:val="0"/>
              <w:spacing w:line="240" w:lineRule="auto"/>
              <w:rPr>
                <w:b/>
                <w:bCs/>
              </w:rPr>
            </w:pPr>
            <w:r w:rsidRPr="53F4A693">
              <w:rPr>
                <w:b/>
                <w:bCs/>
              </w:rPr>
              <w:t>content(e)</w:t>
            </w:r>
          </w:p>
          <w:p w14:paraId="4019461A" w14:textId="77777777" w:rsidR="00876546" w:rsidRDefault="53F4A693" w:rsidP="53F4A693">
            <w:pPr>
              <w:widowControl w:val="0"/>
              <w:spacing w:line="240" w:lineRule="auto"/>
              <w:rPr>
                <w:b/>
                <w:bCs/>
              </w:rPr>
            </w:pPr>
            <w:r w:rsidRPr="53F4A693">
              <w:rPr>
                <w:b/>
                <w:bCs/>
              </w:rPr>
              <w:t>méchant(e)</w:t>
            </w:r>
          </w:p>
          <w:p w14:paraId="03C6E19F" w14:textId="77777777" w:rsidR="00876546" w:rsidRDefault="53F4A693" w:rsidP="53F4A693">
            <w:pPr>
              <w:widowControl w:val="0"/>
              <w:spacing w:line="240" w:lineRule="auto"/>
              <w:rPr>
                <w:b/>
                <w:bCs/>
              </w:rPr>
            </w:pPr>
            <w:r w:rsidRPr="53F4A693">
              <w:rPr>
                <w:b/>
                <w:bCs/>
              </w:rPr>
              <w:t>grand(e)</w:t>
            </w:r>
          </w:p>
          <w:p w14:paraId="3BCEFE60" w14:textId="77777777" w:rsidR="00876546" w:rsidRDefault="53F4A693" w:rsidP="53F4A693">
            <w:pPr>
              <w:widowControl w:val="0"/>
              <w:spacing w:line="240" w:lineRule="auto"/>
              <w:rPr>
                <w:b/>
                <w:bCs/>
              </w:rPr>
            </w:pPr>
            <w:r w:rsidRPr="53F4A693">
              <w:rPr>
                <w:b/>
                <w:bCs/>
              </w:rPr>
              <w:t>petit(e)</w:t>
            </w:r>
          </w:p>
          <w:p w14:paraId="2D91F1DE" w14:textId="77777777" w:rsidR="00876546" w:rsidRDefault="00876546">
            <w:pPr>
              <w:widowControl w:val="0"/>
              <w:spacing w:line="240" w:lineRule="auto"/>
              <w:rPr>
                <w:b/>
              </w:rPr>
            </w:pPr>
          </w:p>
        </w:tc>
        <w:tc>
          <w:tcPr>
            <w:tcW w:w="3120" w:type="dxa"/>
            <w:tcMar>
              <w:top w:w="100" w:type="dxa"/>
              <w:left w:w="100" w:type="dxa"/>
              <w:bottom w:w="100" w:type="dxa"/>
              <w:right w:w="100" w:type="dxa"/>
            </w:tcMar>
          </w:tcPr>
          <w:p w14:paraId="33DEA8F9" w14:textId="77777777" w:rsidR="00876546" w:rsidRDefault="53F4A693">
            <w:pPr>
              <w:widowControl w:val="0"/>
              <w:spacing w:line="240" w:lineRule="auto"/>
            </w:pPr>
            <w:r>
              <w:t>Verb structures:</w:t>
            </w:r>
          </w:p>
          <w:p w14:paraId="19CFD41C" w14:textId="77777777" w:rsidR="00876546" w:rsidRDefault="53F4A693" w:rsidP="53F4A693">
            <w:pPr>
              <w:widowControl w:val="0"/>
              <w:spacing w:line="240" w:lineRule="auto"/>
              <w:rPr>
                <w:b/>
                <w:bCs/>
              </w:rPr>
            </w:pPr>
            <w:r w:rsidRPr="53F4A693">
              <w:rPr>
                <w:b/>
                <w:bCs/>
              </w:rPr>
              <w:t>porte (wears)</w:t>
            </w:r>
          </w:p>
          <w:p w14:paraId="426B9D51" w14:textId="77777777" w:rsidR="00876546" w:rsidRDefault="53F4A693" w:rsidP="53F4A693">
            <w:pPr>
              <w:widowControl w:val="0"/>
              <w:spacing w:line="240" w:lineRule="auto"/>
              <w:rPr>
                <w:b/>
                <w:bCs/>
              </w:rPr>
            </w:pPr>
            <w:r w:rsidRPr="53F4A693">
              <w:rPr>
                <w:b/>
                <w:bCs/>
              </w:rPr>
              <w:t>peut (can, is able to)</w:t>
            </w:r>
          </w:p>
          <w:p w14:paraId="0082766F" w14:textId="77777777" w:rsidR="00876546" w:rsidRDefault="53F4A693" w:rsidP="53F4A693">
            <w:pPr>
              <w:widowControl w:val="0"/>
              <w:spacing w:line="240" w:lineRule="auto"/>
              <w:rPr>
                <w:b/>
                <w:bCs/>
              </w:rPr>
            </w:pPr>
            <w:r w:rsidRPr="53F4A693">
              <w:rPr>
                <w:b/>
                <w:bCs/>
              </w:rPr>
              <w:t>Retourne (returns)</w:t>
            </w:r>
          </w:p>
          <w:p w14:paraId="6CD8C839" w14:textId="77777777" w:rsidR="00876546" w:rsidRDefault="53F4A693" w:rsidP="53F4A693">
            <w:pPr>
              <w:widowControl w:val="0"/>
              <w:spacing w:line="240" w:lineRule="auto"/>
              <w:rPr>
                <w:b/>
                <w:bCs/>
              </w:rPr>
            </w:pPr>
            <w:r w:rsidRPr="53F4A693">
              <w:rPr>
                <w:b/>
                <w:bCs/>
              </w:rPr>
              <w:t>Mange (eats)</w:t>
            </w:r>
          </w:p>
          <w:p w14:paraId="483CD54F" w14:textId="77777777" w:rsidR="00876546" w:rsidRDefault="53F4A693">
            <w:pPr>
              <w:widowControl w:val="0"/>
              <w:spacing w:line="240" w:lineRule="auto"/>
            </w:pPr>
            <w:r>
              <w:t>Question Words:</w:t>
            </w:r>
          </w:p>
          <w:p w14:paraId="149B3850" w14:textId="77777777" w:rsidR="00876546" w:rsidRDefault="53F4A693" w:rsidP="53F4A693">
            <w:pPr>
              <w:widowControl w:val="0"/>
              <w:spacing w:line="240" w:lineRule="auto"/>
              <w:rPr>
                <w:b/>
                <w:bCs/>
              </w:rPr>
            </w:pPr>
            <w:r w:rsidRPr="53F4A693">
              <w:rPr>
                <w:b/>
                <w:bCs/>
              </w:rPr>
              <w:t>Combien? (how many?)</w:t>
            </w:r>
          </w:p>
          <w:p w14:paraId="0F186B61" w14:textId="77777777" w:rsidR="00876546" w:rsidRDefault="53F4A693" w:rsidP="53F4A693">
            <w:pPr>
              <w:widowControl w:val="0"/>
              <w:spacing w:line="240" w:lineRule="auto"/>
              <w:rPr>
                <w:b/>
                <w:bCs/>
              </w:rPr>
            </w:pPr>
            <w:r w:rsidRPr="53F4A693">
              <w:rPr>
                <w:b/>
                <w:bCs/>
              </w:rPr>
              <w:t>Comment? (How?)</w:t>
            </w:r>
          </w:p>
          <w:p w14:paraId="582ED3EC" w14:textId="77777777" w:rsidR="00876546" w:rsidRDefault="53F4A693" w:rsidP="53F4A693">
            <w:pPr>
              <w:widowControl w:val="0"/>
              <w:spacing w:line="240" w:lineRule="auto"/>
              <w:rPr>
                <w:b/>
                <w:bCs/>
              </w:rPr>
            </w:pPr>
            <w:r w:rsidRPr="53F4A693">
              <w:rPr>
                <w:b/>
                <w:bCs/>
              </w:rPr>
              <w:t>Quand? (When)</w:t>
            </w:r>
          </w:p>
          <w:p w14:paraId="4583D692" w14:textId="77777777" w:rsidR="00876546" w:rsidRDefault="53F4A693">
            <w:pPr>
              <w:widowControl w:val="0"/>
              <w:spacing w:line="240" w:lineRule="auto"/>
            </w:pPr>
            <w:r>
              <w:t>Keep adding qualfiers:</w:t>
            </w:r>
          </w:p>
          <w:p w14:paraId="2BE9A9F4" w14:textId="77777777" w:rsidR="00876546" w:rsidRDefault="53F4A693" w:rsidP="53F4A693">
            <w:pPr>
              <w:widowControl w:val="0"/>
              <w:spacing w:line="240" w:lineRule="auto"/>
              <w:rPr>
                <w:b/>
                <w:bCs/>
              </w:rPr>
            </w:pPr>
            <w:r w:rsidRPr="53F4A693">
              <w:rPr>
                <w:b/>
                <w:bCs/>
              </w:rPr>
              <w:t>nouveau/nouvelle</w:t>
            </w:r>
          </w:p>
          <w:p w14:paraId="6ADAE3BC" w14:textId="77777777" w:rsidR="00876546" w:rsidRDefault="53F4A693" w:rsidP="53F4A693">
            <w:pPr>
              <w:widowControl w:val="0"/>
              <w:spacing w:line="240" w:lineRule="auto"/>
              <w:rPr>
                <w:b/>
                <w:bCs/>
              </w:rPr>
            </w:pPr>
            <w:r w:rsidRPr="53F4A693">
              <w:rPr>
                <w:b/>
                <w:bCs/>
              </w:rPr>
              <w:t>lent</w:t>
            </w:r>
          </w:p>
          <w:p w14:paraId="535A5D6D" w14:textId="77777777" w:rsidR="00876546" w:rsidRDefault="53F4A693" w:rsidP="53F4A693">
            <w:pPr>
              <w:widowControl w:val="0"/>
              <w:spacing w:line="240" w:lineRule="auto"/>
              <w:rPr>
                <w:b/>
                <w:bCs/>
              </w:rPr>
            </w:pPr>
            <w:r w:rsidRPr="53F4A693">
              <w:rPr>
                <w:b/>
                <w:bCs/>
              </w:rPr>
              <w:t>rapide</w:t>
            </w:r>
          </w:p>
          <w:p w14:paraId="73C79091" w14:textId="77777777" w:rsidR="00876546" w:rsidRDefault="53F4A693" w:rsidP="53F4A693">
            <w:pPr>
              <w:widowControl w:val="0"/>
              <w:spacing w:line="240" w:lineRule="auto"/>
              <w:rPr>
                <w:b/>
                <w:bCs/>
              </w:rPr>
            </w:pPr>
            <w:r w:rsidRPr="53F4A693">
              <w:rPr>
                <w:b/>
                <w:bCs/>
              </w:rPr>
              <w:t>beau/belle</w:t>
            </w:r>
          </w:p>
          <w:p w14:paraId="5CC8BCF4" w14:textId="77777777" w:rsidR="00876546" w:rsidRDefault="003C3FFF">
            <w:pPr>
              <w:widowControl w:val="0"/>
              <w:spacing w:line="240" w:lineRule="auto"/>
            </w:pPr>
            <w:r w:rsidRPr="53F4A693">
              <w:rPr>
                <w:b/>
                <w:bCs/>
              </w:rPr>
              <w:t>gentil/gentille</w:t>
            </w:r>
          </w:p>
          <w:p w14:paraId="146F534C" w14:textId="77777777" w:rsidR="00876546" w:rsidRDefault="53F4A693">
            <w:pPr>
              <w:widowControl w:val="0"/>
              <w:spacing w:line="240" w:lineRule="auto"/>
            </w:pPr>
            <w:r>
              <w:t>*Consult high-frequency vocab sheet for more ideas</w:t>
            </w:r>
          </w:p>
        </w:tc>
      </w:tr>
      <w:tr w:rsidR="00876546" w14:paraId="1AF162E0" w14:textId="77777777" w:rsidTr="53F4A693">
        <w:tc>
          <w:tcPr>
            <w:tcW w:w="3120" w:type="dxa"/>
            <w:tcMar>
              <w:top w:w="100" w:type="dxa"/>
              <w:left w:w="100" w:type="dxa"/>
              <w:bottom w:w="100" w:type="dxa"/>
              <w:right w:w="100" w:type="dxa"/>
            </w:tcMar>
          </w:tcPr>
          <w:p w14:paraId="1F52583F" w14:textId="77777777" w:rsidR="00876546" w:rsidRDefault="53F4A693" w:rsidP="53F4A693">
            <w:pPr>
              <w:widowControl w:val="0"/>
              <w:spacing w:line="240" w:lineRule="auto"/>
              <w:rPr>
                <w:u w:val="single"/>
              </w:rPr>
            </w:pPr>
            <w:r w:rsidRPr="53F4A693">
              <w:rPr>
                <w:u w:val="single"/>
              </w:rPr>
              <w:t>Examples:</w:t>
            </w:r>
          </w:p>
          <w:p w14:paraId="2E1FDB3A" w14:textId="77777777" w:rsidR="00876546" w:rsidRDefault="53F4A693">
            <w:pPr>
              <w:widowControl w:val="0"/>
              <w:spacing w:line="240" w:lineRule="auto"/>
            </w:pPr>
            <w:r>
              <w:t>“Il y a une fille.. La fille est Beyoncé. La fille a une girafe…”</w:t>
            </w:r>
          </w:p>
          <w:p w14:paraId="272556BF" w14:textId="77777777" w:rsidR="00876546" w:rsidRDefault="00876546">
            <w:pPr>
              <w:widowControl w:val="0"/>
              <w:spacing w:line="240" w:lineRule="auto"/>
            </w:pPr>
          </w:p>
        </w:tc>
        <w:tc>
          <w:tcPr>
            <w:tcW w:w="3120" w:type="dxa"/>
            <w:tcMar>
              <w:top w:w="100" w:type="dxa"/>
              <w:left w:w="100" w:type="dxa"/>
              <w:bottom w:w="100" w:type="dxa"/>
              <w:right w:w="100" w:type="dxa"/>
            </w:tcMar>
          </w:tcPr>
          <w:p w14:paraId="758E866E" w14:textId="77777777" w:rsidR="00876546" w:rsidRDefault="53F4A693" w:rsidP="53F4A693">
            <w:pPr>
              <w:widowControl w:val="0"/>
              <w:spacing w:line="240" w:lineRule="auto"/>
              <w:rPr>
                <w:u w:val="single"/>
              </w:rPr>
            </w:pPr>
            <w:r w:rsidRPr="53F4A693">
              <w:rPr>
                <w:u w:val="single"/>
              </w:rPr>
              <w:t>Examples:</w:t>
            </w:r>
          </w:p>
          <w:p w14:paraId="1082D54F" w14:textId="77777777" w:rsidR="00876546" w:rsidRDefault="53F4A693">
            <w:pPr>
              <w:widowControl w:val="0"/>
              <w:spacing w:line="240" w:lineRule="auto"/>
            </w:pPr>
            <w:r>
              <w:t xml:space="preserve">La fille </w:t>
            </w:r>
            <w:r w:rsidRPr="53F4A693">
              <w:rPr>
                <w:b/>
                <w:bCs/>
              </w:rPr>
              <w:t>lui dit:</w:t>
            </w:r>
            <w:r>
              <w:t xml:space="preserve"> “Je veux un dinosaur.”</w:t>
            </w:r>
          </w:p>
          <w:p w14:paraId="768BA3CA" w14:textId="77777777" w:rsidR="00876546" w:rsidRDefault="53F4A693">
            <w:pPr>
              <w:widowControl w:val="0"/>
              <w:spacing w:line="240" w:lineRule="auto"/>
            </w:pPr>
            <w:r>
              <w:t xml:space="preserve">La fille </w:t>
            </w:r>
            <w:r w:rsidRPr="53F4A693">
              <w:rPr>
                <w:b/>
                <w:bCs/>
              </w:rPr>
              <w:t>lui donne</w:t>
            </w:r>
            <w:r>
              <w:t xml:space="preserve"> la </w:t>
            </w:r>
            <w:r w:rsidRPr="53F4A693">
              <w:rPr>
                <w:b/>
                <w:bCs/>
              </w:rPr>
              <w:t xml:space="preserve">petite </w:t>
            </w:r>
            <w:r>
              <w:t xml:space="preserve">girafe. </w:t>
            </w:r>
          </w:p>
          <w:p w14:paraId="45DF59A3" w14:textId="77777777" w:rsidR="00876546" w:rsidRDefault="53F4A693">
            <w:pPr>
              <w:widowControl w:val="0"/>
              <w:spacing w:line="240" w:lineRule="auto"/>
            </w:pPr>
            <w:r w:rsidRPr="53F4A693">
              <w:rPr>
                <w:b/>
                <w:bCs/>
              </w:rPr>
              <w:t>Qu’est-ce que</w:t>
            </w:r>
            <w:r>
              <w:t xml:space="preserve"> la fille veut?</w:t>
            </w:r>
          </w:p>
          <w:p w14:paraId="7FBD2E5E" w14:textId="77777777" w:rsidR="00876546" w:rsidRDefault="53F4A693">
            <w:pPr>
              <w:widowControl w:val="0"/>
              <w:spacing w:line="240" w:lineRule="auto"/>
            </w:pPr>
            <w:r>
              <w:t xml:space="preserve">Est-ce que la fille est </w:t>
            </w:r>
            <w:r w:rsidRPr="53F4A693">
              <w:rPr>
                <w:b/>
                <w:bCs/>
              </w:rPr>
              <w:t>contente</w:t>
            </w:r>
            <w:r>
              <w:t>?</w:t>
            </w:r>
          </w:p>
        </w:tc>
        <w:tc>
          <w:tcPr>
            <w:tcW w:w="3120" w:type="dxa"/>
            <w:tcMar>
              <w:top w:w="100" w:type="dxa"/>
              <w:left w:w="100" w:type="dxa"/>
              <w:bottom w:w="100" w:type="dxa"/>
              <w:right w:w="100" w:type="dxa"/>
            </w:tcMar>
          </w:tcPr>
          <w:p w14:paraId="59DAB99A" w14:textId="77777777" w:rsidR="00876546" w:rsidRDefault="53F4A693" w:rsidP="53F4A693">
            <w:pPr>
              <w:widowControl w:val="0"/>
              <w:spacing w:line="240" w:lineRule="auto"/>
              <w:rPr>
                <w:u w:val="single"/>
              </w:rPr>
            </w:pPr>
            <w:r w:rsidRPr="53F4A693">
              <w:rPr>
                <w:u w:val="single"/>
              </w:rPr>
              <w:t>Examples:</w:t>
            </w:r>
          </w:p>
          <w:p w14:paraId="156FC240" w14:textId="77777777" w:rsidR="00876546" w:rsidRDefault="53F4A693">
            <w:pPr>
              <w:widowControl w:val="0"/>
              <w:spacing w:line="240" w:lineRule="auto"/>
            </w:pPr>
            <w:r>
              <w:t xml:space="preserve">Beyoncé </w:t>
            </w:r>
            <w:r w:rsidRPr="53F4A693">
              <w:rPr>
                <w:b/>
                <w:bCs/>
              </w:rPr>
              <w:t xml:space="preserve">peut </w:t>
            </w:r>
            <w:r>
              <w:t>chercher un dinosaur.</w:t>
            </w:r>
          </w:p>
          <w:p w14:paraId="751C50D6" w14:textId="77777777" w:rsidR="00876546" w:rsidRDefault="53F4A693">
            <w:pPr>
              <w:widowControl w:val="0"/>
              <w:spacing w:line="240" w:lineRule="auto"/>
            </w:pPr>
            <w:r>
              <w:t xml:space="preserve">Wayne Gretzky </w:t>
            </w:r>
            <w:r w:rsidRPr="53F4A693">
              <w:rPr>
                <w:b/>
                <w:bCs/>
              </w:rPr>
              <w:t>porte</w:t>
            </w:r>
            <w:r>
              <w:t xml:space="preserve"> un chandail d’hockey.</w:t>
            </w:r>
          </w:p>
          <w:p w14:paraId="17FD3BC6" w14:textId="77777777" w:rsidR="00876546" w:rsidRDefault="53F4A693">
            <w:pPr>
              <w:widowControl w:val="0"/>
              <w:spacing w:line="240" w:lineRule="auto"/>
            </w:pPr>
            <w:r w:rsidRPr="53F4A693">
              <w:rPr>
                <w:b/>
                <w:bCs/>
              </w:rPr>
              <w:t>Combien</w:t>
            </w:r>
            <w:r>
              <w:t xml:space="preserve"> de dinosaurs est-ce que Beyoncé veut?</w:t>
            </w:r>
          </w:p>
          <w:p w14:paraId="2DC5CFCD" w14:textId="77777777" w:rsidR="00876546" w:rsidRDefault="00876546">
            <w:pPr>
              <w:widowControl w:val="0"/>
              <w:spacing w:line="240" w:lineRule="auto"/>
            </w:pPr>
          </w:p>
        </w:tc>
      </w:tr>
    </w:tbl>
    <w:p w14:paraId="07D591F1" w14:textId="77777777" w:rsidR="00876546" w:rsidRDefault="00876546">
      <w:pPr>
        <w:spacing w:before="220" w:line="240" w:lineRule="auto"/>
      </w:pPr>
    </w:p>
    <w:sectPr w:rsidR="0087654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4AD4"/>
    <w:multiLevelType w:val="multilevel"/>
    <w:tmpl w:val="D7381C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FA7299A"/>
    <w:multiLevelType w:val="multilevel"/>
    <w:tmpl w:val="45868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8310FD9"/>
    <w:multiLevelType w:val="multilevel"/>
    <w:tmpl w:val="6F244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7755D3"/>
    <w:multiLevelType w:val="multilevel"/>
    <w:tmpl w:val="9C4A45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2B805ED"/>
    <w:multiLevelType w:val="multilevel"/>
    <w:tmpl w:val="03B0E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8771E90"/>
    <w:multiLevelType w:val="multilevel"/>
    <w:tmpl w:val="710AF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FF103E5"/>
    <w:multiLevelType w:val="multilevel"/>
    <w:tmpl w:val="0AFA5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4"/>
  </w:compat>
  <w:rsids>
    <w:rsidRoot w:val="53F4A693"/>
    <w:rsid w:val="003C3FFF"/>
    <w:rsid w:val="00876546"/>
    <w:rsid w:val="53F4A6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A84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1975</Words>
  <Characters>11259</Characters>
  <Application>Microsoft Macintosh Word</Application>
  <DocSecurity>0</DocSecurity>
  <Lines>93</Lines>
  <Paragraphs>26</Paragraphs>
  <ScaleCrop>false</ScaleCrop>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Whittington</cp:lastModifiedBy>
  <cp:revision>2</cp:revision>
  <dcterms:created xsi:type="dcterms:W3CDTF">2017-06-26T18:01:00Z</dcterms:created>
  <dcterms:modified xsi:type="dcterms:W3CDTF">2017-06-26T18:04:00Z</dcterms:modified>
</cp:coreProperties>
</file>