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5D2E" w14:textId="77777777" w:rsidR="001B636A" w:rsidRPr="00587D2C" w:rsidRDefault="0020386D" w:rsidP="007F3323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</w:r>
      <w:r w:rsidR="0020386D">
        <w:rPr>
          <w:noProof/>
        </w:rPr>
        <w:pict w14:anchorId="6A1D3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A picture containing text, lamp&#10;&#10;Description automatically generated" style="position:absolute;left:0;text-align:left;margin-left:1.55pt;margin-top:-23.75pt;width:80.15pt;height:61.25pt;z-index:251657728;visibility:visible;mso-wrap-edited:f;mso-width-percent:0;mso-height-percent:0;mso-width-percent:0;mso-height-percent:0">
            <v:imagedata r:id="rId5" o:title="A picture containing text, lamp&#10;&#10;Description automatically generated"/>
          </v:shape>
        </w:pict>
      </w:r>
      <w:r w:rsidR="008523C4" w:rsidRPr="00587D2C">
        <w:rPr>
          <w:rFonts w:ascii="Calibri" w:hAnsi="Calibri" w:cs="Calibri"/>
          <w:sz w:val="28"/>
          <w:szCs w:val="28"/>
        </w:rPr>
        <w:t xml:space="preserve">Cowichan Valley </w:t>
      </w:r>
      <w:r w:rsidR="001B636A" w:rsidRPr="00587D2C">
        <w:rPr>
          <w:rFonts w:ascii="Calibri" w:hAnsi="Calibri" w:cs="Calibri"/>
          <w:sz w:val="28"/>
          <w:szCs w:val="28"/>
        </w:rPr>
        <w:t>School District</w:t>
      </w:r>
    </w:p>
    <w:p w14:paraId="7056A4B2" w14:textId="77777777" w:rsidR="001B636A" w:rsidRPr="00587D2C" w:rsidRDefault="001B636A" w:rsidP="001B636A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587D2C">
        <w:rPr>
          <w:rFonts w:ascii="Calibri" w:hAnsi="Calibri" w:cs="Calibri"/>
          <w:sz w:val="28"/>
          <w:szCs w:val="28"/>
        </w:rPr>
        <w:t>Anaphylactic / Life Threatening Allergy Emergency Procedure Plan</w:t>
      </w:r>
    </w:p>
    <w:tbl>
      <w:tblPr>
        <w:tblW w:w="15166" w:type="dxa"/>
        <w:tblInd w:w="-7" w:type="dxa"/>
        <w:tblLayout w:type="fixed"/>
        <w:tblLook w:val="01E0" w:firstRow="1" w:lastRow="1" w:firstColumn="1" w:lastColumn="1" w:noHBand="0" w:noVBand="0"/>
      </w:tblPr>
      <w:tblGrid>
        <w:gridCol w:w="824"/>
        <w:gridCol w:w="1276"/>
        <w:gridCol w:w="32"/>
        <w:gridCol w:w="121"/>
        <w:gridCol w:w="562"/>
        <w:gridCol w:w="145"/>
        <w:gridCol w:w="313"/>
        <w:gridCol w:w="172"/>
        <w:gridCol w:w="630"/>
        <w:gridCol w:w="273"/>
        <w:gridCol w:w="550"/>
        <w:gridCol w:w="242"/>
        <w:gridCol w:w="252"/>
        <w:gridCol w:w="573"/>
        <w:gridCol w:w="180"/>
        <w:gridCol w:w="512"/>
        <w:gridCol w:w="388"/>
        <w:gridCol w:w="450"/>
        <w:gridCol w:w="140"/>
        <w:gridCol w:w="130"/>
        <w:gridCol w:w="180"/>
        <w:gridCol w:w="360"/>
        <w:gridCol w:w="1941"/>
        <w:gridCol w:w="601"/>
        <w:gridCol w:w="698"/>
        <w:gridCol w:w="259"/>
        <w:gridCol w:w="191"/>
        <w:gridCol w:w="450"/>
        <w:gridCol w:w="371"/>
        <w:gridCol w:w="169"/>
        <w:gridCol w:w="1912"/>
        <w:gridCol w:w="248"/>
        <w:gridCol w:w="21"/>
      </w:tblGrid>
      <w:tr w:rsidR="00EC7883" w:rsidRPr="00587D2C" w14:paraId="4D643BD0" w14:textId="77777777" w:rsidTr="006034F5">
        <w:trPr>
          <w:trHeight w:val="7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92B96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Student’s Name</w:t>
            </w:r>
          </w:p>
        </w:tc>
        <w:tc>
          <w:tcPr>
            <w:tcW w:w="22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09FB1F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0"/>
          </w:p>
        </w:tc>
        <w:tc>
          <w:tcPr>
            <w:tcW w:w="26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F3C819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"/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50603E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Teacher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88F96C" w14:textId="77777777" w:rsidR="00EC7883" w:rsidRPr="00587D2C" w:rsidRDefault="0056436B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7643E6"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"/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7D58857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65DC3EDB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>Student’s Picture</w:t>
            </w:r>
          </w:p>
        </w:tc>
      </w:tr>
      <w:tr w:rsidR="00EC7883" w:rsidRPr="00587D2C" w14:paraId="64A2AB78" w14:textId="77777777" w:rsidTr="006034F5"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5775C1" w14:textId="77777777" w:rsidR="00EC7883" w:rsidRPr="00587D2C" w:rsidRDefault="00EC7883" w:rsidP="00901D8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B4D22C3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  <w:r w:rsidRPr="00587D2C">
              <w:rPr>
                <w:rFonts w:ascii="Calibri" w:hAnsi="Calibri" w:cs="Calibri"/>
                <w:sz w:val="18"/>
              </w:rPr>
              <w:t>(Last)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93B6EC6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  <w:r w:rsidRPr="00587D2C">
              <w:rPr>
                <w:rFonts w:ascii="Calibri" w:hAnsi="Calibri" w:cs="Calibri"/>
                <w:sz w:val="18"/>
              </w:rPr>
              <w:t>(First)</w:t>
            </w:r>
          </w:p>
        </w:tc>
        <w:tc>
          <w:tcPr>
            <w:tcW w:w="1260" w:type="dxa"/>
            <w:gridSpan w:val="5"/>
            <w:shd w:val="clear" w:color="auto" w:fill="auto"/>
          </w:tcPr>
          <w:p w14:paraId="28159D43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3EEC6E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690110AD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36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68E99915" w14:textId="77777777" w:rsidR="00EC7883" w:rsidRPr="00587D2C" w:rsidRDefault="00EC7883" w:rsidP="00392D3A">
            <w:pPr>
              <w:jc w:val="center"/>
              <w:rPr>
                <w:rFonts w:ascii="Calibri" w:hAnsi="Calibri" w:cs="Calibri"/>
                <w:sz w:val="18"/>
              </w:rPr>
            </w:pPr>
            <w:r w:rsidRPr="00587D2C">
              <w:rPr>
                <w:rFonts w:ascii="Calibri" w:hAnsi="Calibri" w:cs="Calibri"/>
                <w:sz w:val="18"/>
              </w:rPr>
              <w:t>(Optional)</w:t>
            </w:r>
          </w:p>
        </w:tc>
      </w:tr>
      <w:tr w:rsidR="00EC7883" w:rsidRPr="00587D2C" w14:paraId="565A3ED5" w14:textId="77777777" w:rsidTr="006034F5">
        <w:trPr>
          <w:trHeight w:val="185"/>
        </w:trPr>
        <w:tc>
          <w:tcPr>
            <w:tcW w:w="8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990990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Grade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10B387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3"/>
          </w:p>
        </w:tc>
        <w:tc>
          <w:tcPr>
            <w:tcW w:w="860" w:type="dxa"/>
            <w:gridSpan w:val="4"/>
            <w:shd w:val="clear" w:color="auto" w:fill="auto"/>
            <w:vAlign w:val="bottom"/>
          </w:tcPr>
          <w:p w14:paraId="44C41031" w14:textId="77777777" w:rsidR="00EC7883" w:rsidRPr="00587D2C" w:rsidRDefault="006034F5" w:rsidP="006034F5">
            <w:pPr>
              <w:ind w:hanging="172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Gende</w:t>
            </w:r>
            <w:r w:rsidR="00EC7883" w:rsidRPr="00587D2C">
              <w:rPr>
                <w:rFonts w:ascii="Calibri" w:hAnsi="Calibri" w:cs="Calibri"/>
                <w:sz w:val="22"/>
              </w:rPr>
              <w:t>r</w:t>
            </w:r>
          </w:p>
        </w:tc>
        <w:tc>
          <w:tcPr>
            <w:tcW w:w="1115" w:type="dxa"/>
            <w:gridSpan w:val="3"/>
            <w:shd w:val="clear" w:color="auto" w:fill="auto"/>
            <w:vAlign w:val="bottom"/>
          </w:tcPr>
          <w:p w14:paraId="30AE12F3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587D2C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4"/>
            <w:r w:rsidRPr="00587D2C">
              <w:rPr>
                <w:rFonts w:ascii="Calibri" w:hAnsi="Calibri" w:cs="Calibri"/>
                <w:sz w:val="22"/>
              </w:rPr>
              <w:t xml:space="preserve"> Male</w:t>
            </w:r>
          </w:p>
        </w:tc>
        <w:tc>
          <w:tcPr>
            <w:tcW w:w="1890" w:type="dxa"/>
            <w:gridSpan w:val="5"/>
            <w:shd w:val="clear" w:color="auto" w:fill="auto"/>
            <w:vAlign w:val="bottom"/>
          </w:tcPr>
          <w:p w14:paraId="2119C461" w14:textId="77777777" w:rsidR="00EC7883" w:rsidRPr="00587D2C" w:rsidRDefault="00EC7883" w:rsidP="006034F5">
            <w:pPr>
              <w:ind w:hanging="96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587D2C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5"/>
            <w:r w:rsidRPr="00587D2C">
              <w:rPr>
                <w:rFonts w:ascii="Calibri" w:hAnsi="Calibri" w:cs="Calibri"/>
                <w:sz w:val="22"/>
              </w:rPr>
              <w:t xml:space="preserve"> Female</w:t>
            </w:r>
            <w:r w:rsidR="006034F5">
              <w:rPr>
                <w:rFonts w:ascii="Calibri" w:hAnsi="Calibri" w:cs="Calibri"/>
                <w:sz w:val="22"/>
              </w:rPr>
              <w:t xml:space="preserve">  </w:t>
            </w:r>
            <w:r w:rsidR="006034F5"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4F5" w:rsidRPr="00587D2C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6034F5" w:rsidRPr="00587D2C">
              <w:rPr>
                <w:rFonts w:ascii="Calibri" w:hAnsi="Calibri" w:cs="Calibri"/>
                <w:sz w:val="22"/>
              </w:rPr>
            </w:r>
            <w:r w:rsidR="006034F5" w:rsidRPr="00587D2C">
              <w:rPr>
                <w:rFonts w:ascii="Calibri" w:hAnsi="Calibri" w:cs="Calibri"/>
                <w:sz w:val="22"/>
              </w:rPr>
              <w:fldChar w:fldCharType="end"/>
            </w:r>
            <w:r w:rsidR="006034F5" w:rsidRPr="00587D2C">
              <w:rPr>
                <w:rFonts w:ascii="Calibri" w:hAnsi="Calibri" w:cs="Calibri"/>
                <w:sz w:val="22"/>
              </w:rPr>
              <w:t xml:space="preserve"> </w:t>
            </w:r>
            <w:r w:rsidR="006034F5">
              <w:rPr>
                <w:rFonts w:ascii="Calibri" w:hAnsi="Calibri" w:cs="Calibri"/>
                <w:sz w:val="22"/>
              </w:rPr>
              <w:t>X</w:t>
            </w:r>
          </w:p>
        </w:tc>
        <w:tc>
          <w:tcPr>
            <w:tcW w:w="1800" w:type="dxa"/>
            <w:gridSpan w:val="6"/>
            <w:shd w:val="clear" w:color="auto" w:fill="auto"/>
            <w:vAlign w:val="bottom"/>
          </w:tcPr>
          <w:p w14:paraId="748F7761" w14:textId="77777777" w:rsidR="00EC7883" w:rsidRPr="00587D2C" w:rsidRDefault="00EC7883" w:rsidP="00392D3A">
            <w:pPr>
              <w:jc w:val="right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Date of Birth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3C2A5" w14:textId="77777777" w:rsidR="00EC7883" w:rsidRPr="00587D2C" w:rsidRDefault="0056436B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7643E6"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6"/>
          </w:p>
        </w:tc>
        <w:tc>
          <w:tcPr>
            <w:tcW w:w="25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2AEF7E7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D692917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</w:tr>
      <w:tr w:rsidR="00115E33" w:rsidRPr="00587D2C" w14:paraId="3CA99483" w14:textId="77777777" w:rsidTr="006034F5">
        <w:trPr>
          <w:trHeight w:val="14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5F29454C" w14:textId="77777777" w:rsidR="00115E33" w:rsidRPr="00587D2C" w:rsidRDefault="00115E33" w:rsidP="00901D8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73" w:type="dxa"/>
            <w:gridSpan w:val="5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D545F3B" w14:textId="77777777" w:rsidR="00115E33" w:rsidRPr="00587D2C" w:rsidRDefault="00115E33" w:rsidP="00901D8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492" w:type="dxa"/>
            <w:gridSpan w:val="13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38D6467B" w14:textId="77777777" w:rsidR="00115E33" w:rsidRPr="00587D2C" w:rsidRDefault="00115E33" w:rsidP="00901D8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780" w:type="dxa"/>
            <w:gridSpan w:val="5"/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0F5AB3AE" w14:textId="77777777" w:rsidR="00115E33" w:rsidRPr="00587D2C" w:rsidRDefault="00115E33" w:rsidP="00392D3A">
            <w:pPr>
              <w:jc w:val="center"/>
              <w:rPr>
                <w:rFonts w:ascii="Calibri" w:hAnsi="Calibri" w:cs="Calibri"/>
                <w:sz w:val="18"/>
              </w:rPr>
            </w:pPr>
            <w:r w:rsidRPr="00587D2C">
              <w:rPr>
                <w:rFonts w:ascii="Calibri" w:hAnsi="Calibri" w:cs="Calibri"/>
                <w:sz w:val="18"/>
              </w:rPr>
              <w:t>(Year/Month/Day)</w:t>
            </w: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5ABC945" w14:textId="77777777" w:rsidR="00115E33" w:rsidRPr="00587D2C" w:rsidRDefault="00115E33" w:rsidP="00901D8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A55123D" w14:textId="77777777" w:rsidR="00115E33" w:rsidRPr="00587D2C" w:rsidRDefault="00115E33" w:rsidP="00901D8E">
            <w:pPr>
              <w:rPr>
                <w:rFonts w:ascii="Calibri" w:hAnsi="Calibri" w:cs="Calibri"/>
                <w:sz w:val="18"/>
              </w:rPr>
            </w:pPr>
          </w:p>
        </w:tc>
      </w:tr>
      <w:tr w:rsidR="00EC7883" w:rsidRPr="00587D2C" w14:paraId="1C0A2391" w14:textId="77777777" w:rsidTr="006034F5">
        <w:trPr>
          <w:trHeight w:val="8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B34413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Parent/ Guardian</w:t>
            </w:r>
          </w:p>
        </w:tc>
        <w:tc>
          <w:tcPr>
            <w:tcW w:w="4045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7689E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7"/>
          </w:p>
        </w:tc>
        <w:tc>
          <w:tcPr>
            <w:tcW w:w="1800" w:type="dxa"/>
            <w:gridSpan w:val="6"/>
            <w:shd w:val="clear" w:color="auto" w:fill="auto"/>
            <w:vAlign w:val="bottom"/>
          </w:tcPr>
          <w:p w14:paraId="36853577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Parent/Guardian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60D552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AC1FC7"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8"/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30E48262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96AAA0A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7BA222EA" w14:textId="77777777" w:rsidTr="006034F5">
        <w:trPr>
          <w:trHeight w:val="8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C0334A9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 xml:space="preserve">Daytime Phone </w:t>
            </w:r>
          </w:p>
        </w:tc>
        <w:tc>
          <w:tcPr>
            <w:tcW w:w="4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32082012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9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0"/>
          </w:p>
        </w:tc>
        <w:tc>
          <w:tcPr>
            <w:tcW w:w="1800" w:type="dxa"/>
            <w:gridSpan w:val="6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7CC322DC" w14:textId="77777777" w:rsidR="00EC7883" w:rsidRPr="00587D2C" w:rsidRDefault="00EC7883" w:rsidP="00392D3A">
            <w:pPr>
              <w:jc w:val="right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Daytime Phone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651D4755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1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2"/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F4679FF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3DC2F79D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6498158D" w14:textId="77777777" w:rsidTr="006034F5">
        <w:trPr>
          <w:trHeight w:val="8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162265E5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Cell Phone</w:t>
            </w:r>
          </w:p>
        </w:tc>
        <w:tc>
          <w:tcPr>
            <w:tcW w:w="4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0ABB179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3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AC1FC7"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4"/>
          </w:p>
        </w:tc>
        <w:tc>
          <w:tcPr>
            <w:tcW w:w="1800" w:type="dxa"/>
            <w:gridSpan w:val="6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15C43A0A" w14:textId="77777777" w:rsidR="00EC7883" w:rsidRPr="00587D2C" w:rsidRDefault="00EC7883" w:rsidP="00392D3A">
            <w:pPr>
              <w:jc w:val="right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Cell Phone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3F34543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5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6"/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6B4D496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24C4FA4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67D1867F" w14:textId="77777777" w:rsidTr="006034F5">
        <w:trPr>
          <w:trHeight w:val="238"/>
        </w:trPr>
        <w:tc>
          <w:tcPr>
            <w:tcW w:w="225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397FAD4C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Emergency Contact</w:t>
            </w:r>
          </w:p>
        </w:tc>
        <w:tc>
          <w:tcPr>
            <w:tcW w:w="9292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722805BD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7"/>
            <w:r w:rsidRPr="00587D2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0471084B" w14:textId="77777777" w:rsidR="00EC7883" w:rsidRPr="00587D2C" w:rsidRDefault="00EC7883" w:rsidP="00392D3A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7F57D69F" w14:textId="77777777" w:rsidR="00EC7883" w:rsidRPr="00587D2C" w:rsidRDefault="00EC7883" w:rsidP="00392D3A">
            <w:pPr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3A074295" w14:textId="77777777" w:rsidTr="006034F5">
        <w:trPr>
          <w:trHeight w:val="8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6C21B630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Relationship</w:t>
            </w:r>
          </w:p>
        </w:tc>
        <w:tc>
          <w:tcPr>
            <w:tcW w:w="329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64573989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8"/>
          </w:p>
        </w:tc>
        <w:tc>
          <w:tcPr>
            <w:tcW w:w="2243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01471E68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Daytime Phone</w:t>
            </w:r>
          </w:p>
        </w:tc>
        <w:tc>
          <w:tcPr>
            <w:tcW w:w="3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06622E5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19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0"/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09557DFE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FCF2D3D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566C7E96" w14:textId="77777777" w:rsidTr="006034F5">
        <w:trPr>
          <w:trHeight w:val="22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3921FEA" w14:textId="77777777" w:rsidR="00EC7883" w:rsidRPr="00587D2C" w:rsidRDefault="00EC7883" w:rsidP="006034F5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Doctor’s Name</w:t>
            </w:r>
          </w:p>
        </w:tc>
        <w:tc>
          <w:tcPr>
            <w:tcW w:w="329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57DF24B4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1"/>
          </w:p>
        </w:tc>
        <w:tc>
          <w:tcPr>
            <w:tcW w:w="1265" w:type="dxa"/>
            <w:gridSpan w:val="3"/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268FFF49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Phone</w:t>
            </w:r>
          </w:p>
        </w:tc>
        <w:tc>
          <w:tcPr>
            <w:tcW w:w="4888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7D414A97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(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2"/>
            <w:r w:rsidRPr="00587D2C">
              <w:rPr>
                <w:rFonts w:ascii="Calibri" w:hAnsi="Calibri" w:cs="Calibri"/>
                <w:sz w:val="22"/>
              </w:rPr>
              <w:t xml:space="preserve">) </w:t>
            </w: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3"/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4CD7701A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7FF468D6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EpiPen #1</w:t>
            </w:r>
          </w:p>
          <w:p w14:paraId="5E66E050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Location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2BB83F98" w14:textId="77777777" w:rsidR="00EC7883" w:rsidRPr="00587D2C" w:rsidRDefault="00EC7883" w:rsidP="00901D8E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24"/>
          </w:p>
        </w:tc>
      </w:tr>
      <w:tr w:rsidR="00EC7883" w:rsidRPr="00587D2C" w14:paraId="3E98526F" w14:textId="77777777" w:rsidTr="006034F5">
        <w:trPr>
          <w:trHeight w:val="80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412E90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sz w:val="14"/>
              </w:rPr>
            </w:pPr>
          </w:p>
        </w:tc>
        <w:tc>
          <w:tcPr>
            <w:tcW w:w="9445" w:type="dxa"/>
            <w:gridSpan w:val="23"/>
            <w:shd w:val="clear" w:color="auto" w:fill="auto"/>
            <w:vAlign w:val="bottom"/>
          </w:tcPr>
          <w:p w14:paraId="2EA41DA2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sz w:val="14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14:paraId="6911A917" w14:textId="77777777" w:rsidR="00EC7883" w:rsidRPr="00587D2C" w:rsidRDefault="00EC7883" w:rsidP="00115E33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0BE01" w14:textId="77777777" w:rsidR="00EC7883" w:rsidRPr="00587D2C" w:rsidRDefault="00EC7883" w:rsidP="00115E33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1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26B8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14"/>
              </w:rPr>
            </w:pPr>
          </w:p>
        </w:tc>
      </w:tr>
      <w:tr w:rsidR="00EC7883" w:rsidRPr="00587D2C" w14:paraId="13F5A65C" w14:textId="77777777" w:rsidTr="006034F5">
        <w:trPr>
          <w:trHeight w:val="80"/>
        </w:trPr>
        <w:tc>
          <w:tcPr>
            <w:tcW w:w="11545" w:type="dxa"/>
            <w:gridSpan w:val="2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9F543F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b/>
                <w:sz w:val="28"/>
              </w:rPr>
            </w:pPr>
            <w:r w:rsidRPr="00587D2C">
              <w:rPr>
                <w:rFonts w:ascii="Calibri" w:hAnsi="Calibri" w:cs="Calibri"/>
                <w:b/>
                <w:sz w:val="28"/>
              </w:rPr>
              <w:t xml:space="preserve">  Allergen: (Do not include antibiotics or other drugs)</w:t>
            </w: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6FF29E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B694C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508A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5A365B98" w14:textId="77777777" w:rsidTr="006034F5">
        <w:trPr>
          <w:trHeight w:val="80"/>
        </w:trPr>
        <w:tc>
          <w:tcPr>
            <w:tcW w:w="11545" w:type="dxa"/>
            <w:gridSpan w:val="2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FBE44C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b/>
                <w:sz w:val="28"/>
              </w:rPr>
            </w:pP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25"/>
            <w:r w:rsidRPr="00587D2C">
              <w:rPr>
                <w:rFonts w:ascii="Calibri" w:hAnsi="Calibri" w:cs="Calibri"/>
                <w:b/>
                <w:sz w:val="28"/>
              </w:rPr>
              <w:t xml:space="preserve">  Peanuts       </w:t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26"/>
            <w:r w:rsidRPr="00587D2C">
              <w:rPr>
                <w:rFonts w:ascii="Calibri" w:hAnsi="Calibri" w:cs="Calibri"/>
                <w:b/>
                <w:sz w:val="28"/>
              </w:rPr>
              <w:t xml:space="preserve">  Nuts       </w:t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27"/>
            <w:r w:rsidRPr="00587D2C">
              <w:rPr>
                <w:rFonts w:ascii="Calibri" w:hAnsi="Calibri" w:cs="Calibri"/>
                <w:b/>
                <w:sz w:val="28"/>
              </w:rPr>
              <w:t xml:space="preserve">  Dairy       </w:t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28"/>
            <w:r w:rsidRPr="00587D2C">
              <w:rPr>
                <w:rFonts w:ascii="Calibri" w:hAnsi="Calibri" w:cs="Calibri"/>
                <w:b/>
                <w:sz w:val="28"/>
              </w:rPr>
              <w:t xml:space="preserve">  Insects       </w:t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29"/>
            <w:r w:rsidRPr="00587D2C">
              <w:rPr>
                <w:rFonts w:ascii="Calibri" w:hAnsi="Calibri" w:cs="Calibri"/>
                <w:b/>
                <w:sz w:val="28"/>
              </w:rPr>
              <w:t xml:space="preserve">  Latex</w:t>
            </w: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721F63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E266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EpiPen #2</w:t>
            </w:r>
          </w:p>
          <w:p w14:paraId="083C16D5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t>Location</w:t>
            </w:r>
          </w:p>
        </w:tc>
        <w:tc>
          <w:tcPr>
            <w:tcW w:w="2181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B091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30"/>
          </w:p>
        </w:tc>
      </w:tr>
      <w:tr w:rsidR="00EC7883" w:rsidRPr="00587D2C" w14:paraId="5E94E7C7" w14:textId="77777777" w:rsidTr="006034F5">
        <w:trPr>
          <w:trHeight w:val="80"/>
        </w:trPr>
        <w:tc>
          <w:tcPr>
            <w:tcW w:w="2815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64B840" w14:textId="77777777" w:rsidR="00EC7883" w:rsidRPr="00587D2C" w:rsidRDefault="00EC7883" w:rsidP="00444925">
            <w:pPr>
              <w:rPr>
                <w:rFonts w:ascii="Calibri" w:hAnsi="Calibri" w:cs="Calibri"/>
                <w:b/>
                <w:sz w:val="28"/>
              </w:rPr>
            </w:pPr>
            <w:r w:rsidRPr="00587D2C">
              <w:rPr>
                <w:rFonts w:ascii="Calibri" w:hAnsi="Calibri" w:cs="Calibri"/>
                <w:b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587D2C">
              <w:rPr>
                <w:rFonts w:ascii="Calibri" w:hAnsi="Calibri" w:cs="Calibri"/>
                <w:b/>
                <w:sz w:val="28"/>
              </w:rPr>
              <w:instrText xml:space="preserve"> FORMCHECKBOX </w:instrText>
            </w:r>
            <w:r w:rsidRPr="00587D2C">
              <w:rPr>
                <w:rFonts w:ascii="Calibri" w:hAnsi="Calibri" w:cs="Calibri"/>
                <w:b/>
                <w:sz w:val="28"/>
              </w:rPr>
            </w:r>
            <w:r w:rsidRPr="00587D2C">
              <w:rPr>
                <w:rFonts w:ascii="Calibri" w:hAnsi="Calibri" w:cs="Calibri"/>
                <w:b/>
                <w:sz w:val="28"/>
              </w:rPr>
              <w:fldChar w:fldCharType="end"/>
            </w:r>
            <w:bookmarkEnd w:id="31"/>
            <w:r w:rsidRPr="00587D2C">
              <w:rPr>
                <w:rFonts w:ascii="Calibri" w:hAnsi="Calibri" w:cs="Calibri"/>
                <w:b/>
                <w:sz w:val="28"/>
              </w:rPr>
              <w:t xml:space="preserve">  Other </w:t>
            </w:r>
            <w:r w:rsidRPr="00587D2C">
              <w:rPr>
                <w:rFonts w:ascii="Calibri" w:hAnsi="Calibri" w:cs="Calibri"/>
                <w:sz w:val="20"/>
              </w:rPr>
              <w:t>(please specify)</w:t>
            </w:r>
          </w:p>
        </w:tc>
        <w:tc>
          <w:tcPr>
            <w:tcW w:w="873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FD66FD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587D2C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sz w:val="22"/>
              </w:rPr>
            </w:r>
            <w:r w:rsidRPr="00587D2C">
              <w:rPr>
                <w:rFonts w:ascii="Calibri" w:hAnsi="Calibri" w:cs="Calibri"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sz w:val="22"/>
              </w:rPr>
              <w:fldChar w:fldCharType="end"/>
            </w:r>
            <w:bookmarkEnd w:id="32"/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14:paraId="4064B56D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0F54E" w14:textId="77777777" w:rsidR="00EC7883" w:rsidRPr="00587D2C" w:rsidRDefault="00EC7883" w:rsidP="00115E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A1F4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EC7883" w:rsidRPr="00587D2C" w14:paraId="2C54D344" w14:textId="77777777" w:rsidTr="006034F5">
        <w:trPr>
          <w:trHeight w:val="80"/>
        </w:trPr>
        <w:tc>
          <w:tcPr>
            <w:tcW w:w="21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8CAAD7" w14:textId="77777777" w:rsidR="00EC7883" w:rsidRPr="00587D2C" w:rsidRDefault="00EC7883" w:rsidP="00392D3A">
            <w:pPr>
              <w:spacing w:before="60"/>
              <w:jc w:val="right"/>
              <w:rPr>
                <w:rFonts w:ascii="Calibri" w:hAnsi="Calibri" w:cs="Calibri"/>
                <w:sz w:val="10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82C302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sz w:val="10"/>
              </w:rPr>
            </w:pPr>
          </w:p>
        </w:tc>
        <w:tc>
          <w:tcPr>
            <w:tcW w:w="873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8019D1" w14:textId="77777777" w:rsidR="00EC7883" w:rsidRPr="00587D2C" w:rsidRDefault="00EC7883" w:rsidP="00392D3A">
            <w:pPr>
              <w:spacing w:before="60"/>
              <w:rPr>
                <w:rFonts w:ascii="Calibri" w:hAnsi="Calibri" w:cs="Calibri"/>
                <w:sz w:val="10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2498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10"/>
              </w:rPr>
            </w:pPr>
          </w:p>
        </w:tc>
        <w:tc>
          <w:tcPr>
            <w:tcW w:w="11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67A180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10"/>
              </w:rPr>
            </w:pPr>
          </w:p>
        </w:tc>
        <w:tc>
          <w:tcPr>
            <w:tcW w:w="21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93E1" w14:textId="77777777" w:rsidR="00EC7883" w:rsidRPr="00587D2C" w:rsidRDefault="00EC7883" w:rsidP="00392D3A">
            <w:pPr>
              <w:spacing w:before="120"/>
              <w:rPr>
                <w:rFonts w:ascii="Calibri" w:hAnsi="Calibri" w:cs="Calibri"/>
                <w:sz w:val="10"/>
              </w:rPr>
            </w:pPr>
          </w:p>
        </w:tc>
      </w:tr>
      <w:tr w:rsidR="0056436B" w:rsidRPr="00587D2C" w14:paraId="1D6643BC" w14:textId="77777777" w:rsidTr="006034F5">
        <w:trPr>
          <w:gridAfter w:val="1"/>
          <w:wAfter w:w="21" w:type="dxa"/>
          <w:trHeight w:val="700"/>
        </w:trPr>
        <w:tc>
          <w:tcPr>
            <w:tcW w:w="2100" w:type="dxa"/>
            <w:gridSpan w:val="2"/>
            <w:shd w:val="clear" w:color="auto" w:fill="auto"/>
            <w:vAlign w:val="bottom"/>
          </w:tcPr>
          <w:p w14:paraId="4D3997D7" w14:textId="77777777" w:rsidR="0056436B" w:rsidRPr="00587D2C" w:rsidRDefault="0056436B" w:rsidP="007643E6">
            <w:pPr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Parent Signature</w:t>
            </w:r>
          </w:p>
        </w:tc>
        <w:tc>
          <w:tcPr>
            <w:tcW w:w="279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2FF87" w14:textId="77777777" w:rsidR="0056436B" w:rsidRPr="00587D2C" w:rsidRDefault="0056436B" w:rsidP="007643E6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gridSpan w:val="7"/>
            <w:shd w:val="clear" w:color="auto" w:fill="auto"/>
            <w:vAlign w:val="bottom"/>
          </w:tcPr>
          <w:p w14:paraId="7D91B182" w14:textId="77777777" w:rsidR="0056436B" w:rsidRPr="00587D2C" w:rsidRDefault="0056436B" w:rsidP="00392D3A">
            <w:pPr>
              <w:jc w:val="right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Physician Signature</w:t>
            </w:r>
          </w:p>
        </w:tc>
        <w:tc>
          <w:tcPr>
            <w:tcW w:w="275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53D5C4" w14:textId="77777777" w:rsidR="0056436B" w:rsidRPr="00587D2C" w:rsidRDefault="0056436B" w:rsidP="007643E6">
            <w:pPr>
              <w:rPr>
                <w:rFonts w:ascii="Calibri" w:hAnsi="Calibri" w:cs="Calibri"/>
              </w:rPr>
            </w:pPr>
          </w:p>
        </w:tc>
        <w:tc>
          <w:tcPr>
            <w:tcW w:w="2199" w:type="dxa"/>
            <w:gridSpan w:val="5"/>
            <w:shd w:val="clear" w:color="auto" w:fill="auto"/>
            <w:vAlign w:val="bottom"/>
          </w:tcPr>
          <w:p w14:paraId="003C9EB1" w14:textId="77777777" w:rsidR="0056436B" w:rsidRPr="00587D2C" w:rsidRDefault="0056436B" w:rsidP="00392D3A">
            <w:pPr>
              <w:jc w:val="right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Principal Signature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A0A1A7" w14:textId="77777777" w:rsidR="0056436B" w:rsidRPr="00587D2C" w:rsidRDefault="0056436B" w:rsidP="007643E6">
            <w:pPr>
              <w:rPr>
                <w:rFonts w:ascii="Calibri" w:hAnsi="Calibri" w:cs="Calibri"/>
              </w:rPr>
            </w:pPr>
          </w:p>
        </w:tc>
      </w:tr>
      <w:tr w:rsidR="0056436B" w:rsidRPr="00587D2C" w14:paraId="1FC48EBA" w14:textId="77777777" w:rsidTr="006034F5">
        <w:trPr>
          <w:trHeight w:val="112"/>
        </w:trPr>
        <w:tc>
          <w:tcPr>
            <w:tcW w:w="15166" w:type="dxa"/>
            <w:gridSpan w:val="33"/>
            <w:shd w:val="clear" w:color="auto" w:fill="auto"/>
            <w:vAlign w:val="bottom"/>
          </w:tcPr>
          <w:p w14:paraId="774150C5" w14:textId="77777777" w:rsidR="0056436B" w:rsidRPr="00587D2C" w:rsidRDefault="0056436B" w:rsidP="00444925">
            <w:pPr>
              <w:rPr>
                <w:rFonts w:ascii="Calibri" w:hAnsi="Calibri" w:cs="Calibri"/>
                <w:b/>
                <w:sz w:val="16"/>
              </w:rPr>
            </w:pPr>
          </w:p>
        </w:tc>
      </w:tr>
      <w:tr w:rsidR="00EC7883" w:rsidRPr="00587D2C" w14:paraId="02E393B4" w14:textId="77777777" w:rsidTr="006034F5">
        <w:trPr>
          <w:trHeight w:val="458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52A44478" w14:textId="77777777" w:rsidR="00EC7883" w:rsidRPr="00587D2C" w:rsidRDefault="00EC7883" w:rsidP="00444925">
            <w:pPr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>Symptoms of Anaphylaxis/Life Threatening Allergies:</w:t>
            </w:r>
          </w:p>
        </w:tc>
      </w:tr>
      <w:tr w:rsidR="00EC7883" w:rsidRPr="00587D2C" w14:paraId="4F72130C" w14:textId="77777777" w:rsidTr="006034F5">
        <w:trPr>
          <w:trHeight w:val="80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6FA60747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>Skin</w:t>
            </w:r>
            <w:r w:rsidRPr="00587D2C">
              <w:rPr>
                <w:rFonts w:ascii="Calibri" w:hAnsi="Calibri" w:cs="Calibri"/>
                <w:sz w:val="22"/>
              </w:rPr>
              <w:t>: hives, swelling, itching, warmth, redness, rash</w:t>
            </w:r>
          </w:p>
        </w:tc>
      </w:tr>
      <w:tr w:rsidR="00EC7883" w:rsidRPr="00587D2C" w14:paraId="6546054C" w14:textId="77777777" w:rsidTr="006034F5">
        <w:trPr>
          <w:trHeight w:val="80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6651A579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 xml:space="preserve">Breathing: </w:t>
            </w:r>
            <w:r w:rsidRPr="00587D2C">
              <w:rPr>
                <w:rFonts w:ascii="Calibri" w:hAnsi="Calibri" w:cs="Calibri"/>
                <w:sz w:val="22"/>
              </w:rPr>
              <w:t xml:space="preserve">respiratory – wheezing, shortness of breath, throat tightness, cough, hoarse voice, chest pain/tightness, nasal </w:t>
            </w:r>
            <w:proofErr w:type="gramStart"/>
            <w:r w:rsidRPr="00587D2C">
              <w:rPr>
                <w:rFonts w:ascii="Calibri" w:hAnsi="Calibri" w:cs="Calibri"/>
                <w:sz w:val="22"/>
              </w:rPr>
              <w:t>congestion</w:t>
            </w:r>
            <w:proofErr w:type="gramEnd"/>
            <w:r w:rsidRPr="00587D2C">
              <w:rPr>
                <w:rFonts w:ascii="Calibri" w:hAnsi="Calibri" w:cs="Calibri"/>
                <w:sz w:val="22"/>
              </w:rPr>
              <w:t xml:space="preserve"> or hay fever-like symptoms (runny, itchy nose and watery eyes, trouble swallowing</w:t>
            </w:r>
          </w:p>
        </w:tc>
      </w:tr>
      <w:tr w:rsidR="00EC7883" w:rsidRPr="00587D2C" w14:paraId="7DB3574A" w14:textId="77777777" w:rsidTr="006034F5">
        <w:trPr>
          <w:trHeight w:val="80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4A46157E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 xml:space="preserve">Stomach: </w:t>
            </w:r>
            <w:r w:rsidRPr="00587D2C">
              <w:rPr>
                <w:rFonts w:ascii="Calibri" w:hAnsi="Calibri" w:cs="Calibri"/>
                <w:sz w:val="22"/>
              </w:rPr>
              <w:t>gastrointestinal; nausea, pain/cramps, vomiting, diarrhea</w:t>
            </w:r>
          </w:p>
        </w:tc>
      </w:tr>
      <w:tr w:rsidR="00EC7883" w:rsidRPr="00587D2C" w14:paraId="07A3CEFC" w14:textId="77777777" w:rsidTr="006034F5">
        <w:trPr>
          <w:trHeight w:val="80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6428ADE3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>Heart:</w:t>
            </w:r>
            <w:r w:rsidRPr="00587D2C">
              <w:rPr>
                <w:rFonts w:ascii="Calibri" w:hAnsi="Calibri" w:cs="Calibri"/>
                <w:sz w:val="22"/>
              </w:rPr>
              <w:t xml:space="preserve"> cardiovascular: pale/blue colour, weak pulse, passing out, dizzy/lightheaded, shock</w:t>
            </w:r>
          </w:p>
        </w:tc>
      </w:tr>
      <w:tr w:rsidR="00EC7883" w:rsidRPr="00587D2C" w14:paraId="1BD0C491" w14:textId="77777777" w:rsidTr="006034F5">
        <w:trPr>
          <w:trHeight w:val="80"/>
        </w:trPr>
        <w:tc>
          <w:tcPr>
            <w:tcW w:w="15166" w:type="dxa"/>
            <w:gridSpan w:val="33"/>
            <w:shd w:val="clear" w:color="auto" w:fill="E6E6E6"/>
            <w:vAlign w:val="bottom"/>
          </w:tcPr>
          <w:p w14:paraId="32485424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 xml:space="preserve">Other: </w:t>
            </w:r>
            <w:r w:rsidRPr="00587D2C">
              <w:rPr>
                <w:rFonts w:ascii="Calibri" w:hAnsi="Calibri" w:cs="Calibri"/>
                <w:sz w:val="22"/>
              </w:rPr>
              <w:t>anxiety, felling of “impending doom”, headache, uterine cramps in females</w:t>
            </w:r>
          </w:p>
        </w:tc>
      </w:tr>
      <w:tr w:rsidR="00EC7883" w:rsidRPr="00587D2C" w14:paraId="40E27FAC" w14:textId="77777777" w:rsidTr="006034F5">
        <w:trPr>
          <w:trHeight w:val="80"/>
        </w:trPr>
        <w:tc>
          <w:tcPr>
            <w:tcW w:w="3445" w:type="dxa"/>
            <w:gridSpan w:val="8"/>
            <w:shd w:val="clear" w:color="auto" w:fill="E6E6E6"/>
            <w:vAlign w:val="bottom"/>
          </w:tcPr>
          <w:p w14:paraId="3311C033" w14:textId="77777777" w:rsidR="00EC7883" w:rsidRPr="00587D2C" w:rsidRDefault="00EC7883" w:rsidP="00392D3A">
            <w:pPr>
              <w:numPr>
                <w:ilvl w:val="0"/>
                <w:numId w:val="1"/>
              </w:numPr>
              <w:tabs>
                <w:tab w:val="clear" w:pos="1080"/>
                <w:tab w:val="num" w:pos="720"/>
              </w:tabs>
              <w:ind w:left="720"/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t xml:space="preserve">Additional symptoms: </w:t>
            </w:r>
          </w:p>
        </w:tc>
        <w:tc>
          <w:tcPr>
            <w:tcW w:w="11452" w:type="dxa"/>
            <w:gridSpan w:val="23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B072FFB" w14:textId="77777777" w:rsidR="00EC7883" w:rsidRPr="00587D2C" w:rsidRDefault="00EC7883" w:rsidP="00444925">
            <w:pPr>
              <w:rPr>
                <w:rFonts w:ascii="Calibri" w:hAnsi="Calibri" w:cs="Calibri"/>
                <w:b/>
                <w:sz w:val="22"/>
              </w:rPr>
            </w:pPr>
            <w:r w:rsidRPr="00587D2C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Pr="00587D2C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587D2C">
              <w:rPr>
                <w:rFonts w:ascii="Calibri" w:hAnsi="Calibri" w:cs="Calibri"/>
                <w:b/>
                <w:sz w:val="22"/>
              </w:rPr>
            </w:r>
            <w:r w:rsidRPr="00587D2C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587D2C">
              <w:rPr>
                <w:rFonts w:ascii="Calibri" w:hAnsi="Calibri" w:cs="Calibri"/>
                <w:b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b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b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b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b/>
                <w:noProof/>
                <w:sz w:val="22"/>
              </w:rPr>
              <w:t> </w:t>
            </w:r>
            <w:r w:rsidRPr="00587D2C"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33"/>
          </w:p>
        </w:tc>
        <w:tc>
          <w:tcPr>
            <w:tcW w:w="269" w:type="dxa"/>
            <w:gridSpan w:val="2"/>
            <w:shd w:val="clear" w:color="auto" w:fill="E6E6E6"/>
            <w:vAlign w:val="bottom"/>
          </w:tcPr>
          <w:p w14:paraId="6DC886A6" w14:textId="77777777" w:rsidR="00EC7883" w:rsidRPr="00587D2C" w:rsidRDefault="00EC7883" w:rsidP="0044492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EC7883" w:rsidRPr="00587D2C" w14:paraId="4DA03744" w14:textId="77777777" w:rsidTr="006034F5">
        <w:trPr>
          <w:trHeight w:val="80"/>
        </w:trPr>
        <w:tc>
          <w:tcPr>
            <w:tcW w:w="2132" w:type="dxa"/>
            <w:gridSpan w:val="3"/>
            <w:shd w:val="clear" w:color="auto" w:fill="E6E6E6"/>
            <w:vAlign w:val="bottom"/>
          </w:tcPr>
          <w:p w14:paraId="4C48BC94" w14:textId="77777777" w:rsidR="00EC7883" w:rsidRPr="00587D2C" w:rsidRDefault="00EC7883" w:rsidP="0047423A">
            <w:pPr>
              <w:rPr>
                <w:rFonts w:ascii="Calibri" w:hAnsi="Calibri" w:cs="Calibri"/>
              </w:rPr>
            </w:pPr>
          </w:p>
        </w:tc>
        <w:tc>
          <w:tcPr>
            <w:tcW w:w="828" w:type="dxa"/>
            <w:gridSpan w:val="3"/>
            <w:shd w:val="clear" w:color="auto" w:fill="E6E6E6"/>
            <w:vAlign w:val="bottom"/>
          </w:tcPr>
          <w:p w14:paraId="1D776477" w14:textId="77777777" w:rsidR="00EC7883" w:rsidRPr="00587D2C" w:rsidRDefault="00EC7883">
            <w:pPr>
              <w:rPr>
                <w:rFonts w:ascii="Calibri" w:hAnsi="Calibri" w:cs="Calibri"/>
              </w:rPr>
            </w:pPr>
          </w:p>
        </w:tc>
        <w:tc>
          <w:tcPr>
            <w:tcW w:w="7887" w:type="dxa"/>
            <w:gridSpan w:val="18"/>
            <w:shd w:val="clear" w:color="auto" w:fill="E6E6E6"/>
            <w:vAlign w:val="bottom"/>
          </w:tcPr>
          <w:p w14:paraId="0855F5E3" w14:textId="77777777" w:rsidR="00EC7883" w:rsidRPr="00587D2C" w:rsidRDefault="00EC7883">
            <w:pPr>
              <w:rPr>
                <w:rFonts w:ascii="Calibri" w:hAnsi="Calibri" w:cs="Calibri"/>
              </w:rPr>
            </w:pPr>
          </w:p>
        </w:tc>
        <w:tc>
          <w:tcPr>
            <w:tcW w:w="1969" w:type="dxa"/>
            <w:gridSpan w:val="5"/>
            <w:shd w:val="clear" w:color="auto" w:fill="E6E6E6"/>
            <w:vAlign w:val="bottom"/>
          </w:tcPr>
          <w:p w14:paraId="64C6B1F8" w14:textId="77777777" w:rsidR="00EC7883" w:rsidRPr="00587D2C" w:rsidRDefault="00EC7883">
            <w:pPr>
              <w:rPr>
                <w:rFonts w:ascii="Calibri" w:hAnsi="Calibri" w:cs="Calibri"/>
              </w:rPr>
            </w:pPr>
          </w:p>
        </w:tc>
        <w:tc>
          <w:tcPr>
            <w:tcW w:w="2350" w:type="dxa"/>
            <w:gridSpan w:val="4"/>
            <w:shd w:val="clear" w:color="auto" w:fill="E6E6E6"/>
            <w:vAlign w:val="bottom"/>
          </w:tcPr>
          <w:p w14:paraId="35A67340" w14:textId="77777777" w:rsidR="00EC7883" w:rsidRPr="00587D2C" w:rsidRDefault="00EC7883">
            <w:pPr>
              <w:rPr>
                <w:rFonts w:ascii="Calibri" w:hAnsi="Calibri" w:cs="Calibri"/>
              </w:rPr>
            </w:pPr>
          </w:p>
        </w:tc>
      </w:tr>
      <w:tr w:rsidR="0056436B" w:rsidRPr="00587D2C" w14:paraId="642A196A" w14:textId="77777777" w:rsidTr="006034F5">
        <w:trPr>
          <w:gridAfter w:val="1"/>
          <w:wAfter w:w="21" w:type="dxa"/>
          <w:trHeight w:val="80"/>
        </w:trPr>
        <w:tc>
          <w:tcPr>
            <w:tcW w:w="12445" w:type="dxa"/>
            <w:gridSpan w:val="28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1674FD74" w14:textId="77777777" w:rsidR="0056436B" w:rsidRPr="00587D2C" w:rsidRDefault="0056436B" w:rsidP="00392D3A">
            <w:pPr>
              <w:jc w:val="center"/>
              <w:rPr>
                <w:rFonts w:ascii="Calibri" w:hAnsi="Calibri" w:cs="Calibri"/>
                <w:b/>
              </w:rPr>
            </w:pPr>
            <w:r w:rsidRPr="00587D2C">
              <w:rPr>
                <w:rFonts w:ascii="Calibri" w:hAnsi="Calibri" w:cs="Calibri"/>
                <w:b/>
              </w:rPr>
              <w:t>EMERGENCY PROTOCOL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C0523" w14:textId="77777777" w:rsidR="0056436B" w:rsidRDefault="0056436B" w:rsidP="00392D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87D2C">
              <w:rPr>
                <w:rFonts w:ascii="Calibri" w:hAnsi="Calibri" w:cs="Calibri"/>
                <w:b/>
                <w:sz w:val="20"/>
              </w:rPr>
              <w:t>Date</w:t>
            </w:r>
          </w:p>
          <w:p w14:paraId="30CDD9D2" w14:textId="77777777" w:rsidR="006034F5" w:rsidRPr="00587D2C" w:rsidRDefault="006034F5" w:rsidP="00392D3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34"/>
          </w:p>
        </w:tc>
      </w:tr>
      <w:tr w:rsidR="0056436B" w:rsidRPr="00587D2C" w14:paraId="2A377224" w14:textId="77777777" w:rsidTr="006034F5">
        <w:trPr>
          <w:gridAfter w:val="1"/>
          <w:wAfter w:w="21" w:type="dxa"/>
          <w:trHeight w:val="80"/>
        </w:trPr>
        <w:tc>
          <w:tcPr>
            <w:tcW w:w="12445" w:type="dxa"/>
            <w:gridSpan w:val="28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3E1DE654" w14:textId="77777777" w:rsidR="0056436B" w:rsidRPr="00587D2C" w:rsidRDefault="0056436B" w:rsidP="0090544A">
            <w:pPr>
              <w:numPr>
                <w:ilvl w:val="0"/>
                <w:numId w:val="2"/>
              </w:numPr>
              <w:tabs>
                <w:tab w:val="clear" w:pos="2340"/>
              </w:tabs>
              <w:ind w:left="1357" w:hanging="931"/>
              <w:rPr>
                <w:rFonts w:ascii="Calibri" w:hAnsi="Calibri" w:cs="Calibri"/>
                <w:b/>
              </w:rPr>
            </w:pPr>
            <w:r w:rsidRPr="00587D2C">
              <w:rPr>
                <w:rFonts w:ascii="Calibri" w:hAnsi="Calibri" w:cs="Calibri"/>
                <w:b/>
              </w:rPr>
              <w:t>ADMINISTER EPIPEN – assist student as needed</w:t>
            </w: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19F0CC" w14:textId="77777777" w:rsidR="0056436B" w:rsidRPr="00587D2C" w:rsidRDefault="0056436B" w:rsidP="0056436B">
            <w:pPr>
              <w:rPr>
                <w:rFonts w:ascii="Calibri" w:hAnsi="Calibri" w:cs="Calibri"/>
                <w:b/>
              </w:rPr>
            </w:pPr>
          </w:p>
        </w:tc>
      </w:tr>
      <w:tr w:rsidR="0056436B" w:rsidRPr="00587D2C" w14:paraId="2CA1F32D" w14:textId="77777777" w:rsidTr="006034F5">
        <w:trPr>
          <w:gridAfter w:val="1"/>
          <w:wAfter w:w="21" w:type="dxa"/>
          <w:trHeight w:val="80"/>
        </w:trPr>
        <w:tc>
          <w:tcPr>
            <w:tcW w:w="5140" w:type="dxa"/>
            <w:gridSpan w:val="12"/>
            <w:shd w:val="clear" w:color="auto" w:fill="E6E6E6"/>
            <w:vAlign w:val="bottom"/>
          </w:tcPr>
          <w:p w14:paraId="2C22931D" w14:textId="77777777" w:rsidR="0056436B" w:rsidRPr="00587D2C" w:rsidRDefault="0056436B" w:rsidP="0090544A">
            <w:pPr>
              <w:numPr>
                <w:ilvl w:val="0"/>
                <w:numId w:val="2"/>
              </w:numPr>
              <w:tabs>
                <w:tab w:val="clear" w:pos="2340"/>
              </w:tabs>
              <w:ind w:left="1357" w:hanging="931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  <w:b/>
              </w:rPr>
              <w:t>Call 911</w:t>
            </w:r>
            <w:r w:rsidRPr="00587D2C">
              <w:rPr>
                <w:rFonts w:ascii="Calibri" w:hAnsi="Calibri" w:cs="Calibri"/>
              </w:rPr>
              <w:t>. School address is</w:t>
            </w:r>
          </w:p>
        </w:tc>
        <w:tc>
          <w:tcPr>
            <w:tcW w:w="6855" w:type="dxa"/>
            <w:gridSpan w:val="15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57296AD" w14:textId="77777777" w:rsidR="0056436B" w:rsidRPr="00587D2C" w:rsidRDefault="006034F5" w:rsidP="0090544A">
            <w:pPr>
              <w:ind w:left="1357" w:hanging="93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5"/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580B4E34" w14:textId="77777777" w:rsidR="0056436B" w:rsidRPr="00587D2C" w:rsidRDefault="0056436B" w:rsidP="0090544A">
            <w:pPr>
              <w:ind w:left="1357" w:hanging="931"/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3F52F" w14:textId="77777777" w:rsidR="0056436B" w:rsidRPr="00587D2C" w:rsidRDefault="0056436B" w:rsidP="00392D3A">
            <w:pPr>
              <w:ind w:left="1357" w:hanging="450"/>
              <w:rPr>
                <w:rFonts w:ascii="Calibri" w:hAnsi="Calibri" w:cs="Calibri"/>
              </w:rPr>
            </w:pPr>
          </w:p>
        </w:tc>
      </w:tr>
      <w:tr w:rsidR="0056436B" w:rsidRPr="00587D2C" w14:paraId="6B77110C" w14:textId="77777777" w:rsidTr="006034F5">
        <w:trPr>
          <w:gridAfter w:val="1"/>
          <w:wAfter w:w="21" w:type="dxa"/>
          <w:trHeight w:val="80"/>
        </w:trPr>
        <w:tc>
          <w:tcPr>
            <w:tcW w:w="12445" w:type="dxa"/>
            <w:gridSpan w:val="28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5BFADCCA" w14:textId="77777777" w:rsidR="0056436B" w:rsidRPr="00587D2C" w:rsidRDefault="0056436B" w:rsidP="0090544A">
            <w:pPr>
              <w:numPr>
                <w:ilvl w:val="0"/>
                <w:numId w:val="2"/>
              </w:numPr>
              <w:tabs>
                <w:tab w:val="clear" w:pos="2340"/>
              </w:tabs>
              <w:ind w:left="1357" w:hanging="931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Notify Parent/Guardian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F50A3F" w14:textId="77777777" w:rsidR="0056436B" w:rsidRDefault="0056436B" w:rsidP="00392D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87D2C">
              <w:rPr>
                <w:rFonts w:ascii="Calibri" w:hAnsi="Calibri" w:cs="Calibri"/>
                <w:b/>
                <w:sz w:val="20"/>
              </w:rPr>
              <w:t xml:space="preserve">Date to be </w:t>
            </w:r>
            <w:proofErr w:type="gramStart"/>
            <w:r w:rsidRPr="00587D2C">
              <w:rPr>
                <w:rFonts w:ascii="Calibri" w:hAnsi="Calibri" w:cs="Calibri"/>
                <w:b/>
                <w:sz w:val="20"/>
              </w:rPr>
              <w:t>Reviewed</w:t>
            </w:r>
            <w:proofErr w:type="gramEnd"/>
          </w:p>
          <w:p w14:paraId="7096FD0F" w14:textId="77777777" w:rsidR="006034F5" w:rsidRPr="00587D2C" w:rsidRDefault="006034F5" w:rsidP="00392D3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36"/>
          </w:p>
        </w:tc>
      </w:tr>
      <w:tr w:rsidR="0056436B" w:rsidRPr="00587D2C" w14:paraId="4E04AEDC" w14:textId="77777777" w:rsidTr="006034F5">
        <w:trPr>
          <w:gridAfter w:val="1"/>
          <w:wAfter w:w="21" w:type="dxa"/>
          <w:trHeight w:val="80"/>
        </w:trPr>
        <w:tc>
          <w:tcPr>
            <w:tcW w:w="12445" w:type="dxa"/>
            <w:gridSpan w:val="28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51D5E914" w14:textId="77777777" w:rsidR="0056436B" w:rsidRPr="00587D2C" w:rsidRDefault="0056436B" w:rsidP="0090544A">
            <w:pPr>
              <w:numPr>
                <w:ilvl w:val="0"/>
                <w:numId w:val="2"/>
              </w:numPr>
              <w:tabs>
                <w:tab w:val="clear" w:pos="2340"/>
              </w:tabs>
              <w:ind w:left="1357" w:hanging="931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Administer second EpiPen in 10 to 15 minutes, or sooner, if symptoms do not improve or if symptoms recur</w:t>
            </w: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65B7784" w14:textId="77777777" w:rsidR="0056436B" w:rsidRPr="00587D2C" w:rsidRDefault="0056436B" w:rsidP="0056436B">
            <w:pPr>
              <w:rPr>
                <w:rFonts w:ascii="Calibri" w:hAnsi="Calibri" w:cs="Calibri"/>
              </w:rPr>
            </w:pPr>
          </w:p>
        </w:tc>
      </w:tr>
      <w:tr w:rsidR="0056436B" w:rsidRPr="00587D2C" w14:paraId="42591745" w14:textId="77777777" w:rsidTr="006034F5">
        <w:trPr>
          <w:gridAfter w:val="1"/>
          <w:wAfter w:w="21" w:type="dxa"/>
          <w:trHeight w:val="80"/>
        </w:trPr>
        <w:tc>
          <w:tcPr>
            <w:tcW w:w="12445" w:type="dxa"/>
            <w:gridSpan w:val="28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24B518B2" w14:textId="77777777" w:rsidR="0056436B" w:rsidRPr="00587D2C" w:rsidRDefault="0056436B" w:rsidP="0090544A">
            <w:pPr>
              <w:numPr>
                <w:ilvl w:val="0"/>
                <w:numId w:val="2"/>
              </w:numPr>
              <w:tabs>
                <w:tab w:val="clear" w:pos="2340"/>
              </w:tabs>
              <w:ind w:left="1357" w:hanging="931"/>
              <w:rPr>
                <w:rFonts w:ascii="Calibri" w:hAnsi="Calibri" w:cs="Calibri"/>
              </w:rPr>
            </w:pPr>
            <w:r w:rsidRPr="00587D2C">
              <w:rPr>
                <w:rFonts w:ascii="Calibri" w:hAnsi="Calibri" w:cs="Calibri"/>
              </w:rPr>
              <w:t>Transport student to hospital by ambulance</w:t>
            </w: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2813849" w14:textId="77777777" w:rsidR="0056436B" w:rsidRPr="00587D2C" w:rsidRDefault="0056436B" w:rsidP="0056436B">
            <w:pPr>
              <w:rPr>
                <w:rFonts w:ascii="Calibri" w:hAnsi="Calibri" w:cs="Calibri"/>
              </w:rPr>
            </w:pPr>
          </w:p>
        </w:tc>
      </w:tr>
    </w:tbl>
    <w:p w14:paraId="6EDE883B" w14:textId="77777777" w:rsidR="001867FB" w:rsidRPr="00587D2C" w:rsidRDefault="001867FB" w:rsidP="008523C4">
      <w:pPr>
        <w:rPr>
          <w:rFonts w:ascii="Calibri" w:hAnsi="Calibri" w:cs="Calibri"/>
        </w:rPr>
      </w:pPr>
    </w:p>
    <w:sectPr w:rsidR="001867FB" w:rsidRPr="00587D2C" w:rsidSect="008523C4">
      <w:pgSz w:w="15840" w:h="12240" w:orient="landscape"/>
      <w:pgMar w:top="540" w:right="634" w:bottom="32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47A4E"/>
    <w:multiLevelType w:val="hybridMultilevel"/>
    <w:tmpl w:val="9E66214A"/>
    <w:lvl w:ilvl="0" w:tplc="4A725A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53D9625B"/>
    <w:multiLevelType w:val="hybridMultilevel"/>
    <w:tmpl w:val="82AEBB28"/>
    <w:lvl w:ilvl="0" w:tplc="4A725AA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951025">
    <w:abstractNumId w:val="0"/>
  </w:num>
  <w:num w:numId="2" w16cid:durableId="212029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36A"/>
    <w:rsid w:val="0002212F"/>
    <w:rsid w:val="000970E0"/>
    <w:rsid w:val="000A6987"/>
    <w:rsid w:val="000F0C32"/>
    <w:rsid w:val="00104649"/>
    <w:rsid w:val="00115E33"/>
    <w:rsid w:val="00166DF0"/>
    <w:rsid w:val="001828F4"/>
    <w:rsid w:val="001857D1"/>
    <w:rsid w:val="001867FB"/>
    <w:rsid w:val="00191552"/>
    <w:rsid w:val="001B636A"/>
    <w:rsid w:val="0020386D"/>
    <w:rsid w:val="00254C4D"/>
    <w:rsid w:val="002E65B2"/>
    <w:rsid w:val="00304F3E"/>
    <w:rsid w:val="00392D3A"/>
    <w:rsid w:val="003A0A49"/>
    <w:rsid w:val="003B0F63"/>
    <w:rsid w:val="004214C7"/>
    <w:rsid w:val="00444925"/>
    <w:rsid w:val="0047423A"/>
    <w:rsid w:val="004A72BB"/>
    <w:rsid w:val="004C0D7F"/>
    <w:rsid w:val="00501146"/>
    <w:rsid w:val="0056436B"/>
    <w:rsid w:val="00572713"/>
    <w:rsid w:val="00587D2C"/>
    <w:rsid w:val="005926A5"/>
    <w:rsid w:val="005A7A91"/>
    <w:rsid w:val="005E01DA"/>
    <w:rsid w:val="005F47F6"/>
    <w:rsid w:val="006034F5"/>
    <w:rsid w:val="006C3A74"/>
    <w:rsid w:val="006C5313"/>
    <w:rsid w:val="006E2FF6"/>
    <w:rsid w:val="006E6BED"/>
    <w:rsid w:val="00723D36"/>
    <w:rsid w:val="0075392B"/>
    <w:rsid w:val="007643E6"/>
    <w:rsid w:val="007F1303"/>
    <w:rsid w:val="007F3323"/>
    <w:rsid w:val="00823D0B"/>
    <w:rsid w:val="00844144"/>
    <w:rsid w:val="0085004B"/>
    <w:rsid w:val="008523C4"/>
    <w:rsid w:val="008D05A1"/>
    <w:rsid w:val="00901D8E"/>
    <w:rsid w:val="0090544A"/>
    <w:rsid w:val="00957A57"/>
    <w:rsid w:val="00994725"/>
    <w:rsid w:val="009E41DE"/>
    <w:rsid w:val="009E573A"/>
    <w:rsid w:val="00A352BD"/>
    <w:rsid w:val="00A64A0C"/>
    <w:rsid w:val="00AC1FC7"/>
    <w:rsid w:val="00AE10F8"/>
    <w:rsid w:val="00B23444"/>
    <w:rsid w:val="00B25F73"/>
    <w:rsid w:val="00B353C3"/>
    <w:rsid w:val="00BA190C"/>
    <w:rsid w:val="00BA70F7"/>
    <w:rsid w:val="00BB20D8"/>
    <w:rsid w:val="00BD3B18"/>
    <w:rsid w:val="00C810A0"/>
    <w:rsid w:val="00CA43BE"/>
    <w:rsid w:val="00CE28FF"/>
    <w:rsid w:val="00D22F31"/>
    <w:rsid w:val="00DA5B37"/>
    <w:rsid w:val="00E03D0F"/>
    <w:rsid w:val="00E30533"/>
    <w:rsid w:val="00E919B2"/>
    <w:rsid w:val="00EC7883"/>
    <w:rsid w:val="00F05581"/>
    <w:rsid w:val="00F063DF"/>
    <w:rsid w:val="00F10D8A"/>
    <w:rsid w:val="00F116BA"/>
    <w:rsid w:val="00F20D1B"/>
    <w:rsid w:val="00F32095"/>
    <w:rsid w:val="00F32A82"/>
    <w:rsid w:val="00F373A1"/>
    <w:rsid w:val="00F75B5B"/>
    <w:rsid w:val="00F96D29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8B5CA7"/>
  <w14:defaultImageDpi w14:val="300"/>
  <w15:chartTrackingRefBased/>
  <w15:docId w15:val="{ADA13268-B25F-6049-B981-F7A4CAE9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0E594-C24F-4E08-B3E7-0CF31941C337}"/>
</file>

<file path=customXml/itemProps2.xml><?xml version="1.0" encoding="utf-8"?>
<ds:datastoreItem xmlns:ds="http://schemas.openxmlformats.org/officeDocument/2006/customXml" ds:itemID="{8ECE30F0-8F29-4608-8736-5F9461A235EF}"/>
</file>

<file path=customXml/itemProps3.xml><?xml version="1.0" encoding="utf-8"?>
<ds:datastoreItem xmlns:ds="http://schemas.openxmlformats.org/officeDocument/2006/customXml" ds:itemID="{EB3577B8-79B4-4C0D-A87A-6E0BD7924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79</vt:lpstr>
    </vt:vector>
  </TitlesOfParts>
  <Company>School District 79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79</dc:title>
  <dc:subject/>
  <dc:creator>Sandy Fetchko</dc:creator>
  <cp:keywords/>
  <dc:description/>
  <cp:lastModifiedBy>Itinerant Clerical</cp:lastModifiedBy>
  <cp:revision>2</cp:revision>
  <dcterms:created xsi:type="dcterms:W3CDTF">2024-04-22T21:56:00Z</dcterms:created>
  <dcterms:modified xsi:type="dcterms:W3CDTF">2024-04-22T21:56:00Z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