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Ind w:w="-522" w:type="dxa"/>
        <w:tblLook w:val="01E0" w:firstRow="1" w:lastRow="1" w:firstColumn="1" w:lastColumn="1" w:noHBand="0" w:noVBand="0"/>
      </w:tblPr>
      <w:tblGrid>
        <w:gridCol w:w="2155"/>
        <w:gridCol w:w="882"/>
        <w:gridCol w:w="1347"/>
        <w:gridCol w:w="979"/>
        <w:gridCol w:w="107"/>
        <w:gridCol w:w="63"/>
        <w:gridCol w:w="2013"/>
        <w:gridCol w:w="482"/>
        <w:gridCol w:w="2502"/>
      </w:tblGrid>
      <w:tr w:rsidR="009168AA" w:rsidRPr="005E0A5C" w14:paraId="72E5EAD3" w14:textId="77777777" w:rsidTr="001E4098">
        <w:trPr>
          <w:trHeight w:val="460"/>
        </w:trPr>
        <w:tc>
          <w:tcPr>
            <w:tcW w:w="2155" w:type="dxa"/>
            <w:shd w:val="clear" w:color="auto" w:fill="auto"/>
            <w:vAlign w:val="bottom"/>
          </w:tcPr>
          <w:p w14:paraId="7EFA6000" w14:textId="77777777" w:rsidR="009168AA" w:rsidRPr="005E0A5C" w:rsidRDefault="009168AA">
            <w:pPr>
              <w:rPr>
                <w:rFonts w:ascii="Calibri" w:hAnsi="Calibri" w:cs="Calibri"/>
              </w:rPr>
            </w:pPr>
          </w:p>
        </w:tc>
        <w:tc>
          <w:tcPr>
            <w:tcW w:w="3378" w:type="dxa"/>
            <w:gridSpan w:val="5"/>
            <w:shd w:val="clear" w:color="auto" w:fill="auto"/>
            <w:vAlign w:val="bottom"/>
          </w:tcPr>
          <w:p w14:paraId="6641EB5D" w14:textId="77777777" w:rsidR="009168AA" w:rsidRPr="005E0A5C" w:rsidRDefault="009168AA">
            <w:pPr>
              <w:rPr>
                <w:rFonts w:ascii="Calibri" w:hAnsi="Calibri" w:cs="Calibri"/>
              </w:rPr>
            </w:pPr>
          </w:p>
        </w:tc>
        <w:tc>
          <w:tcPr>
            <w:tcW w:w="2013" w:type="dxa"/>
            <w:shd w:val="clear" w:color="auto" w:fill="auto"/>
            <w:vAlign w:val="bottom"/>
          </w:tcPr>
          <w:p w14:paraId="09EF494C" w14:textId="77777777" w:rsidR="009168AA" w:rsidRPr="005E0A5C" w:rsidRDefault="009168AA">
            <w:pPr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</w:rPr>
              <w:t>School</w:t>
            </w:r>
          </w:p>
        </w:tc>
        <w:tc>
          <w:tcPr>
            <w:tcW w:w="2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DB9B69" w14:textId="77777777" w:rsidR="009168AA" w:rsidRPr="005E0A5C" w:rsidRDefault="005E78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9168AA" w:rsidRPr="005E0A5C" w14:paraId="2D10CEE5" w14:textId="77777777" w:rsidTr="001E4098">
        <w:trPr>
          <w:trHeight w:val="460"/>
        </w:trPr>
        <w:tc>
          <w:tcPr>
            <w:tcW w:w="2155" w:type="dxa"/>
            <w:shd w:val="clear" w:color="auto" w:fill="auto"/>
            <w:vAlign w:val="bottom"/>
          </w:tcPr>
          <w:p w14:paraId="796E9F21" w14:textId="77777777" w:rsidR="009168AA" w:rsidRPr="005E0A5C" w:rsidRDefault="009168AA">
            <w:pPr>
              <w:rPr>
                <w:rFonts w:ascii="Calibri" w:hAnsi="Calibri" w:cs="Calibri"/>
              </w:rPr>
            </w:pPr>
          </w:p>
        </w:tc>
        <w:tc>
          <w:tcPr>
            <w:tcW w:w="3378" w:type="dxa"/>
            <w:gridSpan w:val="5"/>
            <w:shd w:val="clear" w:color="auto" w:fill="auto"/>
            <w:vAlign w:val="bottom"/>
          </w:tcPr>
          <w:p w14:paraId="23DBA635" w14:textId="77777777" w:rsidR="009168AA" w:rsidRPr="005E0A5C" w:rsidRDefault="009168AA">
            <w:pPr>
              <w:rPr>
                <w:rFonts w:ascii="Calibri" w:hAnsi="Calibri" w:cs="Calibri"/>
              </w:rPr>
            </w:pPr>
          </w:p>
        </w:tc>
        <w:tc>
          <w:tcPr>
            <w:tcW w:w="2013" w:type="dxa"/>
            <w:shd w:val="clear" w:color="auto" w:fill="auto"/>
            <w:vAlign w:val="bottom"/>
          </w:tcPr>
          <w:p w14:paraId="3C84046A" w14:textId="77777777" w:rsidR="009168AA" w:rsidRPr="005E0A5C" w:rsidRDefault="009168AA">
            <w:pPr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</w:rPr>
              <w:t>Teacher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AA2316" w14:textId="77777777" w:rsidR="009168AA" w:rsidRPr="005E0A5C" w:rsidRDefault="005E78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9168AA" w:rsidRPr="005E0A5C" w14:paraId="79E77F6E" w14:textId="77777777" w:rsidTr="001E4098">
        <w:trPr>
          <w:trHeight w:val="460"/>
        </w:trPr>
        <w:tc>
          <w:tcPr>
            <w:tcW w:w="2155" w:type="dxa"/>
            <w:shd w:val="clear" w:color="auto" w:fill="auto"/>
            <w:vAlign w:val="bottom"/>
          </w:tcPr>
          <w:p w14:paraId="78DE011A" w14:textId="77777777" w:rsidR="009168AA" w:rsidRPr="005E0A5C" w:rsidRDefault="004564F6">
            <w:pPr>
              <w:rPr>
                <w:rFonts w:ascii="Calibri" w:hAnsi="Calibri" w:cs="Calibri"/>
              </w:rPr>
            </w:pPr>
            <w:r>
              <w:rPr>
                <w:noProof/>
              </w:rPr>
            </w:r>
            <w:r w:rsidR="004564F6">
              <w:rPr>
                <w:noProof/>
              </w:rPr>
              <w:pict w14:anchorId="70D5DA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1" type="#_x0000_t75" alt="A picture containing text, lamp&#10;&#10;Description automatically generated" style="position:absolute;margin-left:2.4pt;margin-top:-67.2pt;width:129pt;height:98.55pt;z-index:251658240;visibility:visible;mso-wrap-edited:f;mso-width-percent:0;mso-height-percent:0;mso-position-horizontal-relative:text;mso-position-vertical-relative:text;mso-width-percent:0;mso-height-percent:0">
                  <v:imagedata r:id="rId6" o:title="A picture containing text, lamp&#10;&#10;Description automatically generated"/>
                </v:shape>
              </w:pict>
            </w:r>
          </w:p>
        </w:tc>
        <w:tc>
          <w:tcPr>
            <w:tcW w:w="3378" w:type="dxa"/>
            <w:gridSpan w:val="5"/>
            <w:shd w:val="clear" w:color="auto" w:fill="auto"/>
            <w:vAlign w:val="bottom"/>
          </w:tcPr>
          <w:p w14:paraId="77DD4172" w14:textId="77777777" w:rsidR="009168AA" w:rsidRPr="005E0A5C" w:rsidRDefault="009168AA">
            <w:pPr>
              <w:rPr>
                <w:rFonts w:ascii="Calibri" w:hAnsi="Calibri" w:cs="Calibri"/>
              </w:rPr>
            </w:pPr>
          </w:p>
        </w:tc>
        <w:tc>
          <w:tcPr>
            <w:tcW w:w="2013" w:type="dxa"/>
            <w:shd w:val="clear" w:color="auto" w:fill="auto"/>
            <w:vAlign w:val="bottom"/>
          </w:tcPr>
          <w:p w14:paraId="7E24AE1E" w14:textId="77777777" w:rsidR="009168AA" w:rsidRPr="005E0A5C" w:rsidRDefault="009168AA">
            <w:pPr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</w:rPr>
              <w:t>Grade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38B0E7" w14:textId="77777777" w:rsidR="009168AA" w:rsidRPr="005E0A5C" w:rsidRDefault="005E78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9168AA" w:rsidRPr="005E0A5C" w14:paraId="36C7F3A5" w14:textId="77777777" w:rsidTr="00060B1E">
        <w:trPr>
          <w:trHeight w:val="460"/>
        </w:trPr>
        <w:tc>
          <w:tcPr>
            <w:tcW w:w="10530" w:type="dxa"/>
            <w:gridSpan w:val="9"/>
            <w:shd w:val="clear" w:color="auto" w:fill="auto"/>
            <w:vAlign w:val="bottom"/>
          </w:tcPr>
          <w:p w14:paraId="4110A648" w14:textId="77777777" w:rsidR="009168AA" w:rsidRPr="005E0A5C" w:rsidRDefault="007D4673" w:rsidP="007D4673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5E0A5C">
              <w:rPr>
                <w:rFonts w:ascii="Calibri" w:hAnsi="Calibri" w:cs="Calibri"/>
                <w:b/>
                <w:u w:val="single"/>
              </w:rPr>
              <w:t>RECURRENT SYNCOPE (“FAINTING”) EPISODES</w:t>
            </w:r>
          </w:p>
        </w:tc>
      </w:tr>
      <w:tr w:rsidR="007D4673" w:rsidRPr="005E0A5C" w14:paraId="78C8EAAE" w14:textId="77777777" w:rsidTr="00934CB9">
        <w:trPr>
          <w:trHeight w:val="460"/>
        </w:trPr>
        <w:tc>
          <w:tcPr>
            <w:tcW w:w="105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DAD277" w14:textId="77777777" w:rsidR="007D4673" w:rsidRPr="005E0A5C" w:rsidRDefault="007D4673" w:rsidP="00E35582">
            <w:pPr>
              <w:spacing w:after="60"/>
              <w:jc w:val="center"/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</w:rPr>
              <w:t>FOLLOW-UP AND PLAN</w:t>
            </w:r>
          </w:p>
        </w:tc>
      </w:tr>
      <w:tr w:rsidR="009168AA" w:rsidRPr="005E0A5C" w14:paraId="5D4A0205" w14:textId="77777777" w:rsidTr="001E4098">
        <w:trPr>
          <w:trHeight w:val="207"/>
        </w:trPr>
        <w:tc>
          <w:tcPr>
            <w:tcW w:w="5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120A" w14:textId="77777777" w:rsidR="009168AA" w:rsidRPr="005E0A5C" w:rsidRDefault="009168AA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Student’s Name:</w:t>
            </w:r>
          </w:p>
        </w:tc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FB01" w14:textId="77777777" w:rsidR="009168AA" w:rsidRPr="005E0A5C" w:rsidRDefault="009168AA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Birth Date:</w:t>
            </w:r>
          </w:p>
        </w:tc>
      </w:tr>
      <w:tr w:rsidR="009168AA" w:rsidRPr="005E0A5C" w14:paraId="309BDD59" w14:textId="77777777" w:rsidTr="001E4098">
        <w:trPr>
          <w:trHeight w:val="460"/>
        </w:trPr>
        <w:tc>
          <w:tcPr>
            <w:tcW w:w="53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5D8B" w14:textId="77777777" w:rsidR="009168AA" w:rsidRPr="005E0A5C" w:rsidRDefault="005E78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1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94A2" w14:textId="77777777" w:rsidR="009168AA" w:rsidRPr="005E0A5C" w:rsidRDefault="005E78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9168AA" w:rsidRPr="005E0A5C" w14:paraId="05AAC80B" w14:textId="77777777" w:rsidTr="001E4098">
        <w:trPr>
          <w:trHeight w:val="288"/>
        </w:trPr>
        <w:tc>
          <w:tcPr>
            <w:tcW w:w="5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8A5" w14:textId="77777777" w:rsidR="009168AA" w:rsidRPr="005E0A5C" w:rsidRDefault="009168AA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Mother’s Name: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3F8F" w14:textId="77777777" w:rsidR="009168AA" w:rsidRPr="005E0A5C" w:rsidRDefault="009168AA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Home Phone #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4730" w14:textId="77777777" w:rsidR="009168AA" w:rsidRPr="005E0A5C" w:rsidRDefault="009168AA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Work/Cell Phone #</w:t>
            </w:r>
          </w:p>
        </w:tc>
      </w:tr>
      <w:tr w:rsidR="009168AA" w:rsidRPr="005E0A5C" w14:paraId="2603F78E" w14:textId="77777777" w:rsidTr="001E4098">
        <w:trPr>
          <w:trHeight w:val="460"/>
        </w:trPr>
        <w:tc>
          <w:tcPr>
            <w:tcW w:w="53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0C0A" w14:textId="77777777" w:rsidR="009168AA" w:rsidRPr="005E0A5C" w:rsidRDefault="005E78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9E65" w14:textId="77777777" w:rsidR="009168AA" w:rsidRPr="005E0A5C" w:rsidRDefault="005E78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5C76" w14:textId="77777777" w:rsidR="009168AA" w:rsidRPr="005E0A5C" w:rsidRDefault="005E789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9168AA" w:rsidRPr="005E0A5C" w14:paraId="2603ECFE" w14:textId="77777777" w:rsidTr="001E4098">
        <w:trPr>
          <w:trHeight w:val="288"/>
        </w:trPr>
        <w:tc>
          <w:tcPr>
            <w:tcW w:w="5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CD084" w14:textId="77777777" w:rsidR="009168AA" w:rsidRPr="005E0A5C" w:rsidRDefault="009168AA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Father’s Name: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07D6" w14:textId="77777777" w:rsidR="009168AA" w:rsidRPr="005E0A5C" w:rsidRDefault="009168AA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Home Phone #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52D7" w14:textId="77777777" w:rsidR="009168AA" w:rsidRPr="005E0A5C" w:rsidRDefault="009168AA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Work/Cell Phone #</w:t>
            </w:r>
          </w:p>
        </w:tc>
      </w:tr>
      <w:tr w:rsidR="009168AA" w:rsidRPr="005E0A5C" w14:paraId="03D1A9B1" w14:textId="77777777" w:rsidTr="001E4098">
        <w:trPr>
          <w:trHeight w:val="460"/>
        </w:trPr>
        <w:tc>
          <w:tcPr>
            <w:tcW w:w="53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9733" w14:textId="77777777" w:rsidR="009168AA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71F1" w14:textId="77777777" w:rsidR="009168AA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127B" w14:textId="77777777" w:rsidR="009168AA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B490F" w:rsidRPr="005E0A5C" w14:paraId="7895D30C" w14:textId="77777777" w:rsidTr="001E4098">
        <w:trPr>
          <w:trHeight w:val="28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96D6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 xml:space="preserve">Emergency Contact 1 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57AD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Relationship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49B6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Home Phone #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97FF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Work/Cell Phone #</w:t>
            </w:r>
          </w:p>
        </w:tc>
      </w:tr>
      <w:tr w:rsidR="003B490F" w:rsidRPr="005E0A5C" w14:paraId="6DC75986" w14:textId="77777777" w:rsidTr="001E4098">
        <w:trPr>
          <w:trHeight w:val="460"/>
        </w:trPr>
        <w:tc>
          <w:tcPr>
            <w:tcW w:w="30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6327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A94E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02E1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6103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B490F" w:rsidRPr="005E0A5C" w14:paraId="041898C9" w14:textId="77777777" w:rsidTr="001E4098">
        <w:trPr>
          <w:trHeight w:val="288"/>
        </w:trPr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54AE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 xml:space="preserve">Emergency Contact 2 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5960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Relationship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7A42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Home Phone #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B33A1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Work/Cell Phone #</w:t>
            </w:r>
          </w:p>
        </w:tc>
      </w:tr>
      <w:tr w:rsidR="003B490F" w:rsidRPr="005E0A5C" w14:paraId="67252D7C" w14:textId="77777777" w:rsidTr="001E4098">
        <w:trPr>
          <w:trHeight w:val="460"/>
        </w:trPr>
        <w:tc>
          <w:tcPr>
            <w:tcW w:w="30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FCB5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939B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71B5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602C6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3B490F" w:rsidRPr="005E0A5C" w14:paraId="54385B7E" w14:textId="77777777" w:rsidTr="001E4098">
        <w:trPr>
          <w:trHeight w:val="288"/>
        </w:trPr>
        <w:tc>
          <w:tcPr>
            <w:tcW w:w="5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D9CC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Doctor’s Name: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223B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Phone #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BF0FA" w14:textId="77777777" w:rsidR="003B490F" w:rsidRPr="005E0A5C" w:rsidRDefault="003B490F" w:rsidP="001B3CDE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 xml:space="preserve">Clinic </w:t>
            </w:r>
            <w:r w:rsidR="00A237BD" w:rsidRPr="005E0A5C">
              <w:rPr>
                <w:rFonts w:ascii="Calibri" w:hAnsi="Calibri" w:cs="Calibri"/>
                <w:sz w:val="22"/>
                <w:szCs w:val="22"/>
              </w:rPr>
              <w:t>location</w:t>
            </w:r>
          </w:p>
        </w:tc>
      </w:tr>
      <w:tr w:rsidR="003B490F" w:rsidRPr="005E0A5C" w14:paraId="083810A7" w14:textId="77777777" w:rsidTr="001E4098">
        <w:trPr>
          <w:trHeight w:val="460"/>
        </w:trPr>
        <w:tc>
          <w:tcPr>
            <w:tcW w:w="53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E537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2CCC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6254" w14:textId="77777777" w:rsidR="003B490F" w:rsidRPr="005E0A5C" w:rsidRDefault="005E789A" w:rsidP="001B3C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7D4673" w:rsidRPr="005E0A5C" w14:paraId="2967D869" w14:textId="77777777" w:rsidTr="001E4098">
        <w:trPr>
          <w:trHeight w:val="460"/>
        </w:trPr>
        <w:tc>
          <w:tcPr>
            <w:tcW w:w="8028" w:type="dxa"/>
            <w:gridSpan w:val="8"/>
            <w:shd w:val="clear" w:color="auto" w:fill="auto"/>
            <w:vAlign w:val="bottom"/>
          </w:tcPr>
          <w:p w14:paraId="69E38BDD" w14:textId="77777777" w:rsidR="007D4673" w:rsidRPr="005E0A5C" w:rsidRDefault="007D4673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Does your child have a diagnosed condition that results in the loss of consciousness?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59799C23" w14:textId="77777777" w:rsidR="007D4673" w:rsidRPr="005E0A5C" w:rsidRDefault="007D4673" w:rsidP="007D4673">
            <w:pPr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 w:rsidRPr="005E0A5C">
              <w:rPr>
                <w:rFonts w:ascii="Calibri" w:hAnsi="Calibri" w:cs="Calibri"/>
              </w:rPr>
              <w:instrText xml:space="preserve"> FORMCHECKBOX </w:instrText>
            </w:r>
            <w:r w:rsidRPr="005E0A5C">
              <w:rPr>
                <w:rFonts w:ascii="Calibri" w:hAnsi="Calibri" w:cs="Calibri"/>
              </w:rPr>
            </w:r>
            <w:r w:rsidRPr="005E0A5C">
              <w:rPr>
                <w:rFonts w:ascii="Calibri" w:hAnsi="Calibri" w:cs="Calibri"/>
              </w:rPr>
              <w:fldChar w:fldCharType="end"/>
            </w:r>
            <w:bookmarkEnd w:id="1"/>
            <w:r w:rsidRPr="005E0A5C">
              <w:rPr>
                <w:rFonts w:ascii="Calibri" w:hAnsi="Calibri" w:cs="Calibri"/>
              </w:rPr>
              <w:t xml:space="preserve"> </w:t>
            </w:r>
            <w:r w:rsidRPr="005E0A5C">
              <w:rPr>
                <w:rFonts w:ascii="Calibri" w:hAnsi="Calibri" w:cs="Calibri"/>
                <w:sz w:val="22"/>
                <w:szCs w:val="22"/>
              </w:rPr>
              <w:t>Yes</w:t>
            </w:r>
            <w:r w:rsidRPr="005E0A5C">
              <w:rPr>
                <w:rFonts w:ascii="Calibri" w:hAnsi="Calibri" w:cs="Calibri"/>
              </w:rPr>
              <w:t xml:space="preserve">   </w:t>
            </w:r>
            <w:r w:rsidRPr="005E0A5C">
              <w:rPr>
                <w:rFonts w:ascii="Calibri" w:hAnsi="Calibri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6"/>
            <w:r w:rsidRPr="005E0A5C">
              <w:rPr>
                <w:rFonts w:ascii="Calibri" w:hAnsi="Calibri" w:cs="Calibri"/>
              </w:rPr>
              <w:instrText xml:space="preserve"> FORMCHECKBOX </w:instrText>
            </w:r>
            <w:r w:rsidRPr="005E0A5C">
              <w:rPr>
                <w:rFonts w:ascii="Calibri" w:hAnsi="Calibri" w:cs="Calibri"/>
              </w:rPr>
            </w:r>
            <w:r w:rsidRPr="005E0A5C">
              <w:rPr>
                <w:rFonts w:ascii="Calibri" w:hAnsi="Calibri" w:cs="Calibri"/>
              </w:rPr>
              <w:fldChar w:fldCharType="end"/>
            </w:r>
            <w:bookmarkEnd w:id="2"/>
            <w:r w:rsidRPr="005E0A5C">
              <w:rPr>
                <w:rFonts w:ascii="Calibri" w:hAnsi="Calibri" w:cs="Calibri"/>
              </w:rPr>
              <w:t xml:space="preserve"> </w:t>
            </w:r>
            <w:r w:rsidRPr="005E0A5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7D4673" w:rsidRPr="005E0A5C" w14:paraId="49CC081B" w14:textId="77777777" w:rsidTr="001E4098">
        <w:trPr>
          <w:trHeight w:val="460"/>
        </w:trPr>
        <w:tc>
          <w:tcPr>
            <w:tcW w:w="8028" w:type="dxa"/>
            <w:gridSpan w:val="8"/>
            <w:shd w:val="clear" w:color="auto" w:fill="auto"/>
            <w:vAlign w:val="bottom"/>
          </w:tcPr>
          <w:p w14:paraId="0FE60AFD" w14:textId="77777777" w:rsidR="007D4673" w:rsidRPr="005E0A5C" w:rsidRDefault="007D4673" w:rsidP="007D4673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Is or are there doctor(s) involved in your child’s care specific to syncope (fainting) episodes?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07405365" w14:textId="77777777" w:rsidR="007D4673" w:rsidRPr="005E0A5C" w:rsidRDefault="007D4673" w:rsidP="007D4673">
            <w:pPr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5C">
              <w:rPr>
                <w:rFonts w:ascii="Calibri" w:hAnsi="Calibri" w:cs="Calibri"/>
              </w:rPr>
              <w:instrText xml:space="preserve"> FORMCHECKBOX </w:instrText>
            </w:r>
            <w:r w:rsidRPr="005E0A5C">
              <w:rPr>
                <w:rFonts w:ascii="Calibri" w:hAnsi="Calibri" w:cs="Calibri"/>
              </w:rPr>
            </w:r>
            <w:r w:rsidRPr="005E0A5C">
              <w:rPr>
                <w:rFonts w:ascii="Calibri" w:hAnsi="Calibri" w:cs="Calibri"/>
              </w:rPr>
              <w:fldChar w:fldCharType="end"/>
            </w:r>
            <w:r w:rsidRPr="005E0A5C">
              <w:rPr>
                <w:rFonts w:ascii="Calibri" w:hAnsi="Calibri" w:cs="Calibri"/>
              </w:rPr>
              <w:t xml:space="preserve"> </w:t>
            </w:r>
            <w:r w:rsidRPr="005E0A5C">
              <w:rPr>
                <w:rFonts w:ascii="Calibri" w:hAnsi="Calibri" w:cs="Calibri"/>
                <w:sz w:val="22"/>
                <w:szCs w:val="22"/>
              </w:rPr>
              <w:t>Yes</w:t>
            </w:r>
            <w:r w:rsidRPr="005E0A5C">
              <w:rPr>
                <w:rFonts w:ascii="Calibri" w:hAnsi="Calibri" w:cs="Calibri"/>
              </w:rPr>
              <w:t xml:space="preserve">   </w:t>
            </w:r>
            <w:r w:rsidRPr="005E0A5C">
              <w:rPr>
                <w:rFonts w:ascii="Calibri" w:hAnsi="Calibri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A5C">
              <w:rPr>
                <w:rFonts w:ascii="Calibri" w:hAnsi="Calibri" w:cs="Calibri"/>
              </w:rPr>
              <w:instrText xml:space="preserve"> FORMCHECKBOX </w:instrText>
            </w:r>
            <w:r w:rsidRPr="005E0A5C">
              <w:rPr>
                <w:rFonts w:ascii="Calibri" w:hAnsi="Calibri" w:cs="Calibri"/>
              </w:rPr>
            </w:r>
            <w:r w:rsidRPr="005E0A5C">
              <w:rPr>
                <w:rFonts w:ascii="Calibri" w:hAnsi="Calibri" w:cs="Calibri"/>
              </w:rPr>
              <w:fldChar w:fldCharType="end"/>
            </w:r>
            <w:r w:rsidRPr="005E0A5C">
              <w:rPr>
                <w:rFonts w:ascii="Calibri" w:hAnsi="Calibri" w:cs="Calibri"/>
              </w:rPr>
              <w:t xml:space="preserve"> </w:t>
            </w:r>
            <w:r w:rsidRPr="005E0A5C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A237BD" w:rsidRPr="005E0A5C" w14:paraId="7F2476AB" w14:textId="77777777" w:rsidTr="00E35582">
        <w:trPr>
          <w:trHeight w:val="73"/>
        </w:trPr>
        <w:tc>
          <w:tcPr>
            <w:tcW w:w="105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5FD96A" w14:textId="77777777" w:rsidR="00A237BD" w:rsidRPr="005E0A5C" w:rsidRDefault="00A237BD" w:rsidP="007D467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4673" w:rsidRPr="005E0A5C" w14:paraId="7D551FAC" w14:textId="77777777" w:rsidTr="00E35582">
        <w:trPr>
          <w:trHeight w:val="863"/>
        </w:trPr>
        <w:tc>
          <w:tcPr>
            <w:tcW w:w="10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830B" w14:textId="77777777" w:rsidR="007D4673" w:rsidRPr="005E0A5C" w:rsidRDefault="007D4673" w:rsidP="00934CB9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How often has/does your child experience loss of consciousness and how much time elapses on average before your child regains consciousness?</w:t>
            </w:r>
            <w:r w:rsidR="005E789A"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5E789A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E789A">
              <w:rPr>
                <w:rFonts w:ascii="Calibri" w:hAnsi="Calibri" w:cs="Calibri"/>
              </w:rPr>
              <w:instrText xml:space="preserve"> FORMTEXT </w:instrText>
            </w:r>
            <w:r w:rsidR="005E789A">
              <w:rPr>
                <w:rFonts w:ascii="Calibri" w:hAnsi="Calibri" w:cs="Calibri"/>
              </w:rPr>
            </w:r>
            <w:r w:rsidR="005E789A">
              <w:rPr>
                <w:rFonts w:ascii="Calibri" w:hAnsi="Calibri" w:cs="Calibri"/>
              </w:rPr>
              <w:fldChar w:fldCharType="separate"/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</w:rPr>
              <w:fldChar w:fldCharType="end"/>
            </w:r>
          </w:p>
        </w:tc>
      </w:tr>
      <w:tr w:rsidR="007D4673" w:rsidRPr="005E0A5C" w14:paraId="1B9E4800" w14:textId="77777777" w:rsidTr="00E35582">
        <w:trPr>
          <w:trHeight w:val="755"/>
        </w:trPr>
        <w:tc>
          <w:tcPr>
            <w:tcW w:w="10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1227" w14:textId="77777777" w:rsidR="007D4673" w:rsidRPr="005E0A5C" w:rsidRDefault="007D4673" w:rsidP="007D4673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Known triggers for loss of consciousness (if any)?</w:t>
            </w:r>
            <w:r w:rsidR="005E789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5E789A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E789A">
              <w:rPr>
                <w:rFonts w:ascii="Calibri" w:hAnsi="Calibri" w:cs="Calibri"/>
              </w:rPr>
              <w:instrText xml:space="preserve"> FORMTEXT </w:instrText>
            </w:r>
            <w:r w:rsidR="005E789A">
              <w:rPr>
                <w:rFonts w:ascii="Calibri" w:hAnsi="Calibri" w:cs="Calibri"/>
              </w:rPr>
            </w:r>
            <w:r w:rsidR="005E789A">
              <w:rPr>
                <w:rFonts w:ascii="Calibri" w:hAnsi="Calibri" w:cs="Calibri"/>
              </w:rPr>
              <w:fldChar w:fldCharType="separate"/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</w:rPr>
              <w:fldChar w:fldCharType="end"/>
            </w:r>
          </w:p>
        </w:tc>
      </w:tr>
      <w:tr w:rsidR="007D4673" w:rsidRPr="005E0A5C" w14:paraId="12DF52F4" w14:textId="77777777" w:rsidTr="00E35582">
        <w:trPr>
          <w:trHeight w:val="1214"/>
        </w:trPr>
        <w:tc>
          <w:tcPr>
            <w:tcW w:w="10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D5B5" w14:textId="77777777" w:rsidR="007D4673" w:rsidRPr="005E0A5C" w:rsidRDefault="007D4673" w:rsidP="007D4673">
            <w:pPr>
              <w:rPr>
                <w:rFonts w:ascii="Calibri" w:hAnsi="Calibri" w:cs="Calibri"/>
                <w:sz w:val="22"/>
                <w:szCs w:val="22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When your child has lost consciousness, what care do you want your child to have until the signs and symptoms are relieved?</w:t>
            </w:r>
            <w:r w:rsidR="005E789A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5E789A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E789A">
              <w:rPr>
                <w:rFonts w:ascii="Calibri" w:hAnsi="Calibri" w:cs="Calibri"/>
              </w:rPr>
              <w:instrText xml:space="preserve"> FORMTEXT </w:instrText>
            </w:r>
            <w:r w:rsidR="005E789A">
              <w:rPr>
                <w:rFonts w:ascii="Calibri" w:hAnsi="Calibri" w:cs="Calibri"/>
              </w:rPr>
            </w:r>
            <w:r w:rsidR="005E789A">
              <w:rPr>
                <w:rFonts w:ascii="Calibri" w:hAnsi="Calibri" w:cs="Calibri"/>
              </w:rPr>
              <w:fldChar w:fldCharType="separate"/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  <w:noProof/>
              </w:rPr>
              <w:t> </w:t>
            </w:r>
            <w:r w:rsidR="005E789A">
              <w:rPr>
                <w:rFonts w:ascii="Calibri" w:hAnsi="Calibri" w:cs="Calibri"/>
              </w:rPr>
              <w:fldChar w:fldCharType="end"/>
            </w:r>
          </w:p>
        </w:tc>
      </w:tr>
      <w:tr w:rsidR="007D4673" w:rsidRPr="005E0A5C" w14:paraId="2E30CBE3" w14:textId="77777777" w:rsidTr="00E35582">
        <w:trPr>
          <w:trHeight w:val="1412"/>
        </w:trPr>
        <w:tc>
          <w:tcPr>
            <w:tcW w:w="10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1816" w14:textId="77777777" w:rsidR="005E789A" w:rsidRDefault="007D4673" w:rsidP="005E789A">
            <w:pPr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  <w:sz w:val="22"/>
                <w:szCs w:val="22"/>
              </w:rPr>
              <w:t>Please describe the follow-up school plan you want for your child following a loss of consciousness episode. NOTE: If your child does not regain consciousness after more than 2-3 minutes call 911.</w:t>
            </w:r>
            <w:r w:rsidR="005E789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C6EB55F" w14:textId="77777777" w:rsidR="005E789A" w:rsidRPr="005E0A5C" w:rsidRDefault="005E789A" w:rsidP="007D46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A237BD" w:rsidRPr="005E0A5C" w14:paraId="0EF89DB9" w14:textId="77777777" w:rsidTr="001E4098">
        <w:trPr>
          <w:trHeight w:val="935"/>
        </w:trPr>
        <w:tc>
          <w:tcPr>
            <w:tcW w:w="438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0A9D28" w14:textId="77777777" w:rsidR="00A237BD" w:rsidRPr="005E0A5C" w:rsidRDefault="00A237BD" w:rsidP="001B3CDE">
            <w:pPr>
              <w:rPr>
                <w:rFonts w:ascii="Calibri" w:hAnsi="Calibri" w:cs="Calibri"/>
              </w:rPr>
            </w:pP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2F3BCB45" w14:textId="77777777" w:rsidR="00A237BD" w:rsidRPr="005E0A5C" w:rsidRDefault="00A237BD" w:rsidP="001B3CDE">
            <w:pPr>
              <w:rPr>
                <w:rFonts w:ascii="Calibri" w:hAnsi="Calibri" w:cs="Calibri"/>
              </w:rPr>
            </w:pPr>
          </w:p>
        </w:tc>
        <w:tc>
          <w:tcPr>
            <w:tcW w:w="506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F1D156" w14:textId="77777777" w:rsidR="00A237BD" w:rsidRPr="005E0A5C" w:rsidRDefault="00A237BD" w:rsidP="001B3CDE">
            <w:pPr>
              <w:rPr>
                <w:rFonts w:ascii="Calibri" w:hAnsi="Calibri" w:cs="Calibri"/>
              </w:rPr>
            </w:pPr>
          </w:p>
        </w:tc>
      </w:tr>
      <w:tr w:rsidR="00A237BD" w:rsidRPr="005E0A5C" w14:paraId="653ACCF5" w14:textId="77777777" w:rsidTr="001E4098">
        <w:trPr>
          <w:trHeight w:val="162"/>
        </w:trPr>
        <w:tc>
          <w:tcPr>
            <w:tcW w:w="438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C76EA3" w14:textId="77777777" w:rsidR="00A237BD" w:rsidRPr="005E0A5C" w:rsidRDefault="00A237BD" w:rsidP="00060B1E">
            <w:pPr>
              <w:jc w:val="center"/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</w:rPr>
              <w:t>(Parent/Legal Guardian Signature</w:t>
            </w:r>
          </w:p>
        </w:tc>
        <w:tc>
          <w:tcPr>
            <w:tcW w:w="1086" w:type="dxa"/>
            <w:gridSpan w:val="2"/>
            <w:shd w:val="clear" w:color="auto" w:fill="auto"/>
            <w:vAlign w:val="bottom"/>
          </w:tcPr>
          <w:p w14:paraId="67EC5867" w14:textId="77777777" w:rsidR="00A237BD" w:rsidRPr="005E0A5C" w:rsidRDefault="00A237BD" w:rsidP="001B3CDE">
            <w:pPr>
              <w:rPr>
                <w:rFonts w:ascii="Calibri" w:hAnsi="Calibri" w:cs="Calibri"/>
              </w:rPr>
            </w:pPr>
          </w:p>
        </w:tc>
        <w:tc>
          <w:tcPr>
            <w:tcW w:w="5060" w:type="dxa"/>
            <w:gridSpan w:val="4"/>
            <w:shd w:val="clear" w:color="auto" w:fill="auto"/>
            <w:vAlign w:val="bottom"/>
          </w:tcPr>
          <w:p w14:paraId="7108448D" w14:textId="77777777" w:rsidR="00A237BD" w:rsidRPr="005E0A5C" w:rsidRDefault="00A237BD" w:rsidP="00060B1E">
            <w:pPr>
              <w:jc w:val="center"/>
              <w:rPr>
                <w:rFonts w:ascii="Calibri" w:hAnsi="Calibri" w:cs="Calibri"/>
              </w:rPr>
            </w:pPr>
            <w:r w:rsidRPr="005E0A5C">
              <w:rPr>
                <w:rFonts w:ascii="Calibri" w:hAnsi="Calibri" w:cs="Calibri"/>
              </w:rPr>
              <w:t>(Date)</w:t>
            </w:r>
          </w:p>
        </w:tc>
      </w:tr>
    </w:tbl>
    <w:p w14:paraId="1BD5B6E3" w14:textId="77777777" w:rsidR="001867FB" w:rsidRPr="005E0A5C" w:rsidRDefault="004564F6">
      <w:pPr>
        <w:rPr>
          <w:rFonts w:ascii="Calibri" w:hAnsi="Calibri" w:cs="Calibri"/>
        </w:rPr>
      </w:pPr>
      <w:r>
        <w:rPr>
          <w:noProof/>
        </w:rPr>
      </w:r>
      <w:r w:rsidR="004564F6">
        <w:rPr>
          <w:noProof/>
        </w:rPr>
        <w:pict w14:anchorId="205C5711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alt="" style="position:absolute;margin-left:369.6pt;margin-top:-712.45pt;width:102.4pt;height:32.2pt;z-index:251657216;mso-wrap-style:square;mso-wrap-edited:f;mso-width-percent:0;mso-height-percent:0;mso-position-horizontal-relative:text;mso-position-vertical-relative:text;mso-width-percent:0;mso-height-percent:0;v-text-anchor:top">
            <v:textbox>
              <w:txbxContent>
                <w:p w14:paraId="4A02F54C" w14:textId="77777777" w:rsidR="00467127" w:rsidRDefault="00467127">
                  <w:r w:rsidRPr="005E0A5C">
                    <w:rPr>
                      <w:rFonts w:ascii="Calibri" w:hAnsi="Calibri" w:cs="Calibri"/>
                    </w:rPr>
                    <w:t>Form 316-</w:t>
                  </w:r>
                  <w:r w:rsidR="00060C39" w:rsidRPr="005E0A5C">
                    <w:rPr>
                      <w:rFonts w:ascii="Calibri" w:hAnsi="Calibri" w:cs="Calibri"/>
                    </w:rPr>
                    <w:t>0</w:t>
                  </w:r>
                  <w:r w:rsidRPr="005E0A5C">
                    <w:rPr>
                      <w:rFonts w:ascii="Calibri" w:hAnsi="Calibri" w:cs="Calibri"/>
                    </w:rPr>
                    <w:t>7</w:t>
                  </w:r>
                </w:p>
              </w:txbxContent>
            </v:textbox>
          </v:shape>
        </w:pict>
      </w:r>
    </w:p>
    <w:sectPr w:rsidR="001867FB" w:rsidRPr="005E0A5C" w:rsidSect="007D4673">
      <w:footerReference w:type="default" r:id="rId7"/>
      <w:pgSz w:w="12240" w:h="15840"/>
      <w:pgMar w:top="990" w:right="1440" w:bottom="810" w:left="1440" w:header="0" w:footer="5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7B2D" w14:textId="77777777" w:rsidR="004A521F" w:rsidRDefault="004A521F">
      <w:r>
        <w:separator/>
      </w:r>
    </w:p>
  </w:endnote>
  <w:endnote w:type="continuationSeparator" w:id="0">
    <w:p w14:paraId="514D8064" w14:textId="77777777" w:rsidR="004A521F" w:rsidRDefault="004A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B100" w14:textId="77777777" w:rsidR="00A237BD" w:rsidRPr="005E0A5C" w:rsidRDefault="00A237BD">
    <w:pPr>
      <w:pStyle w:val="Footer"/>
      <w:rPr>
        <w:rFonts w:ascii="Calibri" w:hAnsi="Calibri" w:cs="Calibri"/>
      </w:rPr>
    </w:pPr>
    <w:r w:rsidRPr="005E0A5C">
      <w:rPr>
        <w:rFonts w:ascii="Calibri" w:hAnsi="Calibri" w:cs="Calibri"/>
      </w:rPr>
      <w:t>Form 3</w:t>
    </w:r>
    <w:r w:rsidR="00764B7E" w:rsidRPr="005E0A5C">
      <w:rPr>
        <w:rFonts w:ascii="Calibri" w:hAnsi="Calibri" w:cs="Calibri"/>
      </w:rPr>
      <w:t>16</w:t>
    </w:r>
    <w:r w:rsidRPr="005E0A5C">
      <w:rPr>
        <w:rFonts w:ascii="Calibri" w:hAnsi="Calibri" w:cs="Calibri"/>
      </w:rPr>
      <w:t>-0</w:t>
    </w:r>
    <w:r w:rsidR="00764B7E" w:rsidRPr="005E0A5C">
      <w:rPr>
        <w:rFonts w:ascii="Calibri" w:hAnsi="Calibri" w:cs="Calibri"/>
      </w:rPr>
      <w:t>7</w:t>
    </w:r>
    <w:r w:rsidRPr="005E0A5C">
      <w:rPr>
        <w:rFonts w:ascii="Calibri" w:hAnsi="Calibri" w:cs="Calibri"/>
      </w:rPr>
      <w:tab/>
      <w:t xml:space="preserve">Page </w:t>
    </w:r>
    <w:r w:rsidRPr="005E0A5C">
      <w:rPr>
        <w:rStyle w:val="PageNumber"/>
        <w:rFonts w:ascii="Calibri" w:hAnsi="Calibri" w:cs="Calibri"/>
      </w:rPr>
      <w:fldChar w:fldCharType="begin"/>
    </w:r>
    <w:r w:rsidRPr="005E0A5C">
      <w:rPr>
        <w:rStyle w:val="PageNumber"/>
        <w:rFonts w:ascii="Calibri" w:hAnsi="Calibri" w:cs="Calibri"/>
      </w:rPr>
      <w:instrText xml:space="preserve"> PAGE </w:instrText>
    </w:r>
    <w:r w:rsidRPr="005E0A5C">
      <w:rPr>
        <w:rStyle w:val="PageNumber"/>
        <w:rFonts w:ascii="Calibri" w:hAnsi="Calibri" w:cs="Calibri"/>
      </w:rPr>
      <w:fldChar w:fldCharType="separate"/>
    </w:r>
    <w:r w:rsidR="001E4098" w:rsidRPr="005E0A5C">
      <w:rPr>
        <w:rStyle w:val="PageNumber"/>
        <w:rFonts w:ascii="Calibri" w:hAnsi="Calibri" w:cs="Calibri"/>
        <w:noProof/>
      </w:rPr>
      <w:t>1</w:t>
    </w:r>
    <w:r w:rsidRPr="005E0A5C">
      <w:rPr>
        <w:rStyle w:val="PageNumber"/>
        <w:rFonts w:ascii="Calibri" w:hAnsi="Calibri" w:cs="Calibri"/>
      </w:rPr>
      <w:fldChar w:fldCharType="end"/>
    </w:r>
    <w:r w:rsidRPr="005E0A5C">
      <w:rPr>
        <w:rStyle w:val="PageNumber"/>
        <w:rFonts w:ascii="Calibri" w:hAnsi="Calibri" w:cs="Calibri"/>
      </w:rPr>
      <w:t xml:space="preserve"> of </w:t>
    </w:r>
    <w:r w:rsidR="007D4673" w:rsidRPr="005E0A5C">
      <w:rPr>
        <w:rStyle w:val="PageNumber"/>
        <w:rFonts w:ascii="Calibri" w:hAnsi="Calibri" w:cs="Calibr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4E3D" w14:textId="77777777" w:rsidR="004A521F" w:rsidRDefault="004A521F">
      <w:r>
        <w:separator/>
      </w:r>
    </w:p>
  </w:footnote>
  <w:footnote w:type="continuationSeparator" w:id="0">
    <w:p w14:paraId="01614416" w14:textId="77777777" w:rsidR="004A521F" w:rsidRDefault="004A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8AA"/>
    <w:rsid w:val="0002212F"/>
    <w:rsid w:val="00060B1E"/>
    <w:rsid w:val="00060C39"/>
    <w:rsid w:val="00060F8D"/>
    <w:rsid w:val="0008420C"/>
    <w:rsid w:val="000970E0"/>
    <w:rsid w:val="000A6987"/>
    <w:rsid w:val="000F0C32"/>
    <w:rsid w:val="00166DF0"/>
    <w:rsid w:val="001857D1"/>
    <w:rsid w:val="001867FB"/>
    <w:rsid w:val="00191552"/>
    <w:rsid w:val="001B3CDE"/>
    <w:rsid w:val="001E4098"/>
    <w:rsid w:val="00251CBE"/>
    <w:rsid w:val="002523C3"/>
    <w:rsid w:val="00254C4D"/>
    <w:rsid w:val="002A6200"/>
    <w:rsid w:val="002E65B2"/>
    <w:rsid w:val="0034514A"/>
    <w:rsid w:val="0039631D"/>
    <w:rsid w:val="003A0A49"/>
    <w:rsid w:val="003B0F63"/>
    <w:rsid w:val="003B490F"/>
    <w:rsid w:val="004214C7"/>
    <w:rsid w:val="004564F6"/>
    <w:rsid w:val="00467127"/>
    <w:rsid w:val="004A521F"/>
    <w:rsid w:val="004A72BB"/>
    <w:rsid w:val="004C0D7F"/>
    <w:rsid w:val="00501146"/>
    <w:rsid w:val="00572713"/>
    <w:rsid w:val="005828A2"/>
    <w:rsid w:val="005926A5"/>
    <w:rsid w:val="005A7A91"/>
    <w:rsid w:val="005B64B0"/>
    <w:rsid w:val="005E01DA"/>
    <w:rsid w:val="005E0A5C"/>
    <w:rsid w:val="005E789A"/>
    <w:rsid w:val="005F47F6"/>
    <w:rsid w:val="006C3A74"/>
    <w:rsid w:val="006C5313"/>
    <w:rsid w:val="006E2FF6"/>
    <w:rsid w:val="006E6BED"/>
    <w:rsid w:val="00723D36"/>
    <w:rsid w:val="0075392B"/>
    <w:rsid w:val="00764B7E"/>
    <w:rsid w:val="007D4673"/>
    <w:rsid w:val="007F1303"/>
    <w:rsid w:val="00823D0B"/>
    <w:rsid w:val="00852FD7"/>
    <w:rsid w:val="008A7EBB"/>
    <w:rsid w:val="008D05A1"/>
    <w:rsid w:val="009168AA"/>
    <w:rsid w:val="00934CB9"/>
    <w:rsid w:val="00994725"/>
    <w:rsid w:val="009E41DE"/>
    <w:rsid w:val="009E573A"/>
    <w:rsid w:val="00A237BD"/>
    <w:rsid w:val="00A352BD"/>
    <w:rsid w:val="00A64A0C"/>
    <w:rsid w:val="00AE10F8"/>
    <w:rsid w:val="00B23444"/>
    <w:rsid w:val="00B25F73"/>
    <w:rsid w:val="00B678A8"/>
    <w:rsid w:val="00BA70F7"/>
    <w:rsid w:val="00BB20D8"/>
    <w:rsid w:val="00BD3B18"/>
    <w:rsid w:val="00CA43BE"/>
    <w:rsid w:val="00CE28FF"/>
    <w:rsid w:val="00D07B8A"/>
    <w:rsid w:val="00D22F31"/>
    <w:rsid w:val="00DA5B37"/>
    <w:rsid w:val="00E03D0F"/>
    <w:rsid w:val="00E30533"/>
    <w:rsid w:val="00E35582"/>
    <w:rsid w:val="00E47FA6"/>
    <w:rsid w:val="00F05581"/>
    <w:rsid w:val="00F063DF"/>
    <w:rsid w:val="00F10D8A"/>
    <w:rsid w:val="00F116BA"/>
    <w:rsid w:val="00F20D1B"/>
    <w:rsid w:val="00F32095"/>
    <w:rsid w:val="00F32A82"/>
    <w:rsid w:val="00F373A1"/>
    <w:rsid w:val="00F75B5B"/>
    <w:rsid w:val="00F96D29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5C737DD"/>
  <w14:defaultImageDpi w14:val="300"/>
  <w15:chartTrackingRefBased/>
  <w15:docId w15:val="{202EB21E-6F8A-FC4B-92F1-2D07F649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16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37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37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37BD"/>
  </w:style>
  <w:style w:type="character" w:styleId="FollowedHyperlink">
    <w:name w:val="FollowedHyperlink"/>
    <w:rsid w:val="002A62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4975D9-7E6D-432E-9E07-7E91D7D59A7B}"/>
</file>

<file path=customXml/itemProps2.xml><?xml version="1.0" encoding="utf-8"?>
<ds:datastoreItem xmlns:ds="http://schemas.openxmlformats.org/officeDocument/2006/customXml" ds:itemID="{BD13436F-C0EC-4891-A2EE-0497A1E8AE60}"/>
</file>

<file path=customXml/itemProps3.xml><?xml version="1.0" encoding="utf-8"?>
<ds:datastoreItem xmlns:ds="http://schemas.openxmlformats.org/officeDocument/2006/customXml" ds:itemID="{785C76BB-A190-466D-A7E4-E63B589581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79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Fetchko</dc:creator>
  <cp:keywords/>
  <dc:description/>
  <cp:lastModifiedBy>Itinerant Clerical</cp:lastModifiedBy>
  <cp:revision>2</cp:revision>
  <dcterms:created xsi:type="dcterms:W3CDTF">2024-04-22T21:54:00Z</dcterms:created>
  <dcterms:modified xsi:type="dcterms:W3CDTF">2024-04-22T21:54:00Z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