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FF423" w14:textId="77777777" w:rsidR="00866907" w:rsidRPr="001233C6" w:rsidRDefault="00E80341">
      <w:pPr>
        <w:rPr>
          <w:sz w:val="22"/>
        </w:rPr>
      </w:pPr>
      <w:r w:rsidRPr="001233C6">
        <w:rPr>
          <w:noProof/>
          <w:sz w:val="22"/>
        </w:rPr>
      </w:r>
      <w:r w:rsidR="00E80341" w:rsidRPr="001233C6">
        <w:rPr>
          <w:noProof/>
          <w:sz w:val="22"/>
        </w:rPr>
        <w:pict w14:anchorId="15590E5B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alt="" style="position:absolute;margin-left:381.4pt;margin-top:-18.25pt;width:87.1pt;height:19.9pt;z-index:251657216;mso-wrap-style:square;mso-wrap-edited:f;mso-width-percent:0;mso-height-percent:0;mso-width-percent:0;mso-height-percent:0;v-text-anchor:top">
            <v:textbox style="mso-next-textbox:#_x0000_s1033">
              <w:txbxContent>
                <w:p w14:paraId="11949693" w14:textId="77777777" w:rsidR="00B11DFB" w:rsidRPr="00B26989" w:rsidRDefault="007C1797" w:rsidP="00866907">
                  <w:pPr>
                    <w:jc w:val="center"/>
                    <w:rPr>
                      <w:rFonts w:ascii="Calibri" w:hAnsi="Calibri" w:cs="Calibri"/>
                    </w:rPr>
                  </w:pPr>
                  <w:r w:rsidRPr="00B26989">
                    <w:rPr>
                      <w:rFonts w:ascii="Calibri" w:hAnsi="Calibri" w:cs="Calibri"/>
                    </w:rPr>
                    <w:t>Form</w:t>
                  </w:r>
                  <w:r w:rsidR="007712C1" w:rsidRPr="00B26989">
                    <w:rPr>
                      <w:rFonts w:ascii="Calibri" w:hAnsi="Calibri" w:cs="Calibri"/>
                    </w:rPr>
                    <w:t xml:space="preserve"> 316</w:t>
                  </w:r>
                </w:p>
              </w:txbxContent>
            </v:textbox>
          </v:shape>
        </w:pict>
      </w:r>
    </w:p>
    <w:tbl>
      <w:tblPr>
        <w:tblW w:w="17730" w:type="dxa"/>
        <w:tblLayout w:type="fixed"/>
        <w:tblLook w:val="01E0" w:firstRow="1" w:lastRow="1" w:firstColumn="1" w:lastColumn="1" w:noHBand="0" w:noVBand="0"/>
      </w:tblPr>
      <w:tblGrid>
        <w:gridCol w:w="467"/>
        <w:gridCol w:w="540"/>
        <w:gridCol w:w="1086"/>
        <w:gridCol w:w="339"/>
        <w:gridCol w:w="186"/>
        <w:gridCol w:w="1989"/>
        <w:gridCol w:w="720"/>
        <w:gridCol w:w="180"/>
        <w:gridCol w:w="198"/>
        <w:gridCol w:w="36"/>
        <w:gridCol w:w="1313"/>
        <w:gridCol w:w="73"/>
        <w:gridCol w:w="830"/>
        <w:gridCol w:w="373"/>
        <w:gridCol w:w="1401"/>
        <w:gridCol w:w="6"/>
        <w:gridCol w:w="10"/>
        <w:gridCol w:w="2673"/>
        <w:gridCol w:w="1313"/>
        <w:gridCol w:w="3997"/>
      </w:tblGrid>
      <w:tr w:rsidR="00E0776E" w:rsidRPr="00CB44C8" w14:paraId="7BC8623C" w14:textId="77777777" w:rsidTr="00CB44C8">
        <w:trPr>
          <w:gridAfter w:val="4"/>
          <w:wAfter w:w="7993" w:type="dxa"/>
          <w:trHeight w:val="345"/>
        </w:trPr>
        <w:tc>
          <w:tcPr>
            <w:tcW w:w="2432" w:type="dxa"/>
            <w:gridSpan w:val="4"/>
            <w:shd w:val="clear" w:color="auto" w:fill="auto"/>
            <w:vAlign w:val="center"/>
          </w:tcPr>
          <w:p w14:paraId="6995D86D" w14:textId="77777777" w:rsidR="00E0776E" w:rsidRPr="00CB44C8" w:rsidRDefault="00E80341">
            <w:pPr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</w:r>
            <w:r w:rsidR="00E80341">
              <w:rPr>
                <w:noProof/>
              </w:rPr>
              <w:pict w14:anchorId="5402CF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2" type="#_x0000_t75" alt="A picture containing text, lamp&#10;&#10;Description automatically generated" style="position:absolute;margin-left:-3.45pt;margin-top:-16.85pt;width:105pt;height:80.25pt;z-index:251658240;visibility:visible;mso-wrap-edited:f;mso-width-percent:0;mso-height-percent:0;mso-width-percent:0;mso-height-percent:0">
                  <v:imagedata r:id="rId7" o:title="A picture containing text, lamp&#10;&#10;Description automatically generated"/>
                </v:shape>
              </w:pict>
            </w:r>
          </w:p>
        </w:tc>
        <w:tc>
          <w:tcPr>
            <w:tcW w:w="3273" w:type="dxa"/>
            <w:gridSpan w:val="5"/>
            <w:shd w:val="clear" w:color="auto" w:fill="auto"/>
            <w:vAlign w:val="bottom"/>
          </w:tcPr>
          <w:p w14:paraId="349CCC27" w14:textId="77777777" w:rsidR="00E0776E" w:rsidRPr="00CB44C8" w:rsidRDefault="00E0776E" w:rsidP="00125BD5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4032" w:type="dxa"/>
            <w:gridSpan w:val="7"/>
            <w:shd w:val="clear" w:color="auto" w:fill="auto"/>
            <w:vAlign w:val="bottom"/>
          </w:tcPr>
          <w:p w14:paraId="7E50C5FC" w14:textId="77777777" w:rsidR="00E0776E" w:rsidRPr="00CB44C8" w:rsidRDefault="00E0776E">
            <w:pPr>
              <w:rPr>
                <w:rFonts w:ascii="Arial" w:hAnsi="Arial" w:cs="Arial"/>
                <w:sz w:val="22"/>
              </w:rPr>
            </w:pPr>
          </w:p>
        </w:tc>
      </w:tr>
      <w:tr w:rsidR="00CB44C8" w:rsidRPr="00B26989" w14:paraId="5BA4E7F6" w14:textId="77777777" w:rsidTr="00AC3E94">
        <w:trPr>
          <w:gridAfter w:val="4"/>
          <w:wAfter w:w="7993" w:type="dxa"/>
          <w:trHeight w:val="346"/>
        </w:trPr>
        <w:tc>
          <w:tcPr>
            <w:tcW w:w="2432" w:type="dxa"/>
            <w:gridSpan w:val="4"/>
            <w:shd w:val="clear" w:color="auto" w:fill="auto"/>
            <w:vAlign w:val="center"/>
          </w:tcPr>
          <w:p w14:paraId="516D8438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7305" w:type="dxa"/>
            <w:gridSpan w:val="12"/>
            <w:shd w:val="clear" w:color="auto" w:fill="auto"/>
          </w:tcPr>
          <w:p w14:paraId="71762BE3" w14:textId="77777777" w:rsidR="00CB44C8" w:rsidRPr="00B26989" w:rsidRDefault="001F520E" w:rsidP="001F520E">
            <w:pPr>
              <w:rPr>
                <w:rFonts w:ascii="Calibri" w:hAnsi="Calibri" w:cs="Calibri"/>
                <w:b/>
                <w:u w:val="single"/>
              </w:rPr>
            </w:pPr>
            <w:r w:rsidRPr="00B26989">
              <w:rPr>
                <w:rFonts w:ascii="Calibri" w:hAnsi="Calibri" w:cs="Calibri"/>
                <w:b/>
              </w:rPr>
              <w:t xml:space="preserve">          </w:t>
            </w:r>
            <w:r w:rsidR="00CB44C8" w:rsidRPr="00B26989">
              <w:rPr>
                <w:rFonts w:ascii="Calibri" w:hAnsi="Calibri" w:cs="Calibri"/>
                <w:b/>
                <w:u w:val="single"/>
              </w:rPr>
              <w:t>STUDENT HEALTH QUESTIONNAIRE</w:t>
            </w:r>
          </w:p>
          <w:p w14:paraId="5D7E919C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</w:tr>
      <w:tr w:rsidR="00CB44C8" w:rsidRPr="00B26989" w14:paraId="6CC011DC" w14:textId="77777777" w:rsidTr="00CB44C8">
        <w:trPr>
          <w:gridAfter w:val="4"/>
          <w:wAfter w:w="7993" w:type="dxa"/>
          <w:trHeight w:val="346"/>
        </w:trPr>
        <w:tc>
          <w:tcPr>
            <w:tcW w:w="2432" w:type="dxa"/>
            <w:gridSpan w:val="4"/>
            <w:shd w:val="clear" w:color="auto" w:fill="auto"/>
            <w:vAlign w:val="center"/>
          </w:tcPr>
          <w:p w14:paraId="60639D7C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273" w:type="dxa"/>
            <w:gridSpan w:val="5"/>
            <w:shd w:val="clear" w:color="auto" w:fill="auto"/>
            <w:vAlign w:val="bottom"/>
          </w:tcPr>
          <w:p w14:paraId="689D8512" w14:textId="77777777" w:rsidR="00CB44C8" w:rsidRPr="00B26989" w:rsidRDefault="00CB44C8" w:rsidP="00CB44C8">
            <w:pPr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4032" w:type="dxa"/>
            <w:gridSpan w:val="7"/>
            <w:shd w:val="clear" w:color="auto" w:fill="auto"/>
            <w:vAlign w:val="bottom"/>
          </w:tcPr>
          <w:p w14:paraId="7E06FA5F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</w:tr>
      <w:tr w:rsidR="00CB44C8" w:rsidRPr="00B26989" w14:paraId="780E1A10" w14:textId="77777777" w:rsidTr="00CB44C8">
        <w:trPr>
          <w:gridAfter w:val="4"/>
          <w:wAfter w:w="7993" w:type="dxa"/>
          <w:trHeight w:val="558"/>
        </w:trPr>
        <w:tc>
          <w:tcPr>
            <w:tcW w:w="2093" w:type="dxa"/>
            <w:gridSpan w:val="3"/>
            <w:shd w:val="clear" w:color="auto" w:fill="auto"/>
            <w:vAlign w:val="bottom"/>
          </w:tcPr>
          <w:p w14:paraId="1F7A0ECC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 xml:space="preserve">Student’s Name: </w:t>
            </w:r>
          </w:p>
        </w:tc>
        <w:tc>
          <w:tcPr>
            <w:tcW w:w="3612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9674EA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B26989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separate"/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bookmarkEnd w:id="0"/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14:paraId="2F0FEF74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Birth Date:</w:t>
            </w:r>
          </w:p>
        </w:tc>
        <w:tc>
          <w:tcPr>
            <w:tcW w:w="268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6202B2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B26989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separate"/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bookmarkEnd w:id="1"/>
          </w:p>
        </w:tc>
      </w:tr>
      <w:tr w:rsidR="00CB44C8" w:rsidRPr="00B26989" w14:paraId="2AB3CCEC" w14:textId="77777777" w:rsidTr="00CB44C8">
        <w:trPr>
          <w:gridAfter w:val="2"/>
          <w:wAfter w:w="5310" w:type="dxa"/>
          <w:trHeight w:val="558"/>
        </w:trPr>
        <w:tc>
          <w:tcPr>
            <w:tcW w:w="2093" w:type="dxa"/>
            <w:gridSpan w:val="3"/>
            <w:shd w:val="clear" w:color="auto" w:fill="auto"/>
            <w:vAlign w:val="bottom"/>
          </w:tcPr>
          <w:p w14:paraId="500AC8E1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Parents/Guardian: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C93D53" w14:textId="77777777" w:rsidR="00CB44C8" w:rsidRPr="007512F2" w:rsidRDefault="007512F2" w:rsidP="00CB44C8">
            <w:pPr>
              <w:rPr>
                <w:rFonts w:ascii="Calibri" w:hAnsi="Calibri" w:cs="Calibri"/>
                <w:sz w:val="22"/>
              </w:rPr>
            </w:pPr>
            <w:r w:rsidRPr="007512F2">
              <w:rPr>
                <w:rFonts w:ascii="Calibri" w:hAnsi="Calibri" w:cs="Calibri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7512F2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7512F2">
              <w:rPr>
                <w:rFonts w:ascii="Calibri" w:hAnsi="Calibri" w:cs="Calibri"/>
                <w:sz w:val="22"/>
              </w:rPr>
            </w:r>
            <w:r w:rsidRPr="007512F2">
              <w:rPr>
                <w:rFonts w:ascii="Calibri" w:hAnsi="Calibri" w:cs="Calibri"/>
                <w:sz w:val="22"/>
              </w:rPr>
              <w:fldChar w:fldCharType="separate"/>
            </w:r>
            <w:r w:rsidRPr="007512F2">
              <w:rPr>
                <w:rFonts w:ascii="Calibri" w:hAnsi="Calibri" w:cs="Calibri"/>
                <w:noProof/>
                <w:sz w:val="22"/>
              </w:rPr>
              <w:t> </w:t>
            </w:r>
            <w:r w:rsidRPr="007512F2">
              <w:rPr>
                <w:rFonts w:ascii="Calibri" w:hAnsi="Calibri" w:cs="Calibri"/>
                <w:noProof/>
                <w:sz w:val="22"/>
              </w:rPr>
              <w:t> </w:t>
            </w:r>
            <w:r w:rsidRPr="007512F2">
              <w:rPr>
                <w:rFonts w:ascii="Calibri" w:hAnsi="Calibri" w:cs="Calibri"/>
                <w:noProof/>
                <w:sz w:val="22"/>
              </w:rPr>
              <w:t> </w:t>
            </w:r>
            <w:r w:rsidRPr="007512F2">
              <w:rPr>
                <w:rFonts w:ascii="Calibri" w:hAnsi="Calibri" w:cs="Calibri"/>
                <w:noProof/>
                <w:sz w:val="22"/>
              </w:rPr>
              <w:t> </w:t>
            </w:r>
            <w:r w:rsidRPr="007512F2">
              <w:rPr>
                <w:rFonts w:ascii="Calibri" w:hAnsi="Calibri" w:cs="Calibri"/>
                <w:noProof/>
                <w:sz w:val="22"/>
              </w:rPr>
              <w:t> </w:t>
            </w:r>
            <w:r w:rsidRPr="007512F2">
              <w:rPr>
                <w:rFonts w:ascii="Calibri" w:hAnsi="Calibri" w:cs="Calibri"/>
                <w:sz w:val="22"/>
              </w:rPr>
              <w:fldChar w:fldCharType="end"/>
            </w:r>
            <w:bookmarkEnd w:id="2"/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14:paraId="6B426DF8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Phone:</w:t>
            </w:r>
          </w:p>
        </w:tc>
        <w:tc>
          <w:tcPr>
            <w:tcW w:w="268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81B49C" w14:textId="77777777" w:rsidR="00CB44C8" w:rsidRPr="00B26989" w:rsidRDefault="007512F2" w:rsidP="007512F2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rPr>
                <w:rFonts w:ascii="Calibri" w:hAnsi="Calibri" w:cs="Calibri"/>
                <w:sz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</w:rPr>
            </w:r>
            <w:r>
              <w:rPr>
                <w:rFonts w:ascii="Calibri" w:hAnsi="Calibri" w:cs="Calibri"/>
                <w:sz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</w:rPr>
              <w:t> </w:t>
            </w:r>
            <w:r>
              <w:rPr>
                <w:rFonts w:ascii="Calibri" w:hAnsi="Calibri" w:cs="Calibri"/>
                <w:sz w:val="22"/>
              </w:rPr>
              <w:fldChar w:fldCharType="end"/>
            </w:r>
            <w:bookmarkEnd w:id="3"/>
          </w:p>
        </w:tc>
        <w:tc>
          <w:tcPr>
            <w:tcW w:w="2683" w:type="dxa"/>
            <w:gridSpan w:val="2"/>
            <w:vAlign w:val="bottom"/>
          </w:tcPr>
          <w:p w14:paraId="00FAA5B5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</w:tr>
      <w:tr w:rsidR="00CB44C8" w:rsidRPr="00B26989" w14:paraId="54796026" w14:textId="77777777" w:rsidTr="008A1474">
        <w:trPr>
          <w:gridAfter w:val="4"/>
          <w:wAfter w:w="7993" w:type="dxa"/>
          <w:trHeight w:val="558"/>
        </w:trPr>
        <w:tc>
          <w:tcPr>
            <w:tcW w:w="1007" w:type="dxa"/>
            <w:gridSpan w:val="2"/>
            <w:shd w:val="clear" w:color="auto" w:fill="auto"/>
            <w:vAlign w:val="bottom"/>
          </w:tcPr>
          <w:p w14:paraId="4EC94E1B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 xml:space="preserve">Mother: </w:t>
            </w:r>
          </w:p>
        </w:tc>
        <w:tc>
          <w:tcPr>
            <w:tcW w:w="360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C63505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B26989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separate"/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bookmarkEnd w:id="4"/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1DECBC76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Home: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06C4D3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B26989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separate"/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bookmarkEnd w:id="5"/>
          </w:p>
        </w:tc>
        <w:tc>
          <w:tcPr>
            <w:tcW w:w="830" w:type="dxa"/>
            <w:shd w:val="clear" w:color="auto" w:fill="auto"/>
            <w:vAlign w:val="bottom"/>
          </w:tcPr>
          <w:p w14:paraId="04B990D9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Work:</w:t>
            </w:r>
          </w:p>
        </w:tc>
        <w:tc>
          <w:tcPr>
            <w:tcW w:w="178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F67F2A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B26989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separate"/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bookmarkEnd w:id="6"/>
          </w:p>
        </w:tc>
      </w:tr>
      <w:tr w:rsidR="00CB44C8" w:rsidRPr="00B26989" w14:paraId="614AA2C5" w14:textId="77777777" w:rsidTr="008A1474">
        <w:trPr>
          <w:gridAfter w:val="4"/>
          <w:wAfter w:w="7993" w:type="dxa"/>
          <w:trHeight w:val="558"/>
        </w:trPr>
        <w:tc>
          <w:tcPr>
            <w:tcW w:w="1007" w:type="dxa"/>
            <w:gridSpan w:val="2"/>
            <w:shd w:val="clear" w:color="auto" w:fill="auto"/>
            <w:vAlign w:val="bottom"/>
          </w:tcPr>
          <w:p w14:paraId="4F6A6F3D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Father: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3A6468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B26989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separate"/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bookmarkEnd w:id="7"/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782ABD2C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 xml:space="preserve">Home: 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A8478F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B26989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separate"/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bookmarkEnd w:id="8"/>
          </w:p>
        </w:tc>
        <w:tc>
          <w:tcPr>
            <w:tcW w:w="830" w:type="dxa"/>
            <w:shd w:val="clear" w:color="auto" w:fill="auto"/>
            <w:vAlign w:val="bottom"/>
          </w:tcPr>
          <w:p w14:paraId="44CDF51E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Work: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415445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B26989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separate"/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noProof/>
                <w:sz w:val="22"/>
              </w:rPr>
              <w:t> </w:t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bookmarkEnd w:id="9"/>
          </w:p>
        </w:tc>
      </w:tr>
      <w:tr w:rsidR="00CB44C8" w:rsidRPr="00B26989" w14:paraId="62086D64" w14:textId="77777777" w:rsidTr="008A1474">
        <w:trPr>
          <w:gridAfter w:val="4"/>
          <w:wAfter w:w="7993" w:type="dxa"/>
          <w:trHeight w:val="242"/>
        </w:trPr>
        <w:tc>
          <w:tcPr>
            <w:tcW w:w="2618" w:type="dxa"/>
            <w:gridSpan w:val="5"/>
            <w:shd w:val="clear" w:color="auto" w:fill="auto"/>
            <w:vAlign w:val="bottom"/>
          </w:tcPr>
          <w:p w14:paraId="07535941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89" w:type="dxa"/>
            <w:shd w:val="clear" w:color="auto" w:fill="auto"/>
            <w:vAlign w:val="bottom"/>
          </w:tcPr>
          <w:p w14:paraId="2393C57E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770C330F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450" w:type="dxa"/>
            <w:gridSpan w:val="5"/>
            <w:shd w:val="clear" w:color="auto" w:fill="auto"/>
            <w:vAlign w:val="bottom"/>
          </w:tcPr>
          <w:p w14:paraId="2A0FC0CF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8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649081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</w:tr>
      <w:tr w:rsidR="00CB44C8" w:rsidRPr="00B26989" w14:paraId="1ECD5F76" w14:textId="77777777" w:rsidTr="008A1474">
        <w:trPr>
          <w:gridAfter w:val="4"/>
          <w:wAfter w:w="7993" w:type="dxa"/>
          <w:trHeight w:val="377"/>
        </w:trPr>
        <w:tc>
          <w:tcPr>
            <w:tcW w:w="9737" w:type="dxa"/>
            <w:gridSpan w:val="1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598EEF" w14:textId="77777777" w:rsidR="00CB44C8" w:rsidRPr="00B26989" w:rsidRDefault="00CB44C8" w:rsidP="00CB44C8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Does your child have any of the following physician diagnosed conditions?</w:t>
            </w:r>
          </w:p>
        </w:tc>
      </w:tr>
      <w:tr w:rsidR="00CB44C8" w:rsidRPr="00B26989" w14:paraId="769714EE" w14:textId="77777777" w:rsidTr="000F4BE6">
        <w:trPr>
          <w:gridAfter w:val="4"/>
          <w:wAfter w:w="7993" w:type="dxa"/>
          <w:trHeight w:val="14"/>
        </w:trPr>
        <w:tc>
          <w:tcPr>
            <w:tcW w:w="467" w:type="dxa"/>
            <w:shd w:val="clear" w:color="auto" w:fill="auto"/>
            <w:tcMar>
              <w:top w:w="86" w:type="dxa"/>
              <w:left w:w="115" w:type="dxa"/>
              <w:right w:w="115" w:type="dxa"/>
            </w:tcMar>
            <w:vAlign w:val="bottom"/>
          </w:tcPr>
          <w:p w14:paraId="47D3F647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6587" w:type="dxa"/>
            <w:gridSpan w:val="10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299BD56A" w14:textId="77777777" w:rsidR="00CB44C8" w:rsidRPr="00B26989" w:rsidRDefault="00CB44C8" w:rsidP="00CB44C8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Diabetes</w:t>
            </w:r>
          </w:p>
        </w:tc>
        <w:tc>
          <w:tcPr>
            <w:tcW w:w="1276" w:type="dxa"/>
            <w:gridSpan w:val="3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5A571242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bookmarkEnd w:id="10"/>
            <w:r w:rsidRPr="00B26989">
              <w:rPr>
                <w:rFonts w:ascii="Calibri" w:hAnsi="Calibri" w:cs="Calibri"/>
                <w:sz w:val="22"/>
              </w:rPr>
              <w:t xml:space="preserve">  Yes</w:t>
            </w:r>
          </w:p>
        </w:tc>
        <w:tc>
          <w:tcPr>
            <w:tcW w:w="1407" w:type="dxa"/>
            <w:gridSpan w:val="2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59644425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6"/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bookmarkEnd w:id="11"/>
            <w:r w:rsidRPr="00B26989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B44C8" w:rsidRPr="00B26989" w14:paraId="2D941417" w14:textId="77777777" w:rsidTr="000F4BE6">
        <w:trPr>
          <w:gridAfter w:val="4"/>
          <w:wAfter w:w="7993" w:type="dxa"/>
          <w:trHeight w:val="14"/>
        </w:trPr>
        <w:tc>
          <w:tcPr>
            <w:tcW w:w="467" w:type="dxa"/>
            <w:shd w:val="clear" w:color="auto" w:fill="auto"/>
            <w:vAlign w:val="bottom"/>
          </w:tcPr>
          <w:p w14:paraId="1D0AF855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6587" w:type="dxa"/>
            <w:gridSpan w:val="10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48E590BF" w14:textId="77777777" w:rsidR="00CB44C8" w:rsidRPr="00B26989" w:rsidRDefault="00CB44C8" w:rsidP="00CB44C8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Epilepsy with a history of seizures in the past 2 years</w:t>
            </w:r>
          </w:p>
        </w:tc>
        <w:tc>
          <w:tcPr>
            <w:tcW w:w="1276" w:type="dxa"/>
            <w:gridSpan w:val="3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29EECE3F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Yes</w:t>
            </w:r>
          </w:p>
        </w:tc>
        <w:tc>
          <w:tcPr>
            <w:tcW w:w="1407" w:type="dxa"/>
            <w:gridSpan w:val="2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496B1F14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B44C8" w:rsidRPr="00B26989" w14:paraId="06B9D704" w14:textId="77777777" w:rsidTr="000F4BE6">
        <w:trPr>
          <w:gridAfter w:val="4"/>
          <w:wAfter w:w="7993" w:type="dxa"/>
          <w:trHeight w:val="31"/>
        </w:trPr>
        <w:tc>
          <w:tcPr>
            <w:tcW w:w="467" w:type="dxa"/>
            <w:shd w:val="clear" w:color="auto" w:fill="auto"/>
            <w:vAlign w:val="bottom"/>
          </w:tcPr>
          <w:p w14:paraId="24D37752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6587" w:type="dxa"/>
            <w:gridSpan w:val="10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5F954AC5" w14:textId="77777777" w:rsidR="00CB44C8" w:rsidRPr="00B26989" w:rsidRDefault="00CB44C8" w:rsidP="00CB44C8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Severe asthma needing immediate medical treatment or medication to prevent an emergency</w:t>
            </w:r>
          </w:p>
        </w:tc>
        <w:tc>
          <w:tcPr>
            <w:tcW w:w="1276" w:type="dxa"/>
            <w:gridSpan w:val="3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7D625A6E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Yes</w:t>
            </w:r>
          </w:p>
        </w:tc>
        <w:tc>
          <w:tcPr>
            <w:tcW w:w="1407" w:type="dxa"/>
            <w:gridSpan w:val="2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41341942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B44C8" w:rsidRPr="00B26989" w14:paraId="3FA23F54" w14:textId="77777777" w:rsidTr="000F4BE6">
        <w:trPr>
          <w:gridAfter w:val="5"/>
          <w:wAfter w:w="7999" w:type="dxa"/>
          <w:trHeight w:val="103"/>
        </w:trPr>
        <w:tc>
          <w:tcPr>
            <w:tcW w:w="467" w:type="dxa"/>
            <w:shd w:val="clear" w:color="auto" w:fill="auto"/>
            <w:vAlign w:val="bottom"/>
          </w:tcPr>
          <w:p w14:paraId="227A665C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6587" w:type="dxa"/>
            <w:gridSpan w:val="10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4CB589D9" w14:textId="77777777" w:rsidR="00CB44C8" w:rsidRPr="00B26989" w:rsidRDefault="00CB44C8" w:rsidP="00CB44C8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Blood clotting disorders, i.e., haemophilia that requires immediate medical care</w:t>
            </w:r>
          </w:p>
        </w:tc>
        <w:tc>
          <w:tcPr>
            <w:tcW w:w="1276" w:type="dxa"/>
            <w:gridSpan w:val="3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6B762D09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Yes</w:t>
            </w:r>
          </w:p>
        </w:tc>
        <w:tc>
          <w:tcPr>
            <w:tcW w:w="1401" w:type="dxa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2FAA9EFE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B44C8" w:rsidRPr="00B26989" w14:paraId="70B0E0CF" w14:textId="77777777" w:rsidTr="000F4BE6">
        <w:trPr>
          <w:gridAfter w:val="5"/>
          <w:wAfter w:w="7999" w:type="dxa"/>
          <w:trHeight w:val="103"/>
        </w:trPr>
        <w:tc>
          <w:tcPr>
            <w:tcW w:w="467" w:type="dxa"/>
            <w:shd w:val="clear" w:color="auto" w:fill="auto"/>
            <w:vAlign w:val="bottom"/>
          </w:tcPr>
          <w:p w14:paraId="4E64572D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6587" w:type="dxa"/>
            <w:gridSpan w:val="10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7A713522" w14:textId="77777777" w:rsidR="00CB44C8" w:rsidRPr="00B26989" w:rsidRDefault="00CB44C8" w:rsidP="00CB44C8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Severe allergic reactions:</w:t>
            </w:r>
          </w:p>
        </w:tc>
        <w:tc>
          <w:tcPr>
            <w:tcW w:w="1276" w:type="dxa"/>
            <w:gridSpan w:val="3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641046BF" w14:textId="77777777" w:rsidR="00CB44C8" w:rsidRPr="00B26989" w:rsidRDefault="00CB44C8" w:rsidP="00CB44C8">
            <w:pPr>
              <w:spacing w:after="80"/>
              <w:rPr>
                <w:rFonts w:ascii="Calibri" w:hAnsi="Calibri" w:cs="Calibri"/>
                <w:sz w:val="22"/>
              </w:rPr>
            </w:pPr>
          </w:p>
        </w:tc>
        <w:tc>
          <w:tcPr>
            <w:tcW w:w="1401" w:type="dxa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5F76EEB8" w14:textId="77777777" w:rsidR="00CB44C8" w:rsidRPr="00B26989" w:rsidRDefault="00CB44C8" w:rsidP="00CB44C8">
            <w:pPr>
              <w:spacing w:after="80"/>
              <w:rPr>
                <w:rFonts w:ascii="Calibri" w:hAnsi="Calibri" w:cs="Calibri"/>
                <w:sz w:val="22"/>
              </w:rPr>
            </w:pPr>
          </w:p>
        </w:tc>
      </w:tr>
      <w:tr w:rsidR="00CB44C8" w:rsidRPr="00B26989" w14:paraId="0AD81CA3" w14:textId="77777777" w:rsidTr="000F4BE6">
        <w:trPr>
          <w:gridAfter w:val="5"/>
          <w:wAfter w:w="7999" w:type="dxa"/>
          <w:trHeight w:val="103"/>
        </w:trPr>
        <w:tc>
          <w:tcPr>
            <w:tcW w:w="467" w:type="dxa"/>
            <w:shd w:val="clear" w:color="auto" w:fill="auto"/>
            <w:vAlign w:val="bottom"/>
          </w:tcPr>
          <w:p w14:paraId="4CAD487B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6587" w:type="dxa"/>
            <w:gridSpan w:val="10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2EC26416" w14:textId="77777777" w:rsidR="00CB44C8" w:rsidRPr="00B26989" w:rsidRDefault="00CB44C8" w:rsidP="00CB44C8">
            <w:pPr>
              <w:spacing w:after="80"/>
              <w:ind w:left="720"/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i)   to foods, requiring adrenalin or hospitalization</w:t>
            </w:r>
          </w:p>
        </w:tc>
        <w:tc>
          <w:tcPr>
            <w:tcW w:w="1276" w:type="dxa"/>
            <w:gridSpan w:val="3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72866BD1" w14:textId="77777777" w:rsidR="00CB44C8" w:rsidRPr="00B26989" w:rsidRDefault="00CB44C8" w:rsidP="00CB44C8">
            <w:pPr>
              <w:spacing w:after="80"/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Yes</w:t>
            </w:r>
          </w:p>
        </w:tc>
        <w:tc>
          <w:tcPr>
            <w:tcW w:w="1401" w:type="dxa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29E32A3D" w14:textId="77777777" w:rsidR="00CB44C8" w:rsidRPr="00B26989" w:rsidRDefault="00CB44C8" w:rsidP="00CB44C8">
            <w:pPr>
              <w:spacing w:after="80"/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B44C8" w:rsidRPr="00B26989" w14:paraId="3A03D92A" w14:textId="77777777" w:rsidTr="0020707E">
        <w:trPr>
          <w:gridAfter w:val="3"/>
          <w:wAfter w:w="7983" w:type="dxa"/>
          <w:trHeight w:val="421"/>
        </w:trPr>
        <w:tc>
          <w:tcPr>
            <w:tcW w:w="467" w:type="dxa"/>
            <w:shd w:val="clear" w:color="auto" w:fill="auto"/>
            <w:vAlign w:val="bottom"/>
          </w:tcPr>
          <w:p w14:paraId="1FCF4EB7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6587" w:type="dxa"/>
            <w:gridSpan w:val="10"/>
          </w:tcPr>
          <w:p w14:paraId="6F0B907A" w14:textId="77777777" w:rsidR="00CB44C8" w:rsidRPr="00B26989" w:rsidRDefault="00CB44C8" w:rsidP="00CB44C8">
            <w:pPr>
              <w:spacing w:after="80"/>
              <w:ind w:left="720"/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ii)  to insect stings, requiring adrenalin or hospitalization</w:t>
            </w:r>
          </w:p>
        </w:tc>
        <w:tc>
          <w:tcPr>
            <w:tcW w:w="1276" w:type="dxa"/>
            <w:gridSpan w:val="3"/>
          </w:tcPr>
          <w:p w14:paraId="29B29BE5" w14:textId="77777777" w:rsidR="00CB44C8" w:rsidRPr="00B26989" w:rsidRDefault="00CB44C8" w:rsidP="00CB44C8">
            <w:pPr>
              <w:spacing w:after="80"/>
              <w:ind w:left="30" w:hanging="30"/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Yes</w:t>
            </w:r>
          </w:p>
        </w:tc>
        <w:tc>
          <w:tcPr>
            <w:tcW w:w="1417" w:type="dxa"/>
            <w:gridSpan w:val="3"/>
          </w:tcPr>
          <w:p w14:paraId="44137888" w14:textId="77777777" w:rsidR="00CB44C8" w:rsidRPr="00B26989" w:rsidRDefault="00CB44C8" w:rsidP="00CB44C8">
            <w:pPr>
              <w:spacing w:after="80"/>
              <w:ind w:left="30" w:hanging="30"/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B44C8" w:rsidRPr="00B26989" w14:paraId="4D696FF0" w14:textId="77777777" w:rsidTr="000F4BE6">
        <w:trPr>
          <w:gridAfter w:val="4"/>
          <w:wAfter w:w="7993" w:type="dxa"/>
          <w:trHeight w:val="387"/>
        </w:trPr>
        <w:tc>
          <w:tcPr>
            <w:tcW w:w="467" w:type="dxa"/>
            <w:shd w:val="clear" w:color="auto" w:fill="auto"/>
            <w:vAlign w:val="bottom"/>
          </w:tcPr>
          <w:p w14:paraId="40AEFF58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6587" w:type="dxa"/>
            <w:gridSpan w:val="10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148699B4" w14:textId="77777777" w:rsidR="00CB44C8" w:rsidRPr="00B26989" w:rsidRDefault="00CB44C8" w:rsidP="00CB44C8">
            <w:pPr>
              <w:ind w:left="360"/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 xml:space="preserve">Are any of the allergic </w:t>
            </w:r>
            <w:proofErr w:type="gramStart"/>
            <w:r w:rsidRPr="00B26989">
              <w:rPr>
                <w:rFonts w:ascii="Calibri" w:hAnsi="Calibri" w:cs="Calibri"/>
                <w:sz w:val="22"/>
              </w:rPr>
              <w:t>reactions</w:t>
            </w:r>
            <w:proofErr w:type="gramEnd"/>
            <w:r w:rsidRPr="00B26989">
              <w:rPr>
                <w:rFonts w:ascii="Calibri" w:hAnsi="Calibri" w:cs="Calibri"/>
                <w:sz w:val="22"/>
              </w:rPr>
              <w:t xml:space="preserve"> life threatening?</w:t>
            </w:r>
          </w:p>
        </w:tc>
        <w:tc>
          <w:tcPr>
            <w:tcW w:w="1276" w:type="dxa"/>
            <w:gridSpan w:val="3"/>
            <w:tcMar>
              <w:top w:w="86" w:type="dxa"/>
              <w:left w:w="115" w:type="dxa"/>
              <w:right w:w="115" w:type="dxa"/>
            </w:tcMar>
          </w:tcPr>
          <w:p w14:paraId="0AC353DA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Yes</w:t>
            </w:r>
          </w:p>
        </w:tc>
        <w:tc>
          <w:tcPr>
            <w:tcW w:w="1407" w:type="dxa"/>
            <w:gridSpan w:val="2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02749449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B44C8" w:rsidRPr="00B26989" w14:paraId="4D7E6269" w14:textId="77777777" w:rsidTr="000F4BE6">
        <w:trPr>
          <w:gridAfter w:val="4"/>
          <w:wAfter w:w="7993" w:type="dxa"/>
          <w:trHeight w:val="387"/>
        </w:trPr>
        <w:tc>
          <w:tcPr>
            <w:tcW w:w="467" w:type="dxa"/>
            <w:shd w:val="clear" w:color="auto" w:fill="auto"/>
            <w:vAlign w:val="bottom"/>
          </w:tcPr>
          <w:p w14:paraId="60F8259A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6587" w:type="dxa"/>
            <w:gridSpan w:val="10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2AC76681" w14:textId="77777777" w:rsidR="00CB44C8" w:rsidRPr="00B26989" w:rsidRDefault="00CB44C8" w:rsidP="00CB44C8">
            <w:pPr>
              <w:ind w:left="720" w:hanging="349"/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Do any of the allergic reactions require an Epipen?</w:t>
            </w:r>
          </w:p>
        </w:tc>
        <w:tc>
          <w:tcPr>
            <w:tcW w:w="1276" w:type="dxa"/>
            <w:gridSpan w:val="3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3EB4295F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Yes</w:t>
            </w:r>
          </w:p>
        </w:tc>
        <w:tc>
          <w:tcPr>
            <w:tcW w:w="1407" w:type="dxa"/>
            <w:gridSpan w:val="2"/>
            <w:tcMar>
              <w:top w:w="86" w:type="dxa"/>
              <w:left w:w="115" w:type="dxa"/>
              <w:right w:w="115" w:type="dxa"/>
            </w:tcMar>
          </w:tcPr>
          <w:p w14:paraId="20A3F86E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B44C8" w:rsidRPr="00B26989" w14:paraId="25A86E03" w14:textId="77777777" w:rsidTr="00C42657">
        <w:trPr>
          <w:gridAfter w:val="5"/>
          <w:wAfter w:w="7999" w:type="dxa"/>
          <w:trHeight w:val="103"/>
        </w:trPr>
        <w:tc>
          <w:tcPr>
            <w:tcW w:w="467" w:type="dxa"/>
            <w:shd w:val="clear" w:color="auto" w:fill="auto"/>
            <w:vAlign w:val="bottom"/>
          </w:tcPr>
          <w:p w14:paraId="049236CE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6587" w:type="dxa"/>
            <w:gridSpan w:val="10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784D3C72" w14:textId="77777777" w:rsidR="00CB44C8" w:rsidRPr="00B26989" w:rsidRDefault="00CB44C8" w:rsidP="00CB44C8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Any other condition that may require emergency care at school? (if YES, please describe the condition and the care you expect your child to receive at school)</w:t>
            </w:r>
          </w:p>
        </w:tc>
        <w:tc>
          <w:tcPr>
            <w:tcW w:w="1276" w:type="dxa"/>
            <w:gridSpan w:val="3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4614E9C9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Yes</w:t>
            </w:r>
          </w:p>
        </w:tc>
        <w:tc>
          <w:tcPr>
            <w:tcW w:w="1401" w:type="dxa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2B598DFA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B44C8" w:rsidRPr="00B26989" w14:paraId="1DF311FD" w14:textId="77777777" w:rsidTr="000F4BE6">
        <w:trPr>
          <w:gridAfter w:val="4"/>
          <w:wAfter w:w="7993" w:type="dxa"/>
          <w:trHeight w:val="387"/>
        </w:trPr>
        <w:tc>
          <w:tcPr>
            <w:tcW w:w="467" w:type="dxa"/>
            <w:shd w:val="clear" w:color="auto" w:fill="auto"/>
            <w:vAlign w:val="bottom"/>
          </w:tcPr>
          <w:p w14:paraId="499139CA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6587" w:type="dxa"/>
            <w:gridSpan w:val="10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6362C5E9" w14:textId="77777777" w:rsidR="00CB44C8" w:rsidRPr="00B26989" w:rsidRDefault="00CB44C8" w:rsidP="00CB44C8">
            <w:pPr>
              <w:ind w:left="720"/>
              <w:rPr>
                <w:rFonts w:ascii="Calibri" w:hAnsi="Calibri" w:cs="Calibri"/>
                <w:sz w:val="22"/>
              </w:rPr>
            </w:pPr>
          </w:p>
        </w:tc>
        <w:tc>
          <w:tcPr>
            <w:tcW w:w="1276" w:type="dxa"/>
            <w:gridSpan w:val="3"/>
            <w:shd w:val="clear" w:color="auto" w:fill="auto"/>
            <w:tcMar>
              <w:top w:w="86" w:type="dxa"/>
              <w:left w:w="115" w:type="dxa"/>
              <w:right w:w="115" w:type="dxa"/>
            </w:tcMar>
          </w:tcPr>
          <w:p w14:paraId="5F4F5914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07" w:type="dxa"/>
            <w:gridSpan w:val="2"/>
            <w:tcMar>
              <w:top w:w="86" w:type="dxa"/>
              <w:left w:w="115" w:type="dxa"/>
              <w:right w:w="115" w:type="dxa"/>
            </w:tcMar>
          </w:tcPr>
          <w:p w14:paraId="02194184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</w:tr>
      <w:tr w:rsidR="00CB44C8" w:rsidRPr="00B26989" w14:paraId="7BC82533" w14:textId="77777777" w:rsidTr="00FB227F">
        <w:trPr>
          <w:gridAfter w:val="4"/>
          <w:wAfter w:w="7993" w:type="dxa"/>
          <w:trHeight w:val="387"/>
        </w:trPr>
        <w:tc>
          <w:tcPr>
            <w:tcW w:w="7054" w:type="dxa"/>
            <w:gridSpan w:val="11"/>
            <w:shd w:val="clear" w:color="auto" w:fill="auto"/>
            <w:vAlign w:val="bottom"/>
          </w:tcPr>
          <w:p w14:paraId="1105D0C3" w14:textId="77777777" w:rsidR="00CB44C8" w:rsidRPr="00B26989" w:rsidRDefault="00CB44C8" w:rsidP="00CB44C8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Does your child need to take medication on a continuing basis while at school?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272675A6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Yes</w:t>
            </w:r>
          </w:p>
        </w:tc>
        <w:tc>
          <w:tcPr>
            <w:tcW w:w="1407" w:type="dxa"/>
            <w:gridSpan w:val="2"/>
            <w:shd w:val="clear" w:color="auto" w:fill="auto"/>
          </w:tcPr>
          <w:p w14:paraId="097C2C9C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B44C8" w:rsidRPr="00B26989" w14:paraId="09BB984E" w14:textId="77777777" w:rsidTr="009B400D">
        <w:trPr>
          <w:gridAfter w:val="4"/>
          <w:wAfter w:w="7993" w:type="dxa"/>
          <w:trHeight w:val="117"/>
        </w:trPr>
        <w:tc>
          <w:tcPr>
            <w:tcW w:w="7054" w:type="dxa"/>
            <w:gridSpan w:val="11"/>
            <w:shd w:val="clear" w:color="auto" w:fill="auto"/>
            <w:vAlign w:val="bottom"/>
          </w:tcPr>
          <w:p w14:paraId="48480F23" w14:textId="77777777" w:rsidR="00CB44C8" w:rsidRPr="00B26989" w:rsidRDefault="00CB44C8" w:rsidP="00CB44C8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 xml:space="preserve">Does your child need assistance or supervision in taking their medication? 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0F798410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Yes</w:t>
            </w:r>
          </w:p>
        </w:tc>
        <w:tc>
          <w:tcPr>
            <w:tcW w:w="1407" w:type="dxa"/>
            <w:gridSpan w:val="2"/>
            <w:shd w:val="clear" w:color="auto" w:fill="auto"/>
          </w:tcPr>
          <w:p w14:paraId="43CC2531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B44C8" w:rsidRPr="00B26989" w14:paraId="04C2D98B" w14:textId="77777777" w:rsidTr="00FB227F">
        <w:trPr>
          <w:gridAfter w:val="4"/>
          <w:wAfter w:w="7993" w:type="dxa"/>
          <w:trHeight w:val="387"/>
        </w:trPr>
        <w:tc>
          <w:tcPr>
            <w:tcW w:w="7054" w:type="dxa"/>
            <w:gridSpan w:val="11"/>
            <w:shd w:val="clear" w:color="auto" w:fill="auto"/>
            <w:vAlign w:val="bottom"/>
          </w:tcPr>
          <w:p w14:paraId="7CCE9118" w14:textId="77777777" w:rsidR="00CB44C8" w:rsidRPr="00B26989" w:rsidRDefault="00CB44C8" w:rsidP="00CB44C8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Will your child need emergency medication for an allergic reaction or other medical condition? (If YES, please describe)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1BA13EBB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Yes</w:t>
            </w:r>
          </w:p>
        </w:tc>
        <w:tc>
          <w:tcPr>
            <w:tcW w:w="1407" w:type="dxa"/>
            <w:gridSpan w:val="2"/>
            <w:shd w:val="clear" w:color="auto" w:fill="auto"/>
          </w:tcPr>
          <w:p w14:paraId="13F04CE6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98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B26989">
              <w:rPr>
                <w:rFonts w:ascii="Calibri" w:hAnsi="Calibri" w:cs="Calibri"/>
                <w:sz w:val="22"/>
              </w:rPr>
            </w:r>
            <w:r w:rsidRPr="00B26989">
              <w:rPr>
                <w:rFonts w:ascii="Calibri" w:hAnsi="Calibri" w:cs="Calibri"/>
                <w:sz w:val="22"/>
              </w:rPr>
              <w:fldChar w:fldCharType="end"/>
            </w:r>
            <w:r w:rsidRPr="00B26989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B44C8" w:rsidRPr="00B26989" w14:paraId="6B9CD072" w14:textId="77777777" w:rsidTr="0020707E">
        <w:trPr>
          <w:trHeight w:val="388"/>
        </w:trPr>
        <w:tc>
          <w:tcPr>
            <w:tcW w:w="9737" w:type="dxa"/>
            <w:gridSpan w:val="16"/>
            <w:tcBorders>
              <w:bottom w:val="single" w:sz="12" w:space="0" w:color="auto"/>
            </w:tcBorders>
            <w:shd w:val="clear" w:color="auto" w:fill="auto"/>
          </w:tcPr>
          <w:p w14:paraId="42204FA3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996" w:type="dxa"/>
            <w:gridSpan w:val="3"/>
            <w:shd w:val="clear" w:color="auto" w:fill="auto"/>
          </w:tcPr>
          <w:p w14:paraId="6C9BE525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997" w:type="dxa"/>
            <w:shd w:val="clear" w:color="auto" w:fill="auto"/>
          </w:tcPr>
          <w:p w14:paraId="33B2C0D7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(Date)</w:t>
            </w:r>
          </w:p>
        </w:tc>
      </w:tr>
      <w:tr w:rsidR="00CB44C8" w:rsidRPr="00B26989" w14:paraId="14C22159" w14:textId="77777777" w:rsidTr="008A1474">
        <w:trPr>
          <w:gridAfter w:val="4"/>
          <w:wAfter w:w="7993" w:type="dxa"/>
          <w:trHeight w:val="329"/>
        </w:trPr>
        <w:tc>
          <w:tcPr>
            <w:tcW w:w="973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center"/>
          </w:tcPr>
          <w:p w14:paraId="79F5852B" w14:textId="77777777" w:rsidR="00CB44C8" w:rsidRPr="00B26989" w:rsidRDefault="00CB44C8" w:rsidP="00CB44C8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B26989">
              <w:rPr>
                <w:rFonts w:ascii="Calibri" w:hAnsi="Calibri" w:cs="Calibri"/>
                <w:b/>
                <w:sz w:val="22"/>
              </w:rPr>
              <w:t>IF YOU HAVE CHECKED A “YES”, PLEASE GET THE APPROPRIATE FOLLOW UP FORM</w:t>
            </w:r>
          </w:p>
          <w:p w14:paraId="5B02C811" w14:textId="77777777" w:rsidR="00CB44C8" w:rsidRPr="00B26989" w:rsidRDefault="00CB44C8" w:rsidP="00CB44C8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B26989">
              <w:rPr>
                <w:rFonts w:ascii="Calibri" w:hAnsi="Calibri" w:cs="Calibri"/>
                <w:b/>
                <w:sz w:val="22"/>
              </w:rPr>
              <w:t>And schedule a meeting with the principal</w:t>
            </w:r>
          </w:p>
        </w:tc>
      </w:tr>
      <w:tr w:rsidR="00CB44C8" w:rsidRPr="00B26989" w14:paraId="77014908" w14:textId="77777777" w:rsidTr="005934DD">
        <w:trPr>
          <w:gridAfter w:val="4"/>
          <w:wAfter w:w="7993" w:type="dxa"/>
          <w:trHeight w:val="826"/>
        </w:trPr>
        <w:tc>
          <w:tcPr>
            <w:tcW w:w="5327" w:type="dxa"/>
            <w:gridSpan w:val="7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76861FC2" w14:textId="77777777" w:rsidR="00CB44C8" w:rsidRPr="00B26989" w:rsidRDefault="00CB44C8" w:rsidP="00CB44C8">
            <w:pPr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414" w:type="dxa"/>
            <w:gridSpan w:val="3"/>
            <w:tcBorders>
              <w:top w:val="single" w:sz="12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127D39CF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996" w:type="dxa"/>
            <w:gridSpan w:val="6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691F7611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</w:tr>
      <w:tr w:rsidR="00CB44C8" w:rsidRPr="00B26989" w14:paraId="57993993" w14:textId="77777777" w:rsidTr="008A1474">
        <w:trPr>
          <w:gridAfter w:val="4"/>
          <w:wAfter w:w="7993" w:type="dxa"/>
          <w:trHeight w:val="329"/>
        </w:trPr>
        <w:tc>
          <w:tcPr>
            <w:tcW w:w="5327" w:type="dxa"/>
            <w:gridSpan w:val="7"/>
            <w:tcBorders>
              <w:top w:val="single" w:sz="2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075BB677" w14:textId="77777777" w:rsidR="00CB44C8" w:rsidRPr="00B26989" w:rsidRDefault="00CB44C8" w:rsidP="00CB44C8">
            <w:pPr>
              <w:jc w:val="center"/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Parent/Legal Guardian Signature</w:t>
            </w:r>
          </w:p>
        </w:tc>
        <w:tc>
          <w:tcPr>
            <w:tcW w:w="414" w:type="dxa"/>
            <w:gridSpan w:val="3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64739EC3" w14:textId="77777777" w:rsidR="00CB44C8" w:rsidRPr="00B26989" w:rsidRDefault="00CB44C8" w:rsidP="00CB44C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996" w:type="dxa"/>
            <w:gridSpan w:val="6"/>
            <w:shd w:val="clear" w:color="auto" w:fill="auto"/>
          </w:tcPr>
          <w:p w14:paraId="429E8D22" w14:textId="77777777" w:rsidR="00CB44C8" w:rsidRPr="00B26989" w:rsidRDefault="00CB44C8" w:rsidP="00CB44C8">
            <w:pPr>
              <w:jc w:val="center"/>
              <w:rPr>
                <w:rFonts w:ascii="Calibri" w:hAnsi="Calibri" w:cs="Calibri"/>
                <w:sz w:val="22"/>
              </w:rPr>
            </w:pPr>
            <w:r w:rsidRPr="00B26989">
              <w:rPr>
                <w:rFonts w:ascii="Calibri" w:hAnsi="Calibri" w:cs="Calibri"/>
                <w:sz w:val="22"/>
              </w:rPr>
              <w:t>Date</w:t>
            </w:r>
          </w:p>
        </w:tc>
      </w:tr>
    </w:tbl>
    <w:p w14:paraId="2C42AFA5" w14:textId="77777777" w:rsidR="001867FB" w:rsidRPr="00B26989" w:rsidRDefault="001867FB" w:rsidP="005934DD">
      <w:pPr>
        <w:rPr>
          <w:rFonts w:ascii="Calibri" w:hAnsi="Calibri" w:cs="Calibri"/>
          <w:sz w:val="22"/>
        </w:rPr>
      </w:pPr>
    </w:p>
    <w:sectPr w:rsidR="001867FB" w:rsidRPr="00B26989" w:rsidSect="0020707E">
      <w:pgSz w:w="12240" w:h="15840"/>
      <w:pgMar w:top="990" w:right="1440" w:bottom="637" w:left="1440" w:header="0" w:footer="53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EA16D" w14:textId="77777777" w:rsidR="00DE43D4" w:rsidRDefault="00DE43D4">
      <w:r>
        <w:separator/>
      </w:r>
    </w:p>
  </w:endnote>
  <w:endnote w:type="continuationSeparator" w:id="0">
    <w:p w14:paraId="740122B7" w14:textId="77777777" w:rsidR="00DE43D4" w:rsidRDefault="00DE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688AA" w14:textId="77777777" w:rsidR="00DE43D4" w:rsidRDefault="00DE43D4">
      <w:r>
        <w:separator/>
      </w:r>
    </w:p>
  </w:footnote>
  <w:footnote w:type="continuationSeparator" w:id="0">
    <w:p w14:paraId="7341DEE1" w14:textId="77777777" w:rsidR="00DE43D4" w:rsidRDefault="00DE4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23FE"/>
    <w:multiLevelType w:val="hybridMultilevel"/>
    <w:tmpl w:val="1DE2BECE"/>
    <w:lvl w:ilvl="0" w:tplc="4F3052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3361445D"/>
    <w:multiLevelType w:val="hybridMultilevel"/>
    <w:tmpl w:val="E3943D46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3052C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C637357"/>
    <w:multiLevelType w:val="multilevel"/>
    <w:tmpl w:val="E3943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5448839">
    <w:abstractNumId w:val="1"/>
  </w:num>
  <w:num w:numId="2" w16cid:durableId="1609317649">
    <w:abstractNumId w:val="2"/>
  </w:num>
  <w:num w:numId="3" w16cid:durableId="201837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6907"/>
    <w:rsid w:val="0000604C"/>
    <w:rsid w:val="0002212F"/>
    <w:rsid w:val="000411AB"/>
    <w:rsid w:val="00073D9E"/>
    <w:rsid w:val="000766BC"/>
    <w:rsid w:val="0009092E"/>
    <w:rsid w:val="000970E0"/>
    <w:rsid w:val="000A6987"/>
    <w:rsid w:val="000B249F"/>
    <w:rsid w:val="000F0C32"/>
    <w:rsid w:val="000F4BE6"/>
    <w:rsid w:val="001011D3"/>
    <w:rsid w:val="00112FEE"/>
    <w:rsid w:val="001233C6"/>
    <w:rsid w:val="00125BD5"/>
    <w:rsid w:val="00166DF0"/>
    <w:rsid w:val="001857D1"/>
    <w:rsid w:val="001867FB"/>
    <w:rsid w:val="00191552"/>
    <w:rsid w:val="001D07B8"/>
    <w:rsid w:val="001F520E"/>
    <w:rsid w:val="0020707E"/>
    <w:rsid w:val="00234DC3"/>
    <w:rsid w:val="00254C4D"/>
    <w:rsid w:val="00264399"/>
    <w:rsid w:val="002816BB"/>
    <w:rsid w:val="0028640D"/>
    <w:rsid w:val="002E65B2"/>
    <w:rsid w:val="00361769"/>
    <w:rsid w:val="003664E9"/>
    <w:rsid w:val="00370A99"/>
    <w:rsid w:val="00384F5C"/>
    <w:rsid w:val="003A0A49"/>
    <w:rsid w:val="003B0F63"/>
    <w:rsid w:val="003C426B"/>
    <w:rsid w:val="003C7270"/>
    <w:rsid w:val="004214C7"/>
    <w:rsid w:val="00441CE2"/>
    <w:rsid w:val="004709BF"/>
    <w:rsid w:val="004A72BB"/>
    <w:rsid w:val="004B7DBA"/>
    <w:rsid w:val="004C0D7F"/>
    <w:rsid w:val="00501146"/>
    <w:rsid w:val="005712A8"/>
    <w:rsid w:val="00572713"/>
    <w:rsid w:val="00577FBC"/>
    <w:rsid w:val="005926A5"/>
    <w:rsid w:val="005934DD"/>
    <w:rsid w:val="005A7A91"/>
    <w:rsid w:val="005E01DA"/>
    <w:rsid w:val="005F47F6"/>
    <w:rsid w:val="00653AD3"/>
    <w:rsid w:val="0066633B"/>
    <w:rsid w:val="006A5759"/>
    <w:rsid w:val="006C3A74"/>
    <w:rsid w:val="006C5313"/>
    <w:rsid w:val="006D7228"/>
    <w:rsid w:val="006E2FF6"/>
    <w:rsid w:val="006E6BED"/>
    <w:rsid w:val="006F15C5"/>
    <w:rsid w:val="00723D36"/>
    <w:rsid w:val="00732F64"/>
    <w:rsid w:val="0074017C"/>
    <w:rsid w:val="007512F2"/>
    <w:rsid w:val="0075392B"/>
    <w:rsid w:val="007712C1"/>
    <w:rsid w:val="007A7780"/>
    <w:rsid w:val="007C1797"/>
    <w:rsid w:val="007F1303"/>
    <w:rsid w:val="007F751A"/>
    <w:rsid w:val="00823D0B"/>
    <w:rsid w:val="00864661"/>
    <w:rsid w:val="00866907"/>
    <w:rsid w:val="008A1474"/>
    <w:rsid w:val="008C0FC9"/>
    <w:rsid w:val="008D05A1"/>
    <w:rsid w:val="009329B1"/>
    <w:rsid w:val="0095074E"/>
    <w:rsid w:val="00992D8E"/>
    <w:rsid w:val="00994725"/>
    <w:rsid w:val="009B400D"/>
    <w:rsid w:val="009E0B1B"/>
    <w:rsid w:val="009E41DE"/>
    <w:rsid w:val="009E573A"/>
    <w:rsid w:val="00A00E2B"/>
    <w:rsid w:val="00A03CF3"/>
    <w:rsid w:val="00A352BD"/>
    <w:rsid w:val="00A426B4"/>
    <w:rsid w:val="00A64A0C"/>
    <w:rsid w:val="00AA32F0"/>
    <w:rsid w:val="00AC1EFF"/>
    <w:rsid w:val="00AC3E94"/>
    <w:rsid w:val="00AE10F8"/>
    <w:rsid w:val="00B11DFB"/>
    <w:rsid w:val="00B23444"/>
    <w:rsid w:val="00B25F73"/>
    <w:rsid w:val="00B26989"/>
    <w:rsid w:val="00BA70F7"/>
    <w:rsid w:val="00BB20D8"/>
    <w:rsid w:val="00BD3B18"/>
    <w:rsid w:val="00C42657"/>
    <w:rsid w:val="00C748B2"/>
    <w:rsid w:val="00C76890"/>
    <w:rsid w:val="00C857AF"/>
    <w:rsid w:val="00CA43BE"/>
    <w:rsid w:val="00CB44C8"/>
    <w:rsid w:val="00CE28FF"/>
    <w:rsid w:val="00CE76D2"/>
    <w:rsid w:val="00D22F31"/>
    <w:rsid w:val="00DA5B37"/>
    <w:rsid w:val="00DB3593"/>
    <w:rsid w:val="00DE43D4"/>
    <w:rsid w:val="00E03D0F"/>
    <w:rsid w:val="00E0776E"/>
    <w:rsid w:val="00E30533"/>
    <w:rsid w:val="00E80341"/>
    <w:rsid w:val="00E84708"/>
    <w:rsid w:val="00EA55AE"/>
    <w:rsid w:val="00F05581"/>
    <w:rsid w:val="00F063DF"/>
    <w:rsid w:val="00F10D8A"/>
    <w:rsid w:val="00F116BA"/>
    <w:rsid w:val="00F20D1B"/>
    <w:rsid w:val="00F233D0"/>
    <w:rsid w:val="00F32095"/>
    <w:rsid w:val="00F32A82"/>
    <w:rsid w:val="00F353A1"/>
    <w:rsid w:val="00F373A1"/>
    <w:rsid w:val="00F75B5B"/>
    <w:rsid w:val="00F96D29"/>
    <w:rsid w:val="00FA054C"/>
    <w:rsid w:val="00FB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15B0D236"/>
  <w14:defaultImageDpi w14:val="300"/>
  <w15:chartTrackingRefBased/>
  <w15:docId w15:val="{E8E29CD7-1CDC-A748-BDCE-E767F36F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66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909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909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092E"/>
  </w:style>
  <w:style w:type="character" w:styleId="FollowedHyperlink">
    <w:name w:val="FollowedHyperlink"/>
    <w:rsid w:val="00370A99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3C72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3C7270"/>
    <w:rPr>
      <w:rFonts w:ascii="Lucida Grande" w:hAnsi="Lucida Grande" w:cs="Lucida Grande"/>
      <w:sz w:val="18"/>
      <w:szCs w:val="18"/>
      <w:lang w:val="en-US" w:eastAsia="ja-JP"/>
    </w:rPr>
  </w:style>
  <w:style w:type="character" w:customStyle="1" w:styleId="FooterChar">
    <w:name w:val="Footer Char"/>
    <w:link w:val="Footer"/>
    <w:uiPriority w:val="99"/>
    <w:rsid w:val="00A426B4"/>
    <w:rPr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B5BB4A-2E8D-4FF2-9DC6-C353C6EF050E}"/>
</file>

<file path=customXml/itemProps2.xml><?xml version="1.0" encoding="utf-8"?>
<ds:datastoreItem xmlns:ds="http://schemas.openxmlformats.org/officeDocument/2006/customXml" ds:itemID="{6CAF4F9F-C3E6-438C-9945-46868288DB9B}"/>
</file>

<file path=customXml/itemProps3.xml><?xml version="1.0" encoding="utf-8"?>
<ds:datastoreItem xmlns:ds="http://schemas.openxmlformats.org/officeDocument/2006/customXml" ds:itemID="{18DC675B-6CE6-42F3-8A40-FF330774F4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79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Fetchko</dc:creator>
  <cp:keywords/>
  <dc:description/>
  <cp:lastModifiedBy>Itinerant Clerical</cp:lastModifiedBy>
  <cp:revision>3</cp:revision>
  <cp:lastPrinted>2020-12-03T22:28:00Z</cp:lastPrinted>
  <dcterms:created xsi:type="dcterms:W3CDTF">2024-04-22T18:42:00Z</dcterms:created>
  <dcterms:modified xsi:type="dcterms:W3CDTF">2024-04-22T22:36:00Z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