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3E5F" w14:textId="5BBE4B8D" w:rsidR="00675A4E" w:rsidRDefault="006608E0" w:rsidP="006608E0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6314B18E" wp14:editId="68D2EE77">
            <wp:extent cx="1458505" cy="1114518"/>
            <wp:effectExtent l="0" t="0" r="0" b="0"/>
            <wp:docPr id="2" name="Picture 2" descr="A picture containing text, l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amp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753" cy="113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1C51D" w14:textId="77777777" w:rsidR="00675A4E" w:rsidRPr="006E3893" w:rsidRDefault="00675A4E">
      <w:pPr>
        <w:pStyle w:val="BodyText"/>
        <w:spacing w:before="1"/>
        <w:rPr>
          <w:rFonts w:ascii="Times New Roman"/>
          <w:b w:val="0"/>
          <w:sz w:val="2"/>
        </w:rPr>
      </w:pPr>
    </w:p>
    <w:p w14:paraId="7E63B416" w14:textId="203285CD" w:rsidR="00675A4E" w:rsidRPr="006608E0" w:rsidRDefault="004C500A">
      <w:pPr>
        <w:pStyle w:val="BodyText"/>
        <w:spacing w:before="91" w:line="366" w:lineRule="exact"/>
        <w:ind w:left="3124" w:right="2927"/>
        <w:jc w:val="center"/>
        <w:rPr>
          <w:rFonts w:asciiTheme="minorHAnsi" w:hAnsiTheme="minorHAnsi" w:cstheme="minorHAnsi"/>
        </w:rPr>
      </w:pPr>
      <w:r w:rsidRPr="006608E0">
        <w:rPr>
          <w:rFonts w:asciiTheme="minorHAnsi" w:hAnsiTheme="minorHAnsi" w:cstheme="minorHAnsi"/>
        </w:rPr>
        <w:t>202</w:t>
      </w:r>
      <w:r w:rsidR="00A31728">
        <w:rPr>
          <w:rFonts w:asciiTheme="minorHAnsi" w:hAnsiTheme="minorHAnsi" w:cstheme="minorHAnsi"/>
        </w:rPr>
        <w:t>2</w:t>
      </w:r>
      <w:r w:rsidRPr="006608E0">
        <w:rPr>
          <w:rFonts w:asciiTheme="minorHAnsi" w:hAnsiTheme="minorHAnsi" w:cstheme="minorHAnsi"/>
        </w:rPr>
        <w:t xml:space="preserve"> – 202</w:t>
      </w:r>
      <w:r w:rsidR="00A31728">
        <w:rPr>
          <w:rFonts w:asciiTheme="minorHAnsi" w:hAnsiTheme="minorHAnsi" w:cstheme="minorHAnsi"/>
        </w:rPr>
        <w:t>3</w:t>
      </w:r>
      <w:r w:rsidRPr="006608E0">
        <w:rPr>
          <w:rFonts w:asciiTheme="minorHAnsi" w:hAnsiTheme="minorHAnsi" w:cstheme="minorHAnsi"/>
        </w:rPr>
        <w:t xml:space="preserve"> Budget Development</w:t>
      </w:r>
    </w:p>
    <w:p w14:paraId="5200A5EE" w14:textId="7302E8F4" w:rsidR="00675A4E" w:rsidRPr="006608E0" w:rsidRDefault="004C500A">
      <w:pPr>
        <w:pStyle w:val="BodyText"/>
        <w:spacing w:line="366" w:lineRule="exact"/>
        <w:ind w:left="3124" w:right="2924"/>
        <w:jc w:val="center"/>
        <w:rPr>
          <w:rFonts w:asciiTheme="minorHAnsi" w:hAnsiTheme="minorHAnsi" w:cstheme="minorHAnsi"/>
        </w:rPr>
      </w:pPr>
      <w:r w:rsidRPr="006608E0">
        <w:rPr>
          <w:rFonts w:asciiTheme="minorHAnsi" w:hAnsiTheme="minorHAnsi" w:cstheme="minorHAnsi"/>
        </w:rPr>
        <w:t>Spring of 202</w:t>
      </w:r>
      <w:r w:rsidR="00A31728">
        <w:rPr>
          <w:rFonts w:asciiTheme="minorHAnsi" w:hAnsiTheme="minorHAnsi" w:cstheme="minorHAnsi"/>
        </w:rPr>
        <w:t>2</w:t>
      </w:r>
    </w:p>
    <w:p w14:paraId="7DEA71B3" w14:textId="77777777" w:rsidR="00675A4E" w:rsidRPr="006608E0" w:rsidRDefault="00675A4E">
      <w:pPr>
        <w:spacing w:before="3"/>
        <w:rPr>
          <w:rFonts w:asciiTheme="minorHAnsi" w:hAnsiTheme="minorHAnsi" w:cstheme="minorHAnsi"/>
          <w:b/>
          <w:sz w:val="16"/>
        </w:rPr>
      </w:pPr>
    </w:p>
    <w:tbl>
      <w:tblPr>
        <w:tblW w:w="0" w:type="auto"/>
        <w:tblInd w:w="11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4"/>
        <w:gridCol w:w="3490"/>
        <w:gridCol w:w="4911"/>
      </w:tblGrid>
      <w:tr w:rsidR="00675A4E" w:rsidRPr="006608E0" w14:paraId="68747FA1" w14:textId="77777777" w:rsidTr="002602A4">
        <w:trPr>
          <w:trHeight w:hRule="exact" w:val="385"/>
        </w:trPr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2E4A59"/>
          </w:tcPr>
          <w:p w14:paraId="2618E2DB" w14:textId="77777777" w:rsidR="00675A4E" w:rsidRPr="006608E0" w:rsidRDefault="004C500A" w:rsidP="002602A4">
            <w:pPr>
              <w:pStyle w:val="TableParagraph"/>
              <w:spacing w:before="40" w:after="40"/>
              <w:ind w:left="110" w:right="200"/>
              <w:rPr>
                <w:rFonts w:asciiTheme="minorHAnsi" w:hAnsiTheme="minorHAnsi" w:cstheme="minorHAnsi"/>
                <w:b/>
                <w:sz w:val="24"/>
              </w:rPr>
            </w:pPr>
            <w:r w:rsidRPr="006608E0">
              <w:rPr>
                <w:rFonts w:asciiTheme="minorHAnsi" w:hAnsiTheme="minorHAnsi" w:cstheme="minorHAnsi"/>
                <w:b/>
                <w:color w:val="FFFFFF"/>
                <w:sz w:val="24"/>
              </w:rPr>
              <w:t>When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2E4A59"/>
          </w:tcPr>
          <w:p w14:paraId="23C3A4BB" w14:textId="77777777" w:rsidR="00675A4E" w:rsidRPr="006608E0" w:rsidRDefault="004C500A" w:rsidP="002602A4">
            <w:pPr>
              <w:pStyle w:val="TableParagraph"/>
              <w:spacing w:before="40" w:after="40"/>
              <w:ind w:left="130"/>
              <w:rPr>
                <w:rFonts w:asciiTheme="minorHAnsi" w:hAnsiTheme="minorHAnsi" w:cstheme="minorHAnsi"/>
                <w:b/>
                <w:sz w:val="24"/>
              </w:rPr>
            </w:pPr>
            <w:r w:rsidRPr="006608E0">
              <w:rPr>
                <w:rFonts w:asciiTheme="minorHAnsi" w:hAnsiTheme="minorHAnsi" w:cstheme="minorHAnsi"/>
                <w:b/>
                <w:color w:val="FFFFFF"/>
                <w:sz w:val="24"/>
              </w:rPr>
              <w:t>Who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shd w:val="clear" w:color="auto" w:fill="2E4A59"/>
          </w:tcPr>
          <w:p w14:paraId="2393641D" w14:textId="77777777" w:rsidR="00675A4E" w:rsidRPr="006608E0" w:rsidRDefault="004C500A" w:rsidP="002602A4">
            <w:pPr>
              <w:pStyle w:val="TableParagraph"/>
              <w:spacing w:before="40" w:after="40"/>
              <w:ind w:left="125"/>
              <w:rPr>
                <w:rFonts w:asciiTheme="minorHAnsi" w:hAnsiTheme="minorHAnsi" w:cstheme="minorHAnsi"/>
                <w:b/>
                <w:sz w:val="24"/>
              </w:rPr>
            </w:pPr>
            <w:r w:rsidRPr="006608E0">
              <w:rPr>
                <w:rFonts w:asciiTheme="minorHAnsi" w:hAnsiTheme="minorHAnsi" w:cstheme="minorHAnsi"/>
                <w:b/>
                <w:color w:val="FFFFFF"/>
                <w:sz w:val="24"/>
              </w:rPr>
              <w:t>What</w:t>
            </w:r>
          </w:p>
        </w:tc>
      </w:tr>
      <w:tr w:rsidR="00675A4E" w:rsidRPr="006608E0" w14:paraId="70FAEBDC" w14:textId="77777777" w:rsidTr="002602A4">
        <w:trPr>
          <w:trHeight w:hRule="exact" w:val="790"/>
        </w:trPr>
        <w:tc>
          <w:tcPr>
            <w:tcW w:w="2314" w:type="dxa"/>
            <w:tcBorders>
              <w:top w:val="nil"/>
              <w:right w:val="nil"/>
            </w:tcBorders>
            <w:vAlign w:val="center"/>
          </w:tcPr>
          <w:p w14:paraId="58512E2F" w14:textId="025F5CC2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>Tuesday, February 2</w:t>
            </w:r>
            <w:r w:rsidR="00A31728">
              <w:rPr>
                <w:rFonts w:asciiTheme="minorHAnsi" w:hAnsiTheme="minorHAnsi" w:cstheme="minorHAnsi"/>
              </w:rPr>
              <w:t>2nd</w:t>
            </w:r>
            <w:r w:rsidR="006608E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90" w:type="dxa"/>
            <w:tcBorders>
              <w:top w:val="nil"/>
              <w:left w:val="nil"/>
              <w:right w:val="nil"/>
            </w:tcBorders>
            <w:vAlign w:val="center"/>
          </w:tcPr>
          <w:p w14:paraId="3D65B417" w14:textId="77777777" w:rsidR="00675A4E" w:rsidRPr="006608E0" w:rsidRDefault="006E3893" w:rsidP="00B142A6">
            <w:pPr>
              <w:pStyle w:val="TableParagraph"/>
              <w:spacing w:before="40" w:afterLines="40" w:after="96"/>
              <w:ind w:left="130" w:right="549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 xml:space="preserve">Regular </w:t>
            </w:r>
            <w:r w:rsidR="004C500A" w:rsidRPr="006608E0">
              <w:rPr>
                <w:rFonts w:asciiTheme="minorHAnsi" w:hAnsiTheme="minorHAnsi" w:cstheme="minorHAnsi"/>
              </w:rPr>
              <w:t>Board Education &amp; Business Committee</w:t>
            </w:r>
          </w:p>
        </w:tc>
        <w:tc>
          <w:tcPr>
            <w:tcW w:w="4911" w:type="dxa"/>
            <w:tcBorders>
              <w:top w:val="nil"/>
              <w:left w:val="nil"/>
            </w:tcBorders>
            <w:vAlign w:val="center"/>
          </w:tcPr>
          <w:p w14:paraId="1228492F" w14:textId="0D052E77" w:rsidR="00675A4E" w:rsidRDefault="004C500A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Review 20</w:t>
            </w:r>
            <w:r w:rsidR="006608E0" w:rsidRPr="006608E0">
              <w:rPr>
                <w:rFonts w:asciiTheme="minorHAnsi" w:hAnsiTheme="minorHAnsi" w:cstheme="minorHAnsi"/>
              </w:rPr>
              <w:t>2</w:t>
            </w:r>
            <w:r w:rsidR="00A31728">
              <w:rPr>
                <w:rFonts w:asciiTheme="minorHAnsi" w:hAnsiTheme="minorHAnsi" w:cstheme="minorHAnsi"/>
              </w:rPr>
              <w:t>2</w:t>
            </w:r>
            <w:r w:rsidRPr="006608E0">
              <w:rPr>
                <w:rFonts w:asciiTheme="minorHAnsi" w:hAnsiTheme="minorHAnsi" w:cstheme="minorHAnsi"/>
              </w:rPr>
              <w:t>/20</w:t>
            </w:r>
            <w:r w:rsidR="006608E0" w:rsidRPr="006608E0">
              <w:rPr>
                <w:rFonts w:asciiTheme="minorHAnsi" w:hAnsiTheme="minorHAnsi" w:cstheme="minorHAnsi"/>
              </w:rPr>
              <w:t>2</w:t>
            </w:r>
            <w:r w:rsidR="00A31728">
              <w:rPr>
                <w:rFonts w:asciiTheme="minorHAnsi" w:hAnsiTheme="minorHAnsi" w:cstheme="minorHAnsi"/>
              </w:rPr>
              <w:t>3</w:t>
            </w:r>
            <w:r w:rsidRPr="006608E0">
              <w:rPr>
                <w:rFonts w:asciiTheme="minorHAnsi" w:hAnsiTheme="minorHAnsi" w:cstheme="minorHAnsi"/>
              </w:rPr>
              <w:t xml:space="preserve"> Budget Assumptions.</w:t>
            </w:r>
          </w:p>
          <w:p w14:paraId="01BAA93B" w14:textId="61C25A92" w:rsidR="00A31728" w:rsidRPr="006608E0" w:rsidRDefault="00A31728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Establish 2022/2023 Budget Guiding Principles</w:t>
            </w:r>
          </w:p>
        </w:tc>
      </w:tr>
      <w:tr w:rsidR="008676CC" w:rsidRPr="006608E0" w14:paraId="46411598" w14:textId="77777777" w:rsidTr="002602A4">
        <w:trPr>
          <w:trHeight w:hRule="exact" w:val="509"/>
        </w:trPr>
        <w:tc>
          <w:tcPr>
            <w:tcW w:w="2314" w:type="dxa"/>
            <w:tcBorders>
              <w:right w:val="nil"/>
            </w:tcBorders>
            <w:vAlign w:val="center"/>
          </w:tcPr>
          <w:p w14:paraId="5589D097" w14:textId="57CAB0DD" w:rsidR="008676CC" w:rsidRDefault="008676CC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Tuesday, March 1st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23141BDB" w14:textId="0EDEB5E0" w:rsidR="008676CC" w:rsidRPr="006608E0" w:rsidRDefault="008676CC" w:rsidP="00B142A6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Regular Board Meeting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557D62B8" w14:textId="3576938F" w:rsidR="008676CC" w:rsidRPr="006608E0" w:rsidRDefault="008676CC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Adoption of 2022/2023 Budget Guiding Principles</w:t>
            </w:r>
          </w:p>
        </w:tc>
      </w:tr>
      <w:tr w:rsidR="00675A4E" w:rsidRPr="006608E0" w14:paraId="6422E351" w14:textId="77777777" w:rsidTr="002602A4">
        <w:trPr>
          <w:trHeight w:hRule="exact" w:val="509"/>
        </w:trPr>
        <w:tc>
          <w:tcPr>
            <w:tcW w:w="2314" w:type="dxa"/>
            <w:tcBorders>
              <w:right w:val="nil"/>
            </w:tcBorders>
            <w:vAlign w:val="center"/>
          </w:tcPr>
          <w:p w14:paraId="6537564D" w14:textId="7ED4AF4A" w:rsidR="00675A4E" w:rsidRPr="006608E0" w:rsidRDefault="008676CC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</w:rPr>
              <w:t>Tuesday</w:t>
            </w:r>
            <w:r w:rsidR="004C500A" w:rsidRPr="006608E0">
              <w:rPr>
                <w:rFonts w:asciiTheme="minorHAnsi" w:hAnsiTheme="minorHAnsi" w:cstheme="minorHAnsi"/>
              </w:rPr>
              <w:t>, March 1</w:t>
            </w:r>
            <w:r>
              <w:rPr>
                <w:rFonts w:asciiTheme="minorHAnsi" w:hAnsiTheme="minorHAnsi" w:cstheme="minorHAnsi"/>
              </w:rPr>
              <w:t>5</w:t>
            </w:r>
            <w:proofErr w:type="spellStart"/>
            <w:r w:rsidR="004C500A"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16F6B0CD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J Sandquist/ Province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10E9605F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Ministry Funding Announcement.</w:t>
            </w:r>
          </w:p>
        </w:tc>
      </w:tr>
      <w:tr w:rsidR="00675A4E" w:rsidRPr="006608E0" w14:paraId="46A7F473" w14:textId="77777777" w:rsidTr="00EF3231">
        <w:trPr>
          <w:trHeight w:hRule="exact" w:val="972"/>
        </w:trPr>
        <w:tc>
          <w:tcPr>
            <w:tcW w:w="2314" w:type="dxa"/>
            <w:tcBorders>
              <w:right w:val="nil"/>
            </w:tcBorders>
            <w:vAlign w:val="center"/>
          </w:tcPr>
          <w:p w14:paraId="29778D38" w14:textId="7F483121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 xml:space="preserve">Tuesday, March </w:t>
            </w:r>
            <w:r w:rsidR="00EF3231">
              <w:rPr>
                <w:rFonts w:asciiTheme="minorHAnsi" w:hAnsiTheme="minorHAnsi" w:cstheme="minorHAnsi"/>
              </w:rPr>
              <w:t>29th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6A715B4F" w14:textId="77777777" w:rsidR="00675A4E" w:rsidRPr="006608E0" w:rsidRDefault="006E3893" w:rsidP="00B142A6">
            <w:pPr>
              <w:pStyle w:val="TableParagraph"/>
              <w:spacing w:before="40" w:afterLines="40" w:after="96"/>
              <w:ind w:left="130" w:right="549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 xml:space="preserve">Regular </w:t>
            </w:r>
            <w:r w:rsidR="004C500A" w:rsidRPr="006608E0">
              <w:rPr>
                <w:rFonts w:asciiTheme="minorHAnsi" w:hAnsiTheme="minorHAnsi" w:cstheme="minorHAnsi"/>
              </w:rPr>
              <w:t>Board Education &amp; Business Committee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19C8C7DC" w14:textId="259B310E" w:rsidR="00675A4E" w:rsidRPr="006608E0" w:rsidRDefault="00EF3231" w:rsidP="00B142A6">
            <w:pPr>
              <w:pStyle w:val="TableParagraph"/>
              <w:spacing w:before="40" w:afterLines="40" w:after="96"/>
              <w:ind w:left="125" w:right="13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4C500A" w:rsidRPr="006608E0">
              <w:rPr>
                <w:rFonts w:asciiTheme="minorHAnsi" w:hAnsiTheme="minorHAnsi" w:cstheme="minorHAnsi"/>
              </w:rPr>
              <w:t>eview Ministry formula and funding announcement</w:t>
            </w:r>
            <w:r w:rsidRPr="006608E0">
              <w:rPr>
                <w:rFonts w:asciiTheme="minorHAnsi" w:hAnsiTheme="minorHAnsi" w:cstheme="minorHAnsi"/>
              </w:rPr>
              <w:t xml:space="preserve"> and</w:t>
            </w:r>
            <w:r>
              <w:rPr>
                <w:rFonts w:asciiTheme="minorHAnsi" w:hAnsiTheme="minorHAnsi" w:cstheme="minorHAnsi"/>
              </w:rPr>
              <w:t xml:space="preserve"> begin to develop</w:t>
            </w:r>
            <w:r w:rsidRPr="006608E0">
              <w:rPr>
                <w:rFonts w:asciiTheme="minorHAnsi" w:hAnsiTheme="minorHAnsi" w:cstheme="minorHAnsi"/>
              </w:rPr>
              <w:t xml:space="preserve"> options</w:t>
            </w:r>
            <w:r w:rsidR="004C500A" w:rsidRPr="006608E0">
              <w:rPr>
                <w:rFonts w:asciiTheme="minorHAnsi" w:hAnsiTheme="minorHAnsi" w:cstheme="minorHAnsi"/>
              </w:rPr>
              <w:t>.</w:t>
            </w:r>
          </w:p>
        </w:tc>
      </w:tr>
      <w:tr w:rsidR="00675A4E" w:rsidRPr="006608E0" w14:paraId="4701A287" w14:textId="77777777" w:rsidTr="002602A4">
        <w:trPr>
          <w:trHeight w:hRule="exact" w:val="630"/>
        </w:trPr>
        <w:tc>
          <w:tcPr>
            <w:tcW w:w="2314" w:type="dxa"/>
            <w:tcBorders>
              <w:right w:val="nil"/>
            </w:tcBorders>
            <w:vAlign w:val="center"/>
          </w:tcPr>
          <w:p w14:paraId="3459BC17" w14:textId="2BB0929A" w:rsidR="00675A4E" w:rsidRPr="006608E0" w:rsidRDefault="008676CC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>
              <w:rPr>
                <w:rFonts w:asciiTheme="minorHAnsi" w:hAnsiTheme="minorHAnsi" w:cstheme="minorHAnsi"/>
              </w:rPr>
              <w:t>Friday</w:t>
            </w:r>
            <w:r w:rsidR="004C500A" w:rsidRPr="006608E0">
              <w:rPr>
                <w:rFonts w:asciiTheme="minorHAnsi" w:hAnsiTheme="minorHAnsi" w:cstheme="minorHAnsi"/>
              </w:rPr>
              <w:t xml:space="preserve">, </w:t>
            </w:r>
            <w:r w:rsidR="004174CF" w:rsidRPr="006608E0">
              <w:rPr>
                <w:rFonts w:asciiTheme="minorHAnsi" w:hAnsiTheme="minorHAnsi" w:cstheme="minorHAnsi"/>
              </w:rPr>
              <w:t xml:space="preserve">April </w:t>
            </w:r>
            <w:r w:rsidR="0029640C">
              <w:rPr>
                <w:rFonts w:asciiTheme="minorHAnsi" w:hAnsiTheme="minorHAnsi" w:cstheme="minorHAnsi"/>
              </w:rPr>
              <w:t>1</w:t>
            </w:r>
            <w:r w:rsidR="0029640C" w:rsidRPr="0029640C">
              <w:rPr>
                <w:rFonts w:asciiTheme="minorHAnsi" w:hAnsiTheme="minorHAnsi" w:cstheme="minorHAnsi"/>
                <w:vertAlign w:val="superscript"/>
              </w:rPr>
              <w:t>st</w:t>
            </w:r>
            <w:r w:rsidR="0029640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71918FCD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Senior Staff/ Trustees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78469651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Online survey in school newsletters and on website.</w:t>
            </w:r>
          </w:p>
        </w:tc>
      </w:tr>
      <w:tr w:rsidR="00675A4E" w:rsidRPr="006608E0" w14:paraId="302772C5" w14:textId="77777777" w:rsidTr="002602A4">
        <w:trPr>
          <w:trHeight w:hRule="exact" w:val="514"/>
        </w:trPr>
        <w:tc>
          <w:tcPr>
            <w:tcW w:w="2314" w:type="dxa"/>
            <w:tcBorders>
              <w:right w:val="nil"/>
            </w:tcBorders>
            <w:vAlign w:val="center"/>
          </w:tcPr>
          <w:p w14:paraId="24C4EDAF" w14:textId="63263373" w:rsidR="00675A4E" w:rsidRPr="006608E0" w:rsidRDefault="004C500A" w:rsidP="00B142A6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 xml:space="preserve">Tuesday, April </w:t>
            </w:r>
            <w:r w:rsidR="008676CC">
              <w:rPr>
                <w:rFonts w:asciiTheme="minorHAnsi" w:hAnsiTheme="minorHAnsi" w:cstheme="minorHAnsi"/>
              </w:rPr>
              <w:t>5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31DF27D8" w14:textId="77777777" w:rsidR="00675A4E" w:rsidRPr="006608E0" w:rsidRDefault="004C500A" w:rsidP="00B142A6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Regular Board Meeting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59085811" w14:textId="3CF813B1" w:rsidR="00675A4E" w:rsidRPr="006608E0" w:rsidRDefault="00727BB8" w:rsidP="00B142A6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Update the Board on Budget Progress</w:t>
            </w:r>
          </w:p>
        </w:tc>
      </w:tr>
      <w:tr w:rsidR="00727BB8" w:rsidRPr="006608E0" w14:paraId="47557592" w14:textId="77777777" w:rsidTr="002602A4">
        <w:trPr>
          <w:trHeight w:hRule="exact" w:val="768"/>
        </w:trPr>
        <w:tc>
          <w:tcPr>
            <w:tcW w:w="2314" w:type="dxa"/>
            <w:tcBorders>
              <w:right w:val="nil"/>
            </w:tcBorders>
            <w:vAlign w:val="center"/>
          </w:tcPr>
          <w:p w14:paraId="585E7DBA" w14:textId="77777777" w:rsidR="005B5489" w:rsidRDefault="00727BB8" w:rsidP="00727BB8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Friday, April 8</w:t>
            </w:r>
            <w:r w:rsidRPr="00727BB8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C78A018" w14:textId="00D3CCA5" w:rsidR="00727BB8" w:rsidRPr="008676CC" w:rsidRDefault="005B5489" w:rsidP="00727BB8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pm -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1AA2A8E4" w14:textId="5C23F6C2" w:rsidR="00727BB8" w:rsidRPr="006608E0" w:rsidRDefault="00727BB8" w:rsidP="00727BB8">
            <w:pPr>
              <w:pStyle w:val="TableParagraph"/>
              <w:spacing w:before="40" w:afterLines="40" w:after="96"/>
              <w:ind w:left="130" w:right="157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Partner Group Liaison Meetings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6D35E314" w14:textId="6ABE65BD" w:rsidR="00727BB8" w:rsidRPr="006608E0" w:rsidRDefault="00727BB8" w:rsidP="00727BB8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Trustees to meet with Partner Groups.</w:t>
            </w:r>
          </w:p>
        </w:tc>
      </w:tr>
      <w:tr w:rsidR="00727BB8" w:rsidRPr="006608E0" w14:paraId="15DA74EB" w14:textId="77777777" w:rsidTr="002602A4">
        <w:trPr>
          <w:trHeight w:hRule="exact" w:val="768"/>
        </w:trPr>
        <w:tc>
          <w:tcPr>
            <w:tcW w:w="2314" w:type="dxa"/>
            <w:tcBorders>
              <w:right w:val="nil"/>
            </w:tcBorders>
            <w:vAlign w:val="center"/>
          </w:tcPr>
          <w:p w14:paraId="746ACD4C" w14:textId="63A9466C" w:rsidR="00727BB8" w:rsidRPr="005C69A7" w:rsidRDefault="00727BB8" w:rsidP="00727BB8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color w:val="FF0000"/>
                <w:sz w:val="14"/>
              </w:rPr>
            </w:pPr>
            <w:r w:rsidRPr="008676CC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hursday</w:t>
            </w:r>
            <w:r w:rsidRPr="008676CC">
              <w:rPr>
                <w:rFonts w:asciiTheme="minorHAnsi" w:hAnsiTheme="minorHAnsi" w:cstheme="minorHAnsi"/>
              </w:rPr>
              <w:t>, April 1</w:t>
            </w:r>
            <w:r>
              <w:rPr>
                <w:rFonts w:asciiTheme="minorHAnsi" w:hAnsiTheme="minorHAnsi" w:cstheme="minorHAnsi"/>
              </w:rPr>
              <w:t>4</w:t>
            </w:r>
            <w:r w:rsidRPr="008676CC">
              <w:rPr>
                <w:rFonts w:asciiTheme="minorHAnsi" w:hAnsiTheme="minorHAnsi" w:cstheme="minorHAnsi"/>
                <w:vertAlign w:val="superscript"/>
              </w:rPr>
              <w:t>th</w:t>
            </w:r>
            <w:r w:rsidRPr="008676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4052E5BA" w14:textId="77777777" w:rsidR="00727BB8" w:rsidRPr="006608E0" w:rsidRDefault="00727BB8" w:rsidP="00727BB8">
            <w:pPr>
              <w:pStyle w:val="TableParagraph"/>
              <w:spacing w:before="40" w:afterLines="40" w:after="96"/>
              <w:ind w:left="130" w:right="157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Special Board Education &amp; Business Committee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4743F9FF" w14:textId="77777777" w:rsidR="00727BB8" w:rsidRPr="006608E0" w:rsidRDefault="00727BB8" w:rsidP="00727BB8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Review of funding and options.</w:t>
            </w:r>
          </w:p>
        </w:tc>
      </w:tr>
      <w:tr w:rsidR="00727BB8" w:rsidRPr="006608E0" w14:paraId="324F44D5" w14:textId="77777777" w:rsidTr="002602A4">
        <w:trPr>
          <w:trHeight w:hRule="exact" w:val="514"/>
        </w:trPr>
        <w:tc>
          <w:tcPr>
            <w:tcW w:w="2314" w:type="dxa"/>
            <w:tcBorders>
              <w:right w:val="nil"/>
            </w:tcBorders>
            <w:vAlign w:val="center"/>
          </w:tcPr>
          <w:p w14:paraId="45535CA0" w14:textId="36D861F4" w:rsidR="00727BB8" w:rsidRPr="006608E0" w:rsidRDefault="00727BB8" w:rsidP="00727BB8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>Sunday, April 1</w:t>
            </w:r>
            <w:r>
              <w:rPr>
                <w:rFonts w:asciiTheme="minorHAnsi" w:hAnsiTheme="minorHAnsi" w:cstheme="minorHAnsi"/>
              </w:rPr>
              <w:t>7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2A154F07" w14:textId="77777777" w:rsidR="00727BB8" w:rsidRPr="006608E0" w:rsidRDefault="00727BB8" w:rsidP="00727BB8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Senior Staff/ Trustees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0E857E69" w14:textId="77777777" w:rsidR="00727BB8" w:rsidRPr="006608E0" w:rsidRDefault="00727BB8" w:rsidP="00727BB8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Online Survey deadline for input.</w:t>
            </w:r>
          </w:p>
        </w:tc>
      </w:tr>
      <w:tr w:rsidR="00727BB8" w:rsidRPr="006608E0" w14:paraId="3E7CD66A" w14:textId="77777777" w:rsidTr="002602A4">
        <w:trPr>
          <w:trHeight w:hRule="exact" w:val="891"/>
        </w:trPr>
        <w:tc>
          <w:tcPr>
            <w:tcW w:w="2314" w:type="dxa"/>
            <w:tcBorders>
              <w:right w:val="nil"/>
            </w:tcBorders>
            <w:vAlign w:val="center"/>
          </w:tcPr>
          <w:p w14:paraId="26106C2F" w14:textId="22D18C53" w:rsidR="00727BB8" w:rsidRPr="006608E0" w:rsidRDefault="00727BB8" w:rsidP="00727BB8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 xml:space="preserve">Tuesday, April </w:t>
            </w:r>
            <w:r>
              <w:rPr>
                <w:rFonts w:asciiTheme="minorHAnsi" w:hAnsiTheme="minorHAnsi" w:cstheme="minorHAnsi"/>
              </w:rPr>
              <w:t>19</w:t>
            </w:r>
            <w:r w:rsidRPr="0029640C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br/>
            </w:r>
            <w:r w:rsidRPr="006608E0">
              <w:rPr>
                <w:rFonts w:asciiTheme="minorHAnsi" w:hAnsiTheme="minorHAnsi" w:cstheme="minorHAnsi"/>
              </w:rPr>
              <w:t>4:30 – 5:30 pm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5F130184" w14:textId="77777777" w:rsidR="00727BB8" w:rsidRPr="006608E0" w:rsidRDefault="00727BB8" w:rsidP="00727BB8">
            <w:pPr>
              <w:pStyle w:val="TableParagraph"/>
              <w:spacing w:before="40" w:afterLines="40" w:after="96"/>
              <w:ind w:left="130" w:right="598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Advisory Committee Meeting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772E18DD" w14:textId="77777777" w:rsidR="00727BB8" w:rsidRPr="006608E0" w:rsidRDefault="00727BB8" w:rsidP="00727BB8">
            <w:pPr>
              <w:pStyle w:val="TableParagraph"/>
              <w:spacing w:before="40" w:afterLines="40" w:after="96"/>
              <w:ind w:left="125" w:right="54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Review of funding announcement with the Advisory Committee, seeking feedback and perspectives.</w:t>
            </w:r>
          </w:p>
        </w:tc>
      </w:tr>
      <w:tr w:rsidR="00727BB8" w:rsidRPr="006608E0" w14:paraId="24A37ECA" w14:textId="77777777" w:rsidTr="002602A4">
        <w:trPr>
          <w:trHeight w:hRule="exact" w:val="768"/>
        </w:trPr>
        <w:tc>
          <w:tcPr>
            <w:tcW w:w="2314" w:type="dxa"/>
            <w:tcBorders>
              <w:right w:val="nil"/>
            </w:tcBorders>
            <w:vAlign w:val="center"/>
          </w:tcPr>
          <w:p w14:paraId="563A6B5C" w14:textId="3CCF25CB" w:rsidR="00727BB8" w:rsidRPr="006608E0" w:rsidRDefault="00727BB8" w:rsidP="00727BB8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 xml:space="preserve">Tuesday, April </w:t>
            </w:r>
            <w:r>
              <w:rPr>
                <w:rFonts w:asciiTheme="minorHAnsi" w:hAnsiTheme="minorHAnsi" w:cstheme="minorHAnsi"/>
              </w:rPr>
              <w:t>19</w:t>
            </w:r>
            <w:r w:rsidRPr="002602A4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608E0">
              <w:rPr>
                <w:rFonts w:asciiTheme="minorHAnsi" w:hAnsiTheme="minorHAnsi" w:cstheme="minorHAnsi"/>
                <w:position w:val="9"/>
                <w:sz w:val="14"/>
                <w:vertAlign w:val="superscript"/>
              </w:rPr>
              <w:t>t</w:t>
            </w:r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br/>
            </w:r>
            <w:r w:rsidRPr="006608E0">
              <w:rPr>
                <w:rFonts w:asciiTheme="minorHAnsi" w:hAnsiTheme="minorHAnsi" w:cstheme="minorHAnsi"/>
              </w:rPr>
              <w:t>5:30 – 6:30 pm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1A3593DF" w14:textId="77777777" w:rsidR="00727BB8" w:rsidRPr="006608E0" w:rsidRDefault="00727BB8" w:rsidP="00727BB8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Senior Staff/Trustees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147697A0" w14:textId="77777777" w:rsidR="00727BB8" w:rsidRPr="006608E0" w:rsidRDefault="00727BB8" w:rsidP="00727BB8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Opportunity for public to provide input on the budget.</w:t>
            </w:r>
          </w:p>
        </w:tc>
      </w:tr>
      <w:tr w:rsidR="00727BB8" w:rsidRPr="006608E0" w14:paraId="6CE64A2D" w14:textId="77777777" w:rsidTr="00716A9D">
        <w:trPr>
          <w:trHeight w:hRule="exact" w:val="540"/>
        </w:trPr>
        <w:tc>
          <w:tcPr>
            <w:tcW w:w="2314" w:type="dxa"/>
            <w:tcBorders>
              <w:right w:val="nil"/>
            </w:tcBorders>
            <w:vAlign w:val="center"/>
          </w:tcPr>
          <w:p w14:paraId="47A7EDF8" w14:textId="4031D550" w:rsidR="00727BB8" w:rsidRPr="006608E0" w:rsidRDefault="00727BB8" w:rsidP="00727BB8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 xml:space="preserve">April </w:t>
            </w:r>
            <w:r>
              <w:rPr>
                <w:rFonts w:asciiTheme="minorHAnsi" w:hAnsiTheme="minorHAnsi" w:cstheme="minorHAnsi"/>
              </w:rPr>
              <w:t>21</w:t>
            </w:r>
            <w:proofErr w:type="gramStart"/>
            <w:r>
              <w:rPr>
                <w:rFonts w:asciiTheme="minorHAnsi" w:hAnsiTheme="minorHAnsi" w:cstheme="minorHAnsi"/>
              </w:rPr>
              <w:t>st</w:t>
            </w:r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 xml:space="preserve">  </w:t>
            </w:r>
            <w:r w:rsidRPr="006608E0">
              <w:rPr>
                <w:rFonts w:asciiTheme="minorHAnsi" w:hAnsiTheme="minorHAnsi" w:cstheme="minorHAnsi"/>
              </w:rPr>
              <w:t>–</w:t>
            </w:r>
            <w:proofErr w:type="gramEnd"/>
            <w:r w:rsidRPr="006608E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24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106112E5" w14:textId="52D12E29" w:rsidR="00727BB8" w:rsidRPr="006608E0" w:rsidRDefault="00727BB8" w:rsidP="00727BB8">
            <w:pPr>
              <w:pStyle w:val="TableParagraph"/>
              <w:spacing w:before="40" w:afterLines="40" w:after="96"/>
              <w:ind w:left="130" w:right="157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Board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771E9FD3" w14:textId="3DE4BB67" w:rsidR="00727BB8" w:rsidRPr="006608E0" w:rsidRDefault="00727BB8" w:rsidP="00727BB8">
            <w:pPr>
              <w:pStyle w:val="TableParagraph"/>
              <w:spacing w:before="40" w:afterLines="40" w:after="96"/>
              <w:ind w:left="125" w:right="454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BCSTA AGM</w:t>
            </w:r>
          </w:p>
        </w:tc>
      </w:tr>
      <w:tr w:rsidR="00727BB8" w:rsidRPr="006608E0" w14:paraId="090977A0" w14:textId="77777777" w:rsidTr="002602A4">
        <w:trPr>
          <w:trHeight w:hRule="exact" w:val="711"/>
        </w:trPr>
        <w:tc>
          <w:tcPr>
            <w:tcW w:w="2314" w:type="dxa"/>
            <w:tcBorders>
              <w:right w:val="nil"/>
            </w:tcBorders>
            <w:vAlign w:val="center"/>
          </w:tcPr>
          <w:p w14:paraId="6DB7D597" w14:textId="5E2699B9" w:rsidR="00727BB8" w:rsidRPr="006608E0" w:rsidRDefault="00727BB8" w:rsidP="00727BB8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>Tuesday, April 2</w:t>
            </w:r>
            <w:r>
              <w:rPr>
                <w:rFonts w:asciiTheme="minorHAnsi" w:hAnsiTheme="minorHAnsi" w:cstheme="minorHAnsi"/>
              </w:rPr>
              <w:t>6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4089F432" w14:textId="77777777" w:rsidR="00727BB8" w:rsidRPr="006608E0" w:rsidRDefault="00727BB8" w:rsidP="00727BB8">
            <w:pPr>
              <w:pStyle w:val="TableParagraph"/>
              <w:spacing w:before="40" w:afterLines="40" w:after="96"/>
              <w:ind w:left="130" w:right="549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Regular Board Education &amp; Business Committee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076A0333" w14:textId="31C96F46" w:rsidR="00727BB8" w:rsidRPr="006608E0" w:rsidRDefault="005B5489" w:rsidP="00727BB8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5B5489">
              <w:rPr>
                <w:rFonts w:asciiTheme="minorHAnsi" w:hAnsiTheme="minorHAnsi" w:cstheme="minorHAnsi"/>
              </w:rPr>
              <w:t>Review feedback received; explore options; develop budget drafting instructions.</w:t>
            </w:r>
          </w:p>
        </w:tc>
      </w:tr>
      <w:tr w:rsidR="00727BB8" w:rsidRPr="006608E0" w14:paraId="2CD81B47" w14:textId="77777777" w:rsidTr="002602A4">
        <w:trPr>
          <w:trHeight w:hRule="exact" w:val="514"/>
        </w:trPr>
        <w:tc>
          <w:tcPr>
            <w:tcW w:w="2314" w:type="dxa"/>
            <w:tcBorders>
              <w:right w:val="nil"/>
            </w:tcBorders>
            <w:vAlign w:val="center"/>
          </w:tcPr>
          <w:p w14:paraId="56984AC8" w14:textId="3C83ED65" w:rsidR="00727BB8" w:rsidRPr="006608E0" w:rsidRDefault="00727BB8" w:rsidP="00727BB8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 April 28th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2B79D17E" w14:textId="549B9E1C" w:rsidR="00727BB8" w:rsidRPr="006608E0" w:rsidRDefault="00727BB8" w:rsidP="00727BB8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Special Board Education &amp; Business Committee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7B66ABC2" w14:textId="00CAB331" w:rsidR="00727BB8" w:rsidRPr="006608E0" w:rsidRDefault="00727BB8" w:rsidP="00727BB8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Recommend budget to the Board.</w:t>
            </w:r>
          </w:p>
        </w:tc>
      </w:tr>
      <w:tr w:rsidR="00727BB8" w:rsidRPr="006608E0" w14:paraId="0254DC51" w14:textId="77777777" w:rsidTr="002602A4">
        <w:trPr>
          <w:trHeight w:hRule="exact" w:val="514"/>
        </w:trPr>
        <w:tc>
          <w:tcPr>
            <w:tcW w:w="2314" w:type="dxa"/>
            <w:tcBorders>
              <w:right w:val="nil"/>
            </w:tcBorders>
            <w:vAlign w:val="center"/>
          </w:tcPr>
          <w:p w14:paraId="0C2CDAB6" w14:textId="28146FAC" w:rsidR="00727BB8" w:rsidRPr="006608E0" w:rsidRDefault="00727BB8" w:rsidP="00727BB8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  <w:sz w:val="14"/>
              </w:rPr>
            </w:pPr>
            <w:r w:rsidRPr="006608E0">
              <w:rPr>
                <w:rFonts w:asciiTheme="minorHAnsi" w:hAnsiTheme="minorHAnsi" w:cstheme="minorHAnsi"/>
              </w:rPr>
              <w:t xml:space="preserve">Tuesday, </w:t>
            </w:r>
            <w:r>
              <w:rPr>
                <w:rFonts w:asciiTheme="minorHAnsi" w:hAnsiTheme="minorHAnsi" w:cstheme="minorHAnsi"/>
              </w:rPr>
              <w:t>May</w:t>
            </w:r>
            <w:r w:rsidRPr="006608E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3rd 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2FCF2AD8" w14:textId="77777777" w:rsidR="00727BB8" w:rsidRPr="006608E0" w:rsidRDefault="00727BB8" w:rsidP="00727BB8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Regular Board Meeting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39AB792F" w14:textId="77777777" w:rsidR="00727BB8" w:rsidRPr="006608E0" w:rsidRDefault="00727BB8" w:rsidP="00727BB8">
            <w:pPr>
              <w:pStyle w:val="TableParagraph"/>
              <w:spacing w:before="40" w:afterLines="40" w:after="96"/>
              <w:ind w:left="125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1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st</w:t>
            </w:r>
            <w:proofErr w:type="spellEnd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 xml:space="preserve"> </w:t>
            </w:r>
            <w:r w:rsidRPr="006608E0">
              <w:rPr>
                <w:rFonts w:asciiTheme="minorHAnsi" w:hAnsiTheme="minorHAnsi" w:cstheme="minorHAnsi"/>
              </w:rPr>
              <w:t>and 2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nd</w:t>
            </w:r>
            <w:proofErr w:type="spellEnd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 xml:space="preserve"> </w:t>
            </w:r>
            <w:r w:rsidRPr="006608E0">
              <w:rPr>
                <w:rFonts w:asciiTheme="minorHAnsi" w:hAnsiTheme="minorHAnsi" w:cstheme="minorHAnsi"/>
              </w:rPr>
              <w:t>reading of budget bylaw.</w:t>
            </w:r>
          </w:p>
        </w:tc>
      </w:tr>
      <w:tr w:rsidR="00727BB8" w:rsidRPr="006608E0" w14:paraId="0B5B27E7" w14:textId="77777777" w:rsidTr="00716A9D">
        <w:trPr>
          <w:trHeight w:hRule="exact" w:val="531"/>
        </w:trPr>
        <w:tc>
          <w:tcPr>
            <w:tcW w:w="2314" w:type="dxa"/>
            <w:tcBorders>
              <w:right w:val="nil"/>
            </w:tcBorders>
            <w:vAlign w:val="center"/>
          </w:tcPr>
          <w:p w14:paraId="7C290B52" w14:textId="67D24A44" w:rsidR="00727BB8" w:rsidRDefault="00727BB8" w:rsidP="00727BB8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 xml:space="preserve">Wednesday, May </w:t>
            </w:r>
            <w:r>
              <w:rPr>
                <w:rFonts w:asciiTheme="minorHAnsi" w:hAnsiTheme="minorHAnsi" w:cstheme="minorHAnsi"/>
              </w:rPr>
              <w:t>4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th</w:t>
            </w:r>
            <w:proofErr w:type="spellEnd"/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4DA43E20" w14:textId="0977F649" w:rsidR="00727BB8" w:rsidRDefault="00727BB8" w:rsidP="00727BB8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Staff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30F03CD9" w14:textId="5A30115B" w:rsidR="00727BB8" w:rsidRPr="006608E0" w:rsidRDefault="00727BB8" w:rsidP="00727BB8">
            <w:pPr>
              <w:pStyle w:val="TableParagraph"/>
              <w:spacing w:before="40" w:afterLines="40" w:after="96"/>
              <w:ind w:left="126" w:right="675" w:hanging="1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Staffing assignments initiated.</w:t>
            </w:r>
          </w:p>
        </w:tc>
      </w:tr>
      <w:tr w:rsidR="00727BB8" w:rsidRPr="006608E0" w14:paraId="251464D5" w14:textId="77777777" w:rsidTr="00716A9D">
        <w:trPr>
          <w:trHeight w:hRule="exact" w:val="567"/>
        </w:trPr>
        <w:tc>
          <w:tcPr>
            <w:tcW w:w="2314" w:type="dxa"/>
            <w:tcBorders>
              <w:right w:val="nil"/>
            </w:tcBorders>
            <w:vAlign w:val="center"/>
          </w:tcPr>
          <w:p w14:paraId="0C94B38B" w14:textId="1FB57DC9" w:rsidR="00727BB8" w:rsidRPr="006608E0" w:rsidRDefault="00727BB8" w:rsidP="00727BB8">
            <w:pPr>
              <w:pStyle w:val="TableParagraph"/>
              <w:spacing w:before="40" w:afterLines="40" w:after="9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Tuesday, June 7th</w:t>
            </w:r>
          </w:p>
        </w:tc>
        <w:tc>
          <w:tcPr>
            <w:tcW w:w="3490" w:type="dxa"/>
            <w:tcBorders>
              <w:left w:val="nil"/>
              <w:right w:val="nil"/>
            </w:tcBorders>
            <w:vAlign w:val="center"/>
          </w:tcPr>
          <w:p w14:paraId="3FB8A41B" w14:textId="5564F21B" w:rsidR="00727BB8" w:rsidRPr="006608E0" w:rsidRDefault="00727BB8" w:rsidP="00727BB8">
            <w:pPr>
              <w:pStyle w:val="TableParagraph"/>
              <w:spacing w:before="40" w:afterLines="40" w:after="96"/>
              <w:ind w:left="1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Regular </w:t>
            </w:r>
            <w:r w:rsidRPr="006608E0">
              <w:rPr>
                <w:rFonts w:asciiTheme="minorHAnsi" w:hAnsiTheme="minorHAnsi" w:cstheme="minorHAnsi"/>
              </w:rPr>
              <w:t>Board Meeting</w:t>
            </w:r>
          </w:p>
        </w:tc>
        <w:tc>
          <w:tcPr>
            <w:tcW w:w="4911" w:type="dxa"/>
            <w:tcBorders>
              <w:left w:val="nil"/>
            </w:tcBorders>
            <w:vAlign w:val="center"/>
          </w:tcPr>
          <w:p w14:paraId="297C6AA7" w14:textId="26E790F1" w:rsidR="00727BB8" w:rsidRPr="006608E0" w:rsidRDefault="00727BB8" w:rsidP="00727BB8">
            <w:pPr>
              <w:pStyle w:val="TableParagraph"/>
              <w:spacing w:before="40" w:afterLines="40" w:after="96"/>
              <w:ind w:left="126" w:right="675" w:hanging="1"/>
              <w:rPr>
                <w:rFonts w:asciiTheme="minorHAnsi" w:hAnsiTheme="minorHAnsi" w:cstheme="minorHAnsi"/>
              </w:rPr>
            </w:pPr>
            <w:r w:rsidRPr="006608E0">
              <w:rPr>
                <w:rFonts w:asciiTheme="minorHAnsi" w:hAnsiTheme="minorHAnsi" w:cstheme="minorHAnsi"/>
              </w:rPr>
              <w:t>3</w:t>
            </w:r>
            <w:proofErr w:type="spellStart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>rd</w:t>
            </w:r>
            <w:proofErr w:type="spellEnd"/>
            <w:r w:rsidRPr="006608E0">
              <w:rPr>
                <w:rFonts w:asciiTheme="minorHAnsi" w:hAnsiTheme="minorHAnsi" w:cstheme="minorHAnsi"/>
                <w:position w:val="9"/>
                <w:sz w:val="14"/>
              </w:rPr>
              <w:t xml:space="preserve"> </w:t>
            </w:r>
            <w:r w:rsidRPr="006608E0">
              <w:rPr>
                <w:rFonts w:asciiTheme="minorHAnsi" w:hAnsiTheme="minorHAnsi" w:cstheme="minorHAnsi"/>
              </w:rPr>
              <w:t>reading of budget bylaw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1A6D02E4" w14:textId="77777777" w:rsidR="004C500A" w:rsidRPr="006E3893" w:rsidRDefault="004C500A">
      <w:pPr>
        <w:rPr>
          <w:sz w:val="2"/>
        </w:rPr>
      </w:pPr>
    </w:p>
    <w:sectPr w:rsidR="004C500A" w:rsidRPr="006E3893">
      <w:type w:val="continuous"/>
      <w:pgSz w:w="12240" w:h="15840"/>
      <w:pgMar w:top="560" w:right="5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4E"/>
    <w:rsid w:val="00012861"/>
    <w:rsid w:val="001031A3"/>
    <w:rsid w:val="00160D08"/>
    <w:rsid w:val="00240D56"/>
    <w:rsid w:val="002602A4"/>
    <w:rsid w:val="00290F97"/>
    <w:rsid w:val="0029640C"/>
    <w:rsid w:val="00350A3F"/>
    <w:rsid w:val="004174CF"/>
    <w:rsid w:val="004817FB"/>
    <w:rsid w:val="004C500A"/>
    <w:rsid w:val="005B5489"/>
    <w:rsid w:val="005C69A7"/>
    <w:rsid w:val="006608E0"/>
    <w:rsid w:val="00675A4E"/>
    <w:rsid w:val="006E3893"/>
    <w:rsid w:val="00716A9D"/>
    <w:rsid w:val="00727BB8"/>
    <w:rsid w:val="007833D2"/>
    <w:rsid w:val="007E129C"/>
    <w:rsid w:val="008676CC"/>
    <w:rsid w:val="009E5DF1"/>
    <w:rsid w:val="00A31728"/>
    <w:rsid w:val="00B142A6"/>
    <w:rsid w:val="00B3727F"/>
    <w:rsid w:val="00BB4B78"/>
    <w:rsid w:val="00C57352"/>
    <w:rsid w:val="00DC25A6"/>
    <w:rsid w:val="00E072B4"/>
    <w:rsid w:val="00E7256B"/>
    <w:rsid w:val="00EF3231"/>
    <w:rsid w:val="00F5087F"/>
    <w:rsid w:val="00F648B0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B974"/>
  <w15:docId w15:val="{6439924A-B05C-D84C-ADA5-B1216B9B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72EB6A-B2BE-4358-8B58-FCEB4211D8D1}"/>
</file>

<file path=customXml/itemProps2.xml><?xml version="1.0" encoding="utf-8"?>
<ds:datastoreItem xmlns:ds="http://schemas.openxmlformats.org/officeDocument/2006/customXml" ds:itemID="{776464A6-B5C2-41BE-B7B0-DEBE8649003E}"/>
</file>

<file path=customXml/itemProps3.xml><?xml version="1.0" encoding="utf-8"?>
<ds:datastoreItem xmlns:ds="http://schemas.openxmlformats.org/officeDocument/2006/customXml" ds:itemID="{F3C12A5F-3CA3-428E-A061-5CA5404F91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- 2019-2020 Budget Development.docx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- 2019-2020 Budget Development.docx</dc:title>
  <dc:creator>Jason Sandquist</dc:creator>
  <cp:lastModifiedBy>Itinerant Clerical</cp:lastModifiedBy>
  <cp:revision>2</cp:revision>
  <cp:lastPrinted>2021-12-16T23:19:00Z</cp:lastPrinted>
  <dcterms:created xsi:type="dcterms:W3CDTF">2024-05-06T21:45:00Z</dcterms:created>
  <dcterms:modified xsi:type="dcterms:W3CDTF">2024-05-06T21:45:00Z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2019-01-03T00:00:00Z</vt:filetime>
  </property>
  <property fmtid="{D5CDD505-2E9C-101B-9397-08002B2CF9AE}" pid="3" name="Creator">
    <vt:lpwstr>Word</vt:lpwstr>
  </property>
  <property fmtid="{D5CDD505-2E9C-101B-9397-08002B2CF9AE}" pid="4" name="LastSaved">
    <vt:filetime>2019-12-19T00:00:00Z</vt:filetime>
  </property>
  <property fmtid="{D5CDD505-2E9C-101B-9397-08002B2CF9AE}" pid="5" name="ContentTypeId">
    <vt:lpwstr>0x01010084398D2D393C9641839C384464736F8A</vt:lpwstr>
  </property>
</Properties>
</file>