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B1E93" w14:textId="77777777" w:rsidR="00B8127B" w:rsidRPr="00A3342A" w:rsidRDefault="00B8127B">
      <w:pPr>
        <w:rPr>
          <w:sz w:val="16"/>
          <w:szCs w:val="1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7"/>
        <w:gridCol w:w="272"/>
        <w:gridCol w:w="4004"/>
        <w:gridCol w:w="273"/>
        <w:gridCol w:w="3890"/>
      </w:tblGrid>
      <w:tr w:rsidR="00855CE4" w14:paraId="2E9D745D" w14:textId="77777777" w:rsidTr="008833EE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09052" w14:textId="77777777" w:rsidR="00855CE4" w:rsidRPr="00A3342A" w:rsidRDefault="00855CE4" w:rsidP="00B8127B">
            <w:pPr>
              <w:jc w:val="center"/>
              <w:rPr>
                <w:b/>
                <w:sz w:val="32"/>
                <w:szCs w:val="32"/>
              </w:rPr>
            </w:pPr>
            <w:r w:rsidRPr="00A3342A">
              <w:rPr>
                <w:b/>
                <w:sz w:val="32"/>
                <w:szCs w:val="32"/>
              </w:rPr>
              <w:t>CORE COMPETENCIES</w:t>
            </w:r>
          </w:p>
        </w:tc>
      </w:tr>
      <w:tr w:rsidR="008833EE" w:rsidRPr="002A110D" w14:paraId="47CA0BCC" w14:textId="77777777" w:rsidTr="00B8127B">
        <w:tc>
          <w:tcPr>
            <w:tcW w:w="129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85EDEC" w14:textId="77777777" w:rsidR="008833EE" w:rsidRDefault="008833EE" w:rsidP="008833EE"/>
          <w:p w14:paraId="52056447" w14:textId="77777777" w:rsidR="008833EE" w:rsidRDefault="00B8127B" w:rsidP="00A3342A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 wp14:anchorId="59A91A8D" wp14:editId="476C764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19050</wp:posOffset>
                      </wp:positionV>
                      <wp:extent cx="1400175" cy="419100"/>
                      <wp:effectExtent l="0" t="0" r="22225" b="381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E4D3A5" w14:textId="77777777" w:rsidR="00B8127B" w:rsidRPr="0018576C" w:rsidRDefault="00B8127B">
                                  <w:pPr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</w:pPr>
                                  <w:r w:rsidRPr="0018576C"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Communication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8pt;margin-top:1.5pt;width:110.25pt;height:33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" fillcolor="white [3201]" strokeweight=".5pt">
                      <v:textbox>
                        <w:txbxContent>
                          <w:p w14:paraId="34E4D3A5" w14:textId="77777777" w:rsidR="00B8127B" w:rsidRPr="0018576C" w:rsidRDefault="00B8127B">
                            <w:pPr>
                              <w:rPr>
                                <w:rFonts w:ascii="Tequilla Sunrise" w:hAnsi="Tequilla Sunrise"/>
                                <w:lang w:val="en-CA"/>
                              </w:rPr>
                            </w:pPr>
                            <w:r w:rsidRPr="0018576C">
                              <w:rPr>
                                <w:rFonts w:ascii="Tequilla Sunrise" w:hAnsi="Tequilla Sunrise"/>
                                <w:lang w:val="en-CA"/>
                              </w:rPr>
                              <w:t>Communication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026094" wp14:editId="213FDEFD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19050</wp:posOffset>
                      </wp:positionV>
                      <wp:extent cx="1168400" cy="409575"/>
                      <wp:effectExtent l="0" t="0" r="25400" b="222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EBD6BC" w14:textId="77777777" w:rsidR="00B8127B" w:rsidRPr="0018576C" w:rsidRDefault="00B8127B" w:rsidP="0018576C">
                                  <w:pPr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</w:pPr>
                                  <w:r w:rsidRPr="0018576C"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ersonal/</w:t>
                                  </w:r>
                                  <w:r w:rsidRPr="0018576C"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Social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7in;margin-top:1.5pt;width:92pt;height:32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" fillcolor="white [3201]" strokeweight=".5pt">
                      <v:textbox>
                        <w:txbxContent>
                          <w:p w14:paraId="1CEBD6BC" w14:textId="77777777" w:rsidR="00B8127B" w:rsidRPr="0018576C" w:rsidRDefault="00B8127B" w:rsidP="0018576C">
                            <w:pPr>
                              <w:rPr>
                                <w:rFonts w:ascii="Tequilla Sunrise" w:hAnsi="Tequilla Sunrise"/>
                                <w:lang w:val="en-CA"/>
                              </w:rPr>
                            </w:pPr>
                            <w:r w:rsidRPr="0018576C">
                              <w:rPr>
                                <w:rFonts w:ascii="Tequilla Sunrise" w:hAnsi="Tequilla Sunrise"/>
                                <w:lang w:val="en-CA"/>
                              </w:rPr>
                              <w:t>P</w:t>
                            </w:r>
                            <w:r>
                              <w:rPr>
                                <w:rFonts w:ascii="Tequilla Sunrise" w:hAnsi="Tequilla Sunrise"/>
                                <w:lang w:val="en-CA"/>
                              </w:rPr>
                              <w:t>ersonal/</w:t>
                            </w:r>
                            <w:r w:rsidRPr="0018576C">
                              <w:rPr>
                                <w:rFonts w:ascii="Tequilla Sunrise" w:hAnsi="Tequilla Sunrise"/>
                                <w:lang w:val="en-CA"/>
                              </w:rPr>
                              <w:t>Social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5A65DB" wp14:editId="69024325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19050</wp:posOffset>
                      </wp:positionV>
                      <wp:extent cx="1287145" cy="409575"/>
                      <wp:effectExtent l="0" t="0" r="33655" b="222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14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53681" w14:textId="77777777" w:rsidR="00B8127B" w:rsidRPr="0018576C" w:rsidRDefault="00B8127B">
                                  <w:pPr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</w:pPr>
                                  <w:r w:rsidRPr="0018576C"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Creative Thinking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351pt;margin-top:1.5pt;width:101.35pt;height:32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" fillcolor="white [3201]" strokeweight=".5pt">
                      <v:textbox>
                        <w:txbxContent>
                          <w:p w14:paraId="70953681" w14:textId="77777777" w:rsidR="00B8127B" w:rsidRPr="0018576C" w:rsidRDefault="00B8127B">
                            <w:pPr>
                              <w:rPr>
                                <w:rFonts w:ascii="Tequilla Sunrise" w:hAnsi="Tequilla Sunrise"/>
                                <w:lang w:val="en-CA"/>
                              </w:rPr>
                            </w:pPr>
                            <w:r w:rsidRPr="0018576C">
                              <w:rPr>
                                <w:rFonts w:ascii="Tequilla Sunrise" w:hAnsi="Tequilla Sunrise"/>
                                <w:lang w:val="en-CA"/>
                              </w:rPr>
                              <w:t>Creative Thinking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D6D250" wp14:editId="4A4F01CE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19050</wp:posOffset>
                      </wp:positionV>
                      <wp:extent cx="1220470" cy="409575"/>
                      <wp:effectExtent l="0" t="0" r="24130" b="222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47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4BAC9" w14:textId="77777777" w:rsidR="00B8127B" w:rsidRPr="0018576C" w:rsidRDefault="00B8127B" w:rsidP="00B8127B">
                                  <w:pPr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</w:pPr>
                                  <w:r w:rsidRPr="0018576C">
                                    <w:rPr>
                                      <w:rFonts w:ascii="Tequilla Sunrise" w:hAnsi="Tequilla Sunrise"/>
                                      <w:lang w:val="en-CA"/>
                                    </w:rPr>
                                    <w:t>Critical Thinking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189pt;margin-top:1.5pt;width:96.1pt;height:32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" fillcolor="white [3201]" strokeweight=".5pt">
                      <v:textbox>
                        <w:txbxContent>
                          <w:p w14:paraId="1B54BAC9" w14:textId="77777777" w:rsidR="00B8127B" w:rsidRPr="0018576C" w:rsidRDefault="00B8127B" w:rsidP="00B8127B">
                            <w:pPr>
                              <w:rPr>
                                <w:rFonts w:ascii="Tequilla Sunrise" w:hAnsi="Tequilla Sunrise"/>
                                <w:lang w:val="en-CA"/>
                              </w:rPr>
                            </w:pPr>
                            <w:r w:rsidRPr="0018576C">
                              <w:rPr>
                                <w:rFonts w:ascii="Tequilla Sunrise" w:hAnsi="Tequilla Sunrise"/>
                                <w:lang w:val="en-CA"/>
                              </w:rPr>
                              <w:t>Critical Thinking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E4E710" w14:textId="77777777" w:rsidR="0018576C" w:rsidRDefault="0018576C" w:rsidP="00A3342A">
            <w:pPr>
              <w:jc w:val="center"/>
            </w:pPr>
          </w:p>
          <w:p w14:paraId="6F812089" w14:textId="77777777" w:rsidR="008833EE" w:rsidRPr="002A110D" w:rsidRDefault="008833EE" w:rsidP="008833EE"/>
        </w:tc>
      </w:tr>
      <w:tr w:rsidR="008833EE" w:rsidRPr="002A110D" w14:paraId="1CC0112B" w14:textId="77777777" w:rsidTr="009A559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DD5" w14:textId="77777777" w:rsidR="007657C2" w:rsidRPr="008833EE" w:rsidRDefault="007657C2" w:rsidP="008833EE">
            <w:pPr>
              <w:rPr>
                <w:b/>
                <w:sz w:val="32"/>
                <w:szCs w:val="32"/>
              </w:rPr>
            </w:pPr>
            <w:r w:rsidRPr="008833EE">
              <w:rPr>
                <w:b/>
                <w:sz w:val="32"/>
                <w:szCs w:val="32"/>
              </w:rPr>
              <w:t>Snapshot</w:t>
            </w:r>
            <w:r w:rsidR="008833EE" w:rsidRPr="008833EE">
              <w:rPr>
                <w:b/>
                <w:sz w:val="32"/>
                <w:szCs w:val="32"/>
              </w:rPr>
              <w:t>s</w:t>
            </w:r>
            <w:r w:rsidRPr="008833EE">
              <w:rPr>
                <w:b/>
                <w:sz w:val="32"/>
                <w:szCs w:val="32"/>
              </w:rPr>
              <w:t xml:space="preserve"> of My Learning</w:t>
            </w:r>
          </w:p>
          <w:p w14:paraId="2B6F1D5C" w14:textId="77777777" w:rsidR="007657C2" w:rsidRDefault="007657C2" w:rsidP="008833EE">
            <w:pPr>
              <w:rPr>
                <w:b/>
              </w:rPr>
            </w:pPr>
          </w:p>
          <w:p w14:paraId="60C6291D" w14:textId="77777777" w:rsidR="008833EE" w:rsidRDefault="007657C2" w:rsidP="008833EE">
            <w:pPr>
              <w:rPr>
                <w:b/>
              </w:rPr>
            </w:pPr>
            <w:r>
              <w:rPr>
                <w:b/>
              </w:rPr>
              <w:t xml:space="preserve">(insert photo/image here) </w:t>
            </w:r>
          </w:p>
          <w:p w14:paraId="2D241D72" w14:textId="03493FF0" w:rsidR="007657C2" w:rsidRDefault="007A5EB4" w:rsidP="00B8127B">
            <w:pPr>
              <w:ind w:left="7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3BF66C9" wp14:editId="6BB6444F">
                  <wp:extent cx="2400300" cy="2019300"/>
                  <wp:effectExtent l="0" t="0" r="12700" b="12700"/>
                  <wp:docPr id="9" name="Picture 9" descr="Macintosh HD:Users:dmansueti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dmansueti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A6512" w14:textId="77777777" w:rsidR="008833EE" w:rsidRDefault="008833EE" w:rsidP="008833EE">
            <w:pPr>
              <w:rPr>
                <w:b/>
              </w:rPr>
            </w:pPr>
          </w:p>
          <w:p w14:paraId="21544865" w14:textId="650E72A1" w:rsidR="007657C2" w:rsidRDefault="007657C2" w:rsidP="00B8127B">
            <w:pPr>
              <w:ind w:left="720"/>
              <w:rPr>
                <w:b/>
              </w:rPr>
            </w:pPr>
          </w:p>
          <w:p w14:paraId="396A10E6" w14:textId="46FFF677" w:rsidR="007657C2" w:rsidRPr="00B5278F" w:rsidRDefault="007A5EB4" w:rsidP="00B8127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E01141" wp14:editId="7BBE5DC6">
                  <wp:extent cx="2514600" cy="1727200"/>
                  <wp:effectExtent l="0" t="0" r="0" b="0"/>
                  <wp:docPr id="8" name="Picture 8" descr="Macintosh HD:Users:dmansueti:Desktop:Unknown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dmansueti:Desktop:Unknown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728F6" w14:textId="77777777" w:rsidR="007657C2" w:rsidRDefault="007657C2" w:rsidP="00B8127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44D" w14:textId="77777777" w:rsidR="007657C2" w:rsidRDefault="007657C2" w:rsidP="007657C2">
            <w:pPr>
              <w:rPr>
                <w:b/>
              </w:rPr>
            </w:pPr>
            <w:r>
              <w:rPr>
                <w:b/>
              </w:rPr>
              <w:t xml:space="preserve">(insert photo/image here) </w:t>
            </w:r>
          </w:p>
          <w:p w14:paraId="7DC81D21" w14:textId="5F87A2F4" w:rsidR="007657C2" w:rsidRDefault="007A5EB4" w:rsidP="007A5EB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FF26B90" wp14:editId="3FA47E2F">
                  <wp:extent cx="2082800" cy="1384300"/>
                  <wp:effectExtent l="0" t="0" r="0" b="12700"/>
                  <wp:docPr id="6" name="Picture 6" descr="Macintosh HD:Users:dmansueti:Desktop:Unknow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mansueti:Desktop:Unknow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26F0E" w14:textId="77777777" w:rsidR="007657C2" w:rsidRDefault="007657C2" w:rsidP="007657C2">
            <w:pPr>
              <w:rPr>
                <w:b/>
              </w:rPr>
            </w:pPr>
          </w:p>
          <w:p w14:paraId="3B3B2D80" w14:textId="77777777" w:rsidR="007657C2" w:rsidRDefault="008833EE" w:rsidP="007657C2">
            <w:pPr>
              <w:rPr>
                <w:b/>
              </w:rPr>
            </w:pPr>
            <w:r>
              <w:rPr>
                <w:b/>
              </w:rPr>
              <w:t>“</w:t>
            </w:r>
            <w:r w:rsidR="007657C2">
              <w:rPr>
                <w:b/>
              </w:rPr>
              <w:t>I can</w:t>
            </w:r>
            <w:r>
              <w:rPr>
                <w:b/>
              </w:rPr>
              <w:t xml:space="preserve"> redo my design.”</w:t>
            </w:r>
          </w:p>
          <w:p w14:paraId="684D50EE" w14:textId="77777777" w:rsidR="008833EE" w:rsidRDefault="008833EE" w:rsidP="007657C2">
            <w:pPr>
              <w:rPr>
                <w:b/>
              </w:rPr>
            </w:pPr>
            <w:r>
              <w:rPr>
                <w:b/>
              </w:rPr>
              <w:t>“I can persevere to finish.”</w:t>
            </w:r>
          </w:p>
          <w:p w14:paraId="7926A00F" w14:textId="77777777" w:rsidR="007657C2" w:rsidRDefault="007657C2" w:rsidP="007657C2">
            <w:pPr>
              <w:rPr>
                <w:b/>
              </w:rPr>
            </w:pPr>
          </w:p>
          <w:p w14:paraId="59D76B57" w14:textId="77777777" w:rsidR="007657C2" w:rsidRPr="008833EE" w:rsidRDefault="007657C2" w:rsidP="007657C2">
            <w:pPr>
              <w:rPr>
                <w:b/>
                <w:sz w:val="32"/>
                <w:szCs w:val="32"/>
              </w:rPr>
            </w:pPr>
            <w:r w:rsidRPr="008833EE">
              <w:rPr>
                <w:b/>
                <w:sz w:val="32"/>
                <w:szCs w:val="32"/>
              </w:rPr>
              <w:t xml:space="preserve">Strengths: </w:t>
            </w:r>
          </w:p>
          <w:p w14:paraId="383DC73E" w14:textId="77777777" w:rsidR="007657C2" w:rsidRDefault="007657C2" w:rsidP="007657C2">
            <w:pPr>
              <w:rPr>
                <w:b/>
              </w:rPr>
            </w:pPr>
            <w:r>
              <w:rPr>
                <w:b/>
              </w:rPr>
              <w:t>I feel I was really good at …</w:t>
            </w:r>
          </w:p>
          <w:p w14:paraId="351158CF" w14:textId="77777777" w:rsidR="007657C2" w:rsidRDefault="007657C2" w:rsidP="007657C2">
            <w:pPr>
              <w:rPr>
                <w:b/>
              </w:rPr>
            </w:pPr>
          </w:p>
          <w:p w14:paraId="7588DB62" w14:textId="77777777" w:rsidR="007657C2" w:rsidRDefault="007657C2" w:rsidP="007657C2">
            <w:pPr>
              <w:rPr>
                <w:b/>
              </w:rPr>
            </w:pPr>
          </w:p>
          <w:p w14:paraId="1E5524CE" w14:textId="77777777" w:rsidR="007657C2" w:rsidRDefault="007657C2" w:rsidP="007657C2">
            <w:pPr>
              <w:rPr>
                <w:b/>
              </w:rPr>
            </w:pPr>
          </w:p>
          <w:p w14:paraId="4371C362" w14:textId="77777777" w:rsidR="007657C2" w:rsidRDefault="007657C2" w:rsidP="007657C2">
            <w:pPr>
              <w:rPr>
                <w:b/>
              </w:rPr>
            </w:pPr>
            <w:r>
              <w:rPr>
                <w:b/>
              </w:rPr>
              <w:t>I want you to notice …</w:t>
            </w:r>
          </w:p>
          <w:p w14:paraId="7E616A8D" w14:textId="77777777" w:rsidR="007657C2" w:rsidRDefault="007657C2" w:rsidP="007657C2">
            <w:pPr>
              <w:rPr>
                <w:b/>
              </w:rPr>
            </w:pPr>
          </w:p>
          <w:p w14:paraId="7A41AF43" w14:textId="77777777" w:rsidR="007657C2" w:rsidRDefault="007657C2" w:rsidP="007657C2">
            <w:pPr>
              <w:rPr>
                <w:b/>
              </w:rPr>
            </w:pPr>
          </w:p>
          <w:p w14:paraId="44ED89E9" w14:textId="77777777" w:rsidR="007657C2" w:rsidRDefault="007657C2" w:rsidP="007657C2">
            <w:pPr>
              <w:rPr>
                <w:b/>
              </w:rPr>
            </w:pPr>
          </w:p>
          <w:p w14:paraId="67D09120" w14:textId="77777777" w:rsidR="007657C2" w:rsidRDefault="007657C2" w:rsidP="007657C2">
            <w:pPr>
              <w:rPr>
                <w:b/>
              </w:rPr>
            </w:pPr>
          </w:p>
          <w:p w14:paraId="475C5E87" w14:textId="77777777" w:rsidR="007657C2" w:rsidRDefault="007657C2" w:rsidP="007657C2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33C15" w14:textId="77777777" w:rsidR="007657C2" w:rsidRDefault="007657C2" w:rsidP="00B8127B"/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4BFB4" w14:textId="77777777" w:rsidR="008833EE" w:rsidRDefault="008833EE" w:rsidP="008833EE">
            <w:pPr>
              <w:rPr>
                <w:b/>
              </w:rPr>
            </w:pPr>
            <w:r>
              <w:rPr>
                <w:b/>
              </w:rPr>
              <w:t xml:space="preserve">(insert photo/image here) </w:t>
            </w:r>
          </w:p>
          <w:p w14:paraId="7A7B4091" w14:textId="24899543" w:rsidR="008833EE" w:rsidRDefault="008833EE" w:rsidP="00B8127B">
            <w:pPr>
              <w:rPr>
                <w:b/>
              </w:rPr>
            </w:pPr>
          </w:p>
          <w:p w14:paraId="6568F542" w14:textId="074731D4" w:rsidR="008833EE" w:rsidRDefault="007A5EB4" w:rsidP="007657C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32F633" wp14:editId="5427A026">
                  <wp:extent cx="1930400" cy="1333500"/>
                  <wp:effectExtent l="0" t="0" r="0" b="12700"/>
                  <wp:docPr id="7" name="Picture 7" descr="Macintosh HD:Users:dmansueti:Desktop:p4pb10264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dmansueti:Desktop:p4pb10264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7A700" w14:textId="77777777" w:rsidR="007A5EB4" w:rsidRDefault="007A5EB4" w:rsidP="007657C2">
            <w:pPr>
              <w:rPr>
                <w:b/>
                <w:sz w:val="32"/>
                <w:szCs w:val="32"/>
              </w:rPr>
            </w:pPr>
          </w:p>
          <w:p w14:paraId="0695C51D" w14:textId="77777777" w:rsidR="007657C2" w:rsidRPr="008833EE" w:rsidRDefault="008833EE" w:rsidP="007657C2">
            <w:pPr>
              <w:rPr>
                <w:b/>
                <w:sz w:val="32"/>
                <w:szCs w:val="32"/>
              </w:rPr>
            </w:pPr>
            <w:r w:rsidRPr="008833EE">
              <w:rPr>
                <w:b/>
                <w:sz w:val="32"/>
                <w:szCs w:val="32"/>
              </w:rPr>
              <w:t xml:space="preserve">Stretches: </w:t>
            </w:r>
          </w:p>
          <w:p w14:paraId="3AB79EBC" w14:textId="77777777" w:rsidR="008833EE" w:rsidRDefault="008833EE" w:rsidP="008833EE">
            <w:pPr>
              <w:rPr>
                <w:b/>
              </w:rPr>
            </w:pPr>
            <w:r>
              <w:rPr>
                <w:b/>
              </w:rPr>
              <w:t>If I could change one thing, it would be …</w:t>
            </w:r>
          </w:p>
          <w:p w14:paraId="31516ACA" w14:textId="77777777" w:rsidR="008833EE" w:rsidRDefault="008833EE" w:rsidP="008833EE">
            <w:pPr>
              <w:rPr>
                <w:b/>
              </w:rPr>
            </w:pPr>
          </w:p>
          <w:p w14:paraId="1B7A8EB8" w14:textId="77777777" w:rsidR="008833EE" w:rsidRDefault="008833EE" w:rsidP="008833EE">
            <w:pPr>
              <w:rPr>
                <w:b/>
              </w:rPr>
            </w:pPr>
          </w:p>
          <w:p w14:paraId="47C1D952" w14:textId="77777777" w:rsidR="008833EE" w:rsidRDefault="008833EE" w:rsidP="008833EE">
            <w:pPr>
              <w:rPr>
                <w:b/>
              </w:rPr>
            </w:pPr>
          </w:p>
          <w:p w14:paraId="72BB0CA2" w14:textId="77777777" w:rsidR="008833EE" w:rsidRDefault="008833EE" w:rsidP="008833EE">
            <w:pPr>
              <w:rPr>
                <w:b/>
              </w:rPr>
            </w:pPr>
          </w:p>
          <w:p w14:paraId="0CE087A2" w14:textId="77777777" w:rsidR="008833EE" w:rsidRPr="002A110D" w:rsidRDefault="008833EE" w:rsidP="008833EE">
            <w:pPr>
              <w:rPr>
                <w:b/>
              </w:rPr>
            </w:pPr>
            <w:r>
              <w:rPr>
                <w:b/>
              </w:rPr>
              <w:t>because …</w:t>
            </w:r>
          </w:p>
        </w:tc>
      </w:tr>
    </w:tbl>
    <w:p w14:paraId="0F5F64C2" w14:textId="77777777" w:rsidR="00855CE4" w:rsidRPr="00855CE4" w:rsidRDefault="00855CE4">
      <w:pPr>
        <w:rPr>
          <w:lang w:val="en-CA"/>
        </w:rPr>
      </w:pPr>
      <w:bookmarkStart w:id="0" w:name="_GoBack"/>
      <w:bookmarkEnd w:id="0"/>
    </w:p>
    <w:sectPr w:rsidR="00855CE4" w:rsidRPr="00855CE4" w:rsidSect="00855CE4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4BA31" w14:textId="77777777" w:rsidR="00B8127B" w:rsidRDefault="00B8127B" w:rsidP="00B8127B">
      <w:pPr>
        <w:spacing w:after="0" w:line="240" w:lineRule="auto"/>
      </w:pPr>
      <w:r>
        <w:separator/>
      </w:r>
    </w:p>
  </w:endnote>
  <w:endnote w:type="continuationSeparator" w:id="0">
    <w:p w14:paraId="673F16F2" w14:textId="77777777" w:rsidR="00B8127B" w:rsidRDefault="00B8127B" w:rsidP="00B8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equilla Sunrise">
    <w:altName w:val="Chalkboard"/>
    <w:charset w:val="00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3E7F5" w14:textId="77777777" w:rsidR="00B8127B" w:rsidRDefault="00B8127B" w:rsidP="00B8127B">
      <w:pPr>
        <w:spacing w:after="0" w:line="240" w:lineRule="auto"/>
      </w:pPr>
      <w:r>
        <w:separator/>
      </w:r>
    </w:p>
  </w:footnote>
  <w:footnote w:type="continuationSeparator" w:id="0">
    <w:p w14:paraId="16FE65D0" w14:textId="77777777" w:rsidR="00B8127B" w:rsidRDefault="00B8127B" w:rsidP="00B8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1061E" w14:textId="77777777" w:rsidR="00B8127B" w:rsidRDefault="00B8127B" w:rsidP="00B8127B">
    <w:pPr>
      <w:pStyle w:val="Header"/>
      <w:jc w:val="center"/>
    </w:pPr>
    <w:r>
      <w:rPr>
        <w:b/>
        <w:noProof/>
      </w:rPr>
      <w:drawing>
        <wp:inline distT="0" distB="0" distL="0" distR="0" wp14:anchorId="50B7937C" wp14:editId="2DA1D7E9">
          <wp:extent cx="1714500" cy="457200"/>
          <wp:effectExtent l="0" t="0" r="12700" b="0"/>
          <wp:docPr id="1" name="Picture 1" descr="Macintosh HD:Users:dmansueti:Desktop:Memos:learn_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mansueti:Desktop:Memos:learn_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6D7"/>
    <w:multiLevelType w:val="hybridMultilevel"/>
    <w:tmpl w:val="98BAA3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F310E9"/>
    <w:multiLevelType w:val="hybridMultilevel"/>
    <w:tmpl w:val="AC3620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7B356C"/>
    <w:multiLevelType w:val="hybridMultilevel"/>
    <w:tmpl w:val="41EC7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A31621"/>
    <w:multiLevelType w:val="hybridMultilevel"/>
    <w:tmpl w:val="303238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E4"/>
    <w:rsid w:val="0018576C"/>
    <w:rsid w:val="003D012B"/>
    <w:rsid w:val="00584025"/>
    <w:rsid w:val="007657C2"/>
    <w:rsid w:val="007A5EB4"/>
    <w:rsid w:val="00855CE4"/>
    <w:rsid w:val="008833EE"/>
    <w:rsid w:val="009A5599"/>
    <w:rsid w:val="009E52BB"/>
    <w:rsid w:val="00A3342A"/>
    <w:rsid w:val="00B60AA9"/>
    <w:rsid w:val="00B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BE3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7B"/>
  </w:style>
  <w:style w:type="paragraph" w:styleId="Footer">
    <w:name w:val="footer"/>
    <w:basedOn w:val="Normal"/>
    <w:link w:val="FooterChar"/>
    <w:uiPriority w:val="99"/>
    <w:unhideWhenUsed/>
    <w:rsid w:val="00B81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2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7B"/>
  </w:style>
  <w:style w:type="paragraph" w:styleId="Footer">
    <w:name w:val="footer"/>
    <w:basedOn w:val="Normal"/>
    <w:link w:val="FooterChar"/>
    <w:uiPriority w:val="99"/>
    <w:unhideWhenUsed/>
    <w:rsid w:val="00B81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3.jpeg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A68EB-250F-429E-828A-FE3C4061959A}"/>
</file>

<file path=customXml/itemProps2.xml><?xml version="1.0" encoding="utf-8"?>
<ds:datastoreItem xmlns:ds="http://schemas.openxmlformats.org/officeDocument/2006/customXml" ds:itemID="{161371AE-887D-41C3-BE84-D14EAA6E4C3E}"/>
</file>

<file path=customXml/itemProps3.xml><?xml version="1.0" encoding="utf-8"?>
<ds:datastoreItem xmlns:ds="http://schemas.openxmlformats.org/officeDocument/2006/customXml" ds:itemID="{EB3F7365-9694-426B-8280-D2F6CBD4D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Chow</dc:creator>
  <cp:keywords/>
  <dc:description/>
  <cp:lastModifiedBy>Denise Mansueti</cp:lastModifiedBy>
  <cp:revision>4</cp:revision>
  <dcterms:created xsi:type="dcterms:W3CDTF">2017-04-05T21:59:00Z</dcterms:created>
  <dcterms:modified xsi:type="dcterms:W3CDTF">2017-04-11T21:42:00Z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