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936C0" w14:textId="403466F7" w:rsidR="0071322C" w:rsidRPr="002634C3" w:rsidRDefault="0071322C" w:rsidP="002634C3">
      <w:pPr>
        <w:pStyle w:val="NormalWeb"/>
        <w:jc w:val="center"/>
        <w:rPr>
          <w:rFonts w:ascii="Times New Roman" w:hAnsi="Times New Roman"/>
          <w:sz w:val="24"/>
          <w:szCs w:val="24"/>
        </w:rPr>
      </w:pPr>
      <w:r w:rsidRPr="002634C3">
        <w:rPr>
          <w:rFonts w:ascii="Times New Roman" w:hAnsi="Times New Roman"/>
          <w:sz w:val="24"/>
          <w:szCs w:val="24"/>
        </w:rPr>
        <w:t>Core Competency Prompting Questions</w:t>
      </w:r>
    </w:p>
    <w:p w14:paraId="590604F1" w14:textId="77777777" w:rsidR="0071322C" w:rsidRPr="002634C3" w:rsidRDefault="0071322C" w:rsidP="002634C3">
      <w:pPr>
        <w:pStyle w:val="NormalWeb"/>
        <w:contextualSpacing/>
        <w:rPr>
          <w:rFonts w:ascii="Times New Roman" w:hAnsi="Times New Roman"/>
          <w:b/>
          <w:sz w:val="24"/>
          <w:szCs w:val="24"/>
        </w:rPr>
      </w:pPr>
      <w:r w:rsidRPr="002634C3">
        <w:rPr>
          <w:rFonts w:ascii="Times New Roman" w:hAnsi="Times New Roman"/>
          <w:b/>
          <w:color w:val="00AF4F"/>
          <w:sz w:val="24"/>
          <w:szCs w:val="24"/>
        </w:rPr>
        <w:t xml:space="preserve">Positive Personal and Cultural Identity </w:t>
      </w:r>
    </w:p>
    <w:p w14:paraId="56F87D4C" w14:textId="77777777" w:rsidR="0071322C" w:rsidRPr="002634C3" w:rsidRDefault="0071322C" w:rsidP="002634C3">
      <w:pPr>
        <w:pStyle w:val="NormalWeb"/>
        <w:numPr>
          <w:ilvl w:val="0"/>
          <w:numId w:val="5"/>
        </w:numPr>
        <w:contextualSpacing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makes you unique? </w:t>
      </w:r>
    </w:p>
    <w:p w14:paraId="15EBAE18" w14:textId="77777777" w:rsidR="006B6DBC" w:rsidRPr="002634C3" w:rsidRDefault="0071322C" w:rsidP="002634C3">
      <w:pPr>
        <w:pStyle w:val="NormalWeb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Tell me about your learning strengths </w:t>
      </w:r>
    </w:p>
    <w:p w14:paraId="0D828E43" w14:textId="77777777" w:rsidR="0071322C" w:rsidRPr="002634C3" w:rsidRDefault="0071322C" w:rsidP="002634C3">
      <w:pPr>
        <w:pStyle w:val="NormalWeb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How do you learn best? </w:t>
      </w:r>
    </w:p>
    <w:p w14:paraId="64985503" w14:textId="77777777" w:rsidR="0071322C" w:rsidRPr="002634C3" w:rsidRDefault="0071322C" w:rsidP="002634C3">
      <w:pPr>
        <w:pStyle w:val="NormalWeb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Who you are? I am... </w:t>
      </w:r>
    </w:p>
    <w:p w14:paraId="43024887" w14:textId="77777777" w:rsidR="0071322C" w:rsidRPr="002634C3" w:rsidRDefault="0071322C" w:rsidP="002634C3">
      <w:pPr>
        <w:pStyle w:val="NormalWeb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makes your heart sing? </w:t>
      </w:r>
    </w:p>
    <w:p w14:paraId="49A54739" w14:textId="77777777" w:rsidR="0071322C" w:rsidRPr="002634C3" w:rsidRDefault="0071322C" w:rsidP="002634C3">
      <w:pPr>
        <w:pStyle w:val="NormalWeb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What’s most important to you? </w:t>
      </w:r>
    </w:p>
    <w:p w14:paraId="64AA29ED" w14:textId="77777777" w:rsidR="0071322C" w:rsidRPr="002634C3" w:rsidRDefault="0071322C" w:rsidP="002634C3">
      <w:pPr>
        <w:pStyle w:val="NormalWeb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How do you make good decisions? What influences your decisions? </w:t>
      </w:r>
    </w:p>
    <w:p w14:paraId="4E5DBA95" w14:textId="7CCBC5A9" w:rsidR="002634C3" w:rsidRPr="002634C3" w:rsidRDefault="0071322C" w:rsidP="002634C3">
      <w:pPr>
        <w:pStyle w:val="NormalWeb"/>
        <w:contextualSpacing/>
        <w:rPr>
          <w:rFonts w:ascii="Times New Roman" w:hAnsi="Times New Roman"/>
          <w:b/>
          <w:sz w:val="24"/>
          <w:szCs w:val="24"/>
        </w:rPr>
      </w:pPr>
      <w:r w:rsidRPr="002634C3">
        <w:rPr>
          <w:rFonts w:ascii="Times New Roman" w:hAnsi="Times New Roman"/>
          <w:b/>
          <w:color w:val="00AF4F"/>
          <w:sz w:val="24"/>
          <w:szCs w:val="24"/>
        </w:rPr>
        <w:t xml:space="preserve">Social Responsibility </w:t>
      </w:r>
    </w:p>
    <w:p w14:paraId="6B6137FE" w14:textId="77777777" w:rsidR="0071322C" w:rsidRPr="002634C3" w:rsidRDefault="0071322C" w:rsidP="002634C3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Talk about a time you made sure everyone was included </w:t>
      </w:r>
    </w:p>
    <w:p w14:paraId="0BAE0A48" w14:textId="77777777" w:rsidR="0071322C" w:rsidRPr="002634C3" w:rsidRDefault="0071322C" w:rsidP="002634C3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contextualSpacing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Share something special about your community </w:t>
      </w:r>
    </w:p>
    <w:p w14:paraId="2ECD1B23" w14:textId="77777777" w:rsidR="0071322C" w:rsidRPr="002634C3" w:rsidRDefault="0071322C" w:rsidP="002634C3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Share a time when you used kind questions to learn more about a curiosity you have? </w:t>
      </w:r>
    </w:p>
    <w:p w14:paraId="0D96E349" w14:textId="453C3439" w:rsidR="0071322C" w:rsidRPr="002634C3" w:rsidRDefault="0071322C" w:rsidP="002634C3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does fair look like and how do you make that happen? </w:t>
      </w:r>
    </w:p>
    <w:p w14:paraId="709A2BA0" w14:textId="31AC543C" w:rsidR="0071322C" w:rsidRPr="002634C3" w:rsidRDefault="0071322C" w:rsidP="002634C3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I used kind words and actions to encourage and/or help others </w:t>
      </w:r>
    </w:p>
    <w:p w14:paraId="65889D99" w14:textId="3B28605B" w:rsidR="0071322C" w:rsidRPr="002634C3" w:rsidRDefault="0071322C" w:rsidP="002634C3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I work cooperatively with others in any situation. </w:t>
      </w:r>
    </w:p>
    <w:p w14:paraId="4512D5D1" w14:textId="170565BE" w:rsidR="0071322C" w:rsidRPr="002634C3" w:rsidRDefault="0071322C" w:rsidP="002634C3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I encourage others to understand the importance of community and/or world events and how they relate to us. </w:t>
      </w:r>
    </w:p>
    <w:p w14:paraId="7EA18797" w14:textId="451CE5F7" w:rsidR="0071322C" w:rsidRPr="002634C3" w:rsidRDefault="0071322C" w:rsidP="002634C3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I look for ways to help make the lives of others better and I take action </w:t>
      </w:r>
    </w:p>
    <w:p w14:paraId="15DBB5CD" w14:textId="00AF1A90" w:rsidR="0071322C" w:rsidRPr="002634C3" w:rsidRDefault="0071322C" w:rsidP="002634C3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I plan ways to take care of environment and I encourage others to join me. </w:t>
      </w:r>
    </w:p>
    <w:p w14:paraId="28DA3C63" w14:textId="77777777" w:rsidR="0071322C" w:rsidRPr="002634C3" w:rsidRDefault="0071322C" w:rsidP="002634C3">
      <w:pPr>
        <w:pStyle w:val="NormalWeb"/>
        <w:contextualSpacing/>
        <w:rPr>
          <w:rFonts w:ascii="Times New Roman" w:hAnsi="Times New Roman"/>
          <w:b/>
          <w:sz w:val="24"/>
          <w:szCs w:val="24"/>
        </w:rPr>
      </w:pPr>
      <w:r w:rsidRPr="002634C3">
        <w:rPr>
          <w:rFonts w:ascii="Times New Roman" w:hAnsi="Times New Roman"/>
          <w:b/>
          <w:color w:val="00AF4F"/>
          <w:sz w:val="24"/>
          <w:szCs w:val="24"/>
        </w:rPr>
        <w:t xml:space="preserve">Personal Awareness and Responsibility </w:t>
      </w:r>
    </w:p>
    <w:p w14:paraId="574B5D4F" w14:textId="77777777" w:rsidR="0071322C" w:rsidRPr="002634C3" w:rsidRDefault="0071322C" w:rsidP="002634C3">
      <w:pPr>
        <w:pStyle w:val="NormalWeb"/>
        <w:numPr>
          <w:ilvl w:val="0"/>
          <w:numId w:val="4"/>
        </w:numPr>
        <w:contextualSpacing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treasures or gifts do you bring to our class? </w:t>
      </w:r>
    </w:p>
    <w:p w14:paraId="01477426" w14:textId="77777777" w:rsidR="006B6DB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When I am having trouble with something, I... </w:t>
      </w:r>
    </w:p>
    <w:p w14:paraId="2D3F7E1E" w14:textId="28ADE22E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storybook characters remind you of yourself? </w:t>
      </w:r>
    </w:p>
    <w:p w14:paraId="77D61419" w14:textId="77777777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do you need so that you can contribute to our class discussions? </w:t>
      </w:r>
    </w:p>
    <w:p w14:paraId="6ACDE832" w14:textId="31CACB37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When I get upset, I... </w:t>
      </w:r>
    </w:p>
    <w:p w14:paraId="7851B7FA" w14:textId="4BE2C1EA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I know I am good at this because... </w:t>
      </w:r>
    </w:p>
    <w:p w14:paraId="720BEEB9" w14:textId="55360C0B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I keep myself healthy by... </w:t>
      </w:r>
    </w:p>
    <w:p w14:paraId="4ED2279E" w14:textId="77777777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These events, ______. Helped me to grow by... </w:t>
      </w:r>
    </w:p>
    <w:p w14:paraId="6F46AE57" w14:textId="1578DA44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How do I take ownership of feelings and emotions? </w:t>
      </w:r>
    </w:p>
    <w:p w14:paraId="059B2690" w14:textId="585A1521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I make healthy choices that positively affect me. </w:t>
      </w:r>
    </w:p>
    <w:p w14:paraId="2C23059B" w14:textId="12E97632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How do I create my own learning goals and evaluate how I’m doing? </w:t>
      </w:r>
    </w:p>
    <w:p w14:paraId="569AD3FD" w14:textId="21682286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How do you see yourself? </w:t>
      </w:r>
    </w:p>
    <w:p w14:paraId="0CC37218" w14:textId="77777777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Tell me about your relationships? (In class/family/community) </w:t>
      </w:r>
    </w:p>
    <w:p w14:paraId="40FCCCC0" w14:textId="330137A9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How do you make choices? </w:t>
      </w:r>
    </w:p>
    <w:p w14:paraId="3D47A6E9" w14:textId="77777777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Give me an example of a personal strength. (Academic or personal) </w:t>
      </w:r>
    </w:p>
    <w:p w14:paraId="00DB053A" w14:textId="50C12516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do I enjoy doing? </w:t>
      </w:r>
    </w:p>
    <w:p w14:paraId="6D64279B" w14:textId="1CB89CE7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am I good at? </w:t>
      </w:r>
    </w:p>
    <w:p w14:paraId="36506597" w14:textId="71681093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strategies do I use when... </w:t>
      </w:r>
    </w:p>
    <w:p w14:paraId="45560FAC" w14:textId="77777777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gives me joy? </w:t>
      </w:r>
    </w:p>
    <w:p w14:paraId="11A40DB5" w14:textId="4050BC42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What helps you to focus? </w:t>
      </w:r>
    </w:p>
    <w:p w14:paraId="5DAE9286" w14:textId="7452F655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4F"/>
          <w:sz w:val="22"/>
          <w:szCs w:val="22"/>
        </w:rPr>
        <w:t xml:space="preserve">When I am struggling I... </w:t>
      </w:r>
    </w:p>
    <w:p w14:paraId="0D37FA3F" w14:textId="2DC10A39" w:rsidR="0071322C" w:rsidRPr="002634C3" w:rsidRDefault="0071322C" w:rsidP="002634C3"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634C3">
        <w:rPr>
          <w:rFonts w:ascii="Times New Roman" w:hAnsi="Times New Roman"/>
          <w:color w:val="00AF4F"/>
          <w:sz w:val="24"/>
          <w:szCs w:val="24"/>
        </w:rPr>
        <w:t xml:space="preserve">What strategies do I use to persevere? </w:t>
      </w:r>
    </w:p>
    <w:p w14:paraId="44277512" w14:textId="77777777" w:rsidR="002634C3" w:rsidRDefault="002634C3" w:rsidP="0071322C">
      <w:pPr>
        <w:pStyle w:val="NormalWeb"/>
        <w:rPr>
          <w:rFonts w:ascii="Times New Roman" w:hAnsi="Times New Roman"/>
          <w:color w:val="00AFEF"/>
          <w:sz w:val="24"/>
          <w:szCs w:val="24"/>
        </w:rPr>
      </w:pPr>
    </w:p>
    <w:p w14:paraId="3787F504" w14:textId="77777777" w:rsidR="0071322C" w:rsidRPr="002634C3" w:rsidRDefault="0071322C" w:rsidP="002634C3">
      <w:pPr>
        <w:pStyle w:val="NormalWeb"/>
        <w:contextualSpacing/>
        <w:rPr>
          <w:rFonts w:ascii="Times New Roman" w:hAnsi="Times New Roman"/>
          <w:b/>
          <w:sz w:val="24"/>
          <w:szCs w:val="24"/>
        </w:rPr>
      </w:pPr>
      <w:r w:rsidRPr="002634C3">
        <w:rPr>
          <w:rFonts w:ascii="Times New Roman" w:hAnsi="Times New Roman"/>
          <w:b/>
          <w:color w:val="00AFEF"/>
          <w:sz w:val="24"/>
          <w:szCs w:val="24"/>
        </w:rPr>
        <w:lastRenderedPageBreak/>
        <w:t xml:space="preserve">Critical Thinking </w:t>
      </w:r>
    </w:p>
    <w:p w14:paraId="75CF61C8" w14:textId="7E7B4AE4" w:rsidR="0071322C" w:rsidRPr="002634C3" w:rsidRDefault="0071322C" w:rsidP="002634C3">
      <w:pPr>
        <w:pStyle w:val="NormalWeb"/>
        <w:numPr>
          <w:ilvl w:val="0"/>
          <w:numId w:val="6"/>
        </w:numPr>
        <w:contextualSpacing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Tell about a time when you had to try more than one strategy to solve a problem </w:t>
      </w:r>
    </w:p>
    <w:p w14:paraId="2FE732DD" w14:textId="5AF501F1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strategy do you use to analyze ideas? </w:t>
      </w:r>
    </w:p>
    <w:p w14:paraId="53970FD7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>Can you give an example of..</w:t>
      </w:r>
      <w:proofErr w:type="gramStart"/>
      <w:r w:rsidRPr="002634C3">
        <w:rPr>
          <w:rFonts w:ascii="Times New Roman" w:hAnsi="Times New Roman"/>
          <w:color w:val="00AFEF"/>
          <w:sz w:val="22"/>
          <w:szCs w:val="22"/>
        </w:rPr>
        <w:t>.</w:t>
      </w:r>
      <w:proofErr w:type="gramEnd"/>
      <w:r w:rsidRPr="002634C3">
        <w:rPr>
          <w:rFonts w:ascii="Times New Roman" w:hAnsi="Times New Roman"/>
          <w:color w:val="00AFEF"/>
          <w:sz w:val="22"/>
          <w:szCs w:val="22"/>
        </w:rPr>
        <w:t xml:space="preserve"> </w:t>
      </w:r>
    </w:p>
    <w:p w14:paraId="654796DA" w14:textId="045850CC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>Why do you think..</w:t>
      </w:r>
      <w:proofErr w:type="gramStart"/>
      <w:r w:rsidRPr="002634C3">
        <w:rPr>
          <w:rFonts w:ascii="Times New Roman" w:hAnsi="Times New Roman"/>
          <w:color w:val="00AFEF"/>
          <w:sz w:val="22"/>
          <w:szCs w:val="22"/>
        </w:rPr>
        <w:t>.</w:t>
      </w:r>
      <w:proofErr w:type="gramEnd"/>
      <w:r w:rsidRPr="002634C3">
        <w:rPr>
          <w:rFonts w:ascii="Times New Roman" w:hAnsi="Times New Roman"/>
          <w:color w:val="00AFEF"/>
          <w:sz w:val="22"/>
          <w:szCs w:val="22"/>
        </w:rPr>
        <w:t xml:space="preserve"> </w:t>
      </w:r>
    </w:p>
    <w:p w14:paraId="06730AAE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How do you solve... </w:t>
      </w:r>
    </w:p>
    <w:p w14:paraId="066D74C1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>Can you explain..</w:t>
      </w:r>
      <w:proofErr w:type="gramStart"/>
      <w:r w:rsidRPr="002634C3">
        <w:rPr>
          <w:rFonts w:ascii="Times New Roman" w:hAnsi="Times New Roman"/>
          <w:color w:val="00AFEF"/>
          <w:sz w:val="22"/>
          <w:szCs w:val="22"/>
        </w:rPr>
        <w:t>.</w:t>
      </w:r>
      <w:proofErr w:type="gramEnd"/>
      <w:r w:rsidRPr="002634C3">
        <w:rPr>
          <w:rFonts w:ascii="Times New Roman" w:hAnsi="Times New Roman"/>
          <w:color w:val="00AFEF"/>
          <w:sz w:val="22"/>
          <w:szCs w:val="22"/>
        </w:rPr>
        <w:t xml:space="preserve"> </w:t>
      </w:r>
    </w:p>
    <w:p w14:paraId="3024C4CA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>Can you elaborate on the reason..</w:t>
      </w:r>
      <w:proofErr w:type="gramStart"/>
      <w:r w:rsidRPr="002634C3">
        <w:rPr>
          <w:rFonts w:ascii="Times New Roman" w:hAnsi="Times New Roman"/>
          <w:color w:val="00AFEF"/>
          <w:sz w:val="22"/>
          <w:szCs w:val="22"/>
        </w:rPr>
        <w:t>.</w:t>
      </w:r>
      <w:proofErr w:type="gramEnd"/>
      <w:r w:rsidRPr="002634C3">
        <w:rPr>
          <w:rFonts w:ascii="Times New Roman" w:hAnsi="Times New Roman"/>
          <w:color w:val="00AFEF"/>
          <w:sz w:val="22"/>
          <w:szCs w:val="22"/>
        </w:rPr>
        <w:t xml:space="preserve"> </w:t>
      </w:r>
    </w:p>
    <w:p w14:paraId="0D9E4776" w14:textId="4B205835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Tell me about a time you used multiple sources to get information? How did you decide if they were real/true/accurate? </w:t>
      </w:r>
    </w:p>
    <w:p w14:paraId="0C2837B0" w14:textId="77777777" w:rsidR="006B6DB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Analyzing: bring in thinking operation </w:t>
      </w:r>
    </w:p>
    <w:p w14:paraId="7DED08CA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Compare and contrast. How are the ideas similar or different? </w:t>
      </w:r>
    </w:p>
    <w:p w14:paraId="097733E2" w14:textId="77777777" w:rsidR="006B6DB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Process: The Doing – how did you get to your “ideas”, “solutions”? </w:t>
      </w:r>
    </w:p>
    <w:p w14:paraId="3D0E1A60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did you see, hear, do, and feel to get there? </w:t>
      </w:r>
    </w:p>
    <w:p w14:paraId="6116B455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Critique: How do you know you were successful? List 3 words and then describe- brainstorm all the evidence behind the words... </w:t>
      </w:r>
    </w:p>
    <w:p w14:paraId="3F110A74" w14:textId="32E4C8A4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Evidence- needs to be broken down for students </w:t>
      </w:r>
      <w:r w:rsidR="002634C3" w:rsidRPr="002634C3">
        <w:rPr>
          <w:rFonts w:ascii="Times New Roman" w:hAnsi="Times New Roman"/>
          <w:color w:val="00AFEF"/>
          <w:sz w:val="22"/>
          <w:szCs w:val="22"/>
        </w:rPr>
        <w:t>(connections, reliability, examples of...)</w:t>
      </w:r>
    </w:p>
    <w:p w14:paraId="004E1C63" w14:textId="77777777" w:rsidR="006B6DB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When/ describe a time when you changed your mind and why? </w:t>
      </w:r>
    </w:p>
    <w:p w14:paraId="4FA3ABC6" w14:textId="0DF1F7D3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Describe a time when you used questions to better understand... </w:t>
      </w:r>
    </w:p>
    <w:p w14:paraId="5501B268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were you thinking and why? </w:t>
      </w:r>
    </w:p>
    <w:p w14:paraId="3D262216" w14:textId="16BD0EA1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Describe a time when you used reasoning &amp; new information to make a decision. </w:t>
      </w:r>
    </w:p>
    <w:p w14:paraId="7AF68BD1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Describe something that didn’t work and what you did differently... </w:t>
      </w:r>
    </w:p>
    <w:p w14:paraId="5F5ECB5B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do you think happened when...? </w:t>
      </w:r>
    </w:p>
    <w:p w14:paraId="52AC5AC4" w14:textId="6DE6FA12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How did you incorporate other people’s ideas/perspectives? </w:t>
      </w:r>
    </w:p>
    <w:p w14:paraId="392302F2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Why was this activity so hard? </w:t>
      </w:r>
    </w:p>
    <w:p w14:paraId="0F34CD6B" w14:textId="51147E99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How has your thinking changed? Why? </w:t>
      </w:r>
    </w:p>
    <w:p w14:paraId="77B92AA1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do you think and how do you know? </w:t>
      </w:r>
    </w:p>
    <w:p w14:paraId="15A55B80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conclusion have you come to? </w:t>
      </w:r>
    </w:p>
    <w:p w14:paraId="03B3FE78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How plausible is... </w:t>
      </w:r>
    </w:p>
    <w:p w14:paraId="2B35E137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evidence do you see...? </w:t>
      </w:r>
    </w:p>
    <w:p w14:paraId="4D0DC77B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How did you arrive at your conclusion and where else could you have gone with it? </w:t>
      </w:r>
    </w:p>
    <w:p w14:paraId="24AAA4FC" w14:textId="1A498961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To what degree... </w:t>
      </w:r>
    </w:p>
    <w:p w14:paraId="41880F38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are you missing? </w:t>
      </w:r>
    </w:p>
    <w:p w14:paraId="1BBCAF9D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questions do you still have? </w:t>
      </w:r>
    </w:p>
    <w:p w14:paraId="30A9CC77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How could this be improved? </w:t>
      </w:r>
    </w:p>
    <w:p w14:paraId="7D15AE12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didn’t work and why? </w:t>
      </w:r>
    </w:p>
    <w:p w14:paraId="43C3D543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What’s next? </w:t>
      </w:r>
    </w:p>
    <w:p w14:paraId="4AD93465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How is it going and where to next? </w:t>
      </w:r>
    </w:p>
    <w:p w14:paraId="09BBE45B" w14:textId="77777777" w:rsidR="0071322C" w:rsidRPr="002634C3" w:rsidRDefault="0071322C" w:rsidP="002634C3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Can you apply this in another context? </w:t>
      </w:r>
    </w:p>
    <w:p w14:paraId="3E0473C3" w14:textId="188C20F2" w:rsidR="002634C3" w:rsidRPr="002634C3" w:rsidRDefault="0071322C" w:rsidP="0071322C">
      <w:pPr>
        <w:pStyle w:val="NormalWeb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choices did you make? </w:t>
      </w:r>
    </w:p>
    <w:p w14:paraId="549B5814" w14:textId="77777777" w:rsidR="0071322C" w:rsidRPr="002634C3" w:rsidRDefault="0071322C" w:rsidP="002634C3">
      <w:pPr>
        <w:pStyle w:val="NormalWeb"/>
        <w:contextualSpacing/>
        <w:rPr>
          <w:rFonts w:ascii="Times New Roman" w:hAnsi="Times New Roman"/>
          <w:b/>
          <w:sz w:val="24"/>
          <w:szCs w:val="24"/>
        </w:rPr>
      </w:pPr>
      <w:r w:rsidRPr="002634C3">
        <w:rPr>
          <w:rFonts w:ascii="Times New Roman" w:hAnsi="Times New Roman"/>
          <w:b/>
          <w:color w:val="00AFEF"/>
          <w:sz w:val="24"/>
          <w:szCs w:val="24"/>
        </w:rPr>
        <w:t xml:space="preserve">Creative Thinking </w:t>
      </w:r>
    </w:p>
    <w:p w14:paraId="668ED898" w14:textId="77777777" w:rsidR="0071322C" w:rsidRPr="002634C3" w:rsidRDefault="0071322C" w:rsidP="002634C3">
      <w:pPr>
        <w:pStyle w:val="NormalWeb"/>
        <w:numPr>
          <w:ilvl w:val="0"/>
          <w:numId w:val="7"/>
        </w:numPr>
        <w:contextualSpacing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Where do your new ideas come from? </w:t>
      </w:r>
    </w:p>
    <w:p w14:paraId="11183D8D" w14:textId="77777777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do you do with your new ideas? </w:t>
      </w:r>
    </w:p>
    <w:p w14:paraId="69FE0723" w14:textId="77777777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Describe a time when you helped build upon the ideas of other. </w:t>
      </w:r>
    </w:p>
    <w:p w14:paraId="5164BD67" w14:textId="12A50F74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Describe the environment that works best for you when creating ideas. </w:t>
      </w:r>
    </w:p>
    <w:p w14:paraId="20C303A5" w14:textId="77777777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Describe a time when your ideas took a long time to develop. </w:t>
      </w:r>
    </w:p>
    <w:p w14:paraId="746F81A4" w14:textId="77777777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Developing ideas </w:t>
      </w:r>
    </w:p>
    <w:p w14:paraId="74CD7353" w14:textId="77777777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>Tell me about an idea in</w:t>
      </w:r>
      <w:proofErr w:type="gramStart"/>
      <w:r w:rsidRPr="002634C3">
        <w:rPr>
          <w:rFonts w:ascii="Times New Roman" w:hAnsi="Times New Roman"/>
          <w:color w:val="00AFEF"/>
          <w:sz w:val="22"/>
          <w:szCs w:val="22"/>
        </w:rPr>
        <w:t>..</w:t>
      </w:r>
      <w:proofErr w:type="gramEnd"/>
      <w:r w:rsidRPr="002634C3">
        <w:rPr>
          <w:rFonts w:ascii="Times New Roman" w:hAnsi="Times New Roman"/>
          <w:color w:val="00AFEF"/>
          <w:sz w:val="22"/>
          <w:szCs w:val="22"/>
        </w:rPr>
        <w:t xml:space="preserve">. </w:t>
      </w:r>
    </w:p>
    <w:p w14:paraId="08CE3602" w14:textId="77777777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How have you used other people’s ideas to support your thinking? </w:t>
      </w:r>
    </w:p>
    <w:p w14:paraId="69FAB222" w14:textId="77777777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lastRenderedPageBreak/>
        <w:t xml:space="preserve">Novelty </w:t>
      </w:r>
    </w:p>
    <w:p w14:paraId="5190A029" w14:textId="77777777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personal strategies do you use to generate ideas? </w:t>
      </w:r>
    </w:p>
    <w:p w14:paraId="345D2E9F" w14:textId="77777777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How do you come up with stuff? </w:t>
      </w:r>
    </w:p>
    <w:p w14:paraId="75D2488C" w14:textId="77777777" w:rsidR="0071322C" w:rsidRPr="002634C3" w:rsidRDefault="0071322C" w:rsidP="002634C3">
      <w:pPr>
        <w:pStyle w:val="NormalWeb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00AFEF"/>
          <w:sz w:val="22"/>
          <w:szCs w:val="22"/>
        </w:rPr>
        <w:t xml:space="preserve">What inspires you? </w:t>
      </w:r>
    </w:p>
    <w:p w14:paraId="1F362B4E" w14:textId="77777777" w:rsidR="0071322C" w:rsidRPr="002634C3" w:rsidRDefault="0071322C" w:rsidP="002634C3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2634C3">
        <w:rPr>
          <w:rFonts w:ascii="Times New Roman" w:hAnsi="Times New Roman"/>
          <w:color w:val="E26B07"/>
          <w:sz w:val="24"/>
          <w:szCs w:val="24"/>
        </w:rPr>
        <w:t xml:space="preserve">Communication </w:t>
      </w:r>
    </w:p>
    <w:p w14:paraId="7C282054" w14:textId="77777777" w:rsidR="0071322C" w:rsidRPr="002634C3" w:rsidRDefault="0071322C" w:rsidP="002634C3">
      <w:pPr>
        <w:pStyle w:val="NormalWeb"/>
        <w:numPr>
          <w:ilvl w:val="0"/>
          <w:numId w:val="8"/>
        </w:numPr>
        <w:contextualSpacing/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Give an example of when you shared information that made your group “smarter” </w:t>
      </w:r>
    </w:p>
    <w:p w14:paraId="2A6D4448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Tell a time when you disagreed and let them know in a respectful manner. </w:t>
      </w:r>
    </w:p>
    <w:p w14:paraId="3CE14B1C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kind of feedback helps you learn? </w:t>
      </w:r>
    </w:p>
    <w:p w14:paraId="2A0B398E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Tell a time you used feedback to improve your learning </w:t>
      </w:r>
    </w:p>
    <w:p w14:paraId="0BABC1E6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does effective group work look like? </w:t>
      </w:r>
    </w:p>
    <w:p w14:paraId="573A48B4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strategies do you use to help you present information in an organized manner? </w:t>
      </w:r>
    </w:p>
    <w:p w14:paraId="72040B69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How do you share information with others? </w:t>
      </w:r>
    </w:p>
    <w:p w14:paraId="2036BC2C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Describe some ways you have collaborated with others. </w:t>
      </w:r>
    </w:p>
    <w:p w14:paraId="6EDDB5BB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How do we communicate effectively? Looks like, Sounds Like, Facts Like </w:t>
      </w:r>
    </w:p>
    <w:p w14:paraId="4A91A74B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How do you show you are an active listener? </w:t>
      </w:r>
    </w:p>
    <w:p w14:paraId="50CBB280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is my role in Group work? And how do I connect and engage with others? </w:t>
      </w:r>
    </w:p>
    <w:p w14:paraId="318BB291" w14:textId="60A35A01" w:rsidR="0071322C" w:rsidRPr="002634C3" w:rsidRDefault="002634C3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>What is your strength when working in a</w:t>
      </w:r>
      <w:r w:rsidR="0071322C" w:rsidRPr="002634C3">
        <w:rPr>
          <w:rFonts w:ascii="Times New Roman" w:hAnsi="Times New Roman"/>
          <w:color w:val="E26B07"/>
          <w:sz w:val="22"/>
          <w:szCs w:val="22"/>
        </w:rPr>
        <w:t xml:space="preserve"> group work? </w:t>
      </w:r>
    </w:p>
    <w:p w14:paraId="574E24E3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do you need to? </w:t>
      </w:r>
    </w:p>
    <w:p w14:paraId="6BEA0BDA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role is easy for you? Hard for you? </w:t>
      </w:r>
    </w:p>
    <w:p w14:paraId="0CD59FE9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How do I acquire/interpret or present info (focus on one at a time) </w:t>
      </w:r>
    </w:p>
    <w:p w14:paraId="7A646EE7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is the purpose of collaboration? </w:t>
      </w:r>
    </w:p>
    <w:p w14:paraId="79FF9C22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Think of a time you presented to others. What worked well? Was important to do? 3 stars plus a wish </w:t>
      </w:r>
      <w:bookmarkStart w:id="0" w:name="_GoBack"/>
      <w:bookmarkEnd w:id="0"/>
    </w:p>
    <w:p w14:paraId="5E15CD3E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Think of a metaphor that show who you are as a listener, learner, communicator </w:t>
      </w:r>
    </w:p>
    <w:p w14:paraId="056FBE56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could you do differently? </w:t>
      </w:r>
    </w:p>
    <w:p w14:paraId="2AE5918E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Know what you know now about </w:t>
      </w:r>
    </w:p>
    <w:p w14:paraId="440DC3C9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would you do differently? </w:t>
      </w:r>
    </w:p>
    <w:p w14:paraId="5F1CCFA2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How did you work with others to develop ideas...to create solutions? </w:t>
      </w:r>
    </w:p>
    <w:p w14:paraId="6F565CFB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In what ways did your listening contribute to the group’s understanding? </w:t>
      </w:r>
    </w:p>
    <w:p w14:paraId="5F39EEEF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do you do when you disagree? </w:t>
      </w:r>
    </w:p>
    <w:p w14:paraId="4C903A70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strategies do you use to generate ideas? </w:t>
      </w:r>
    </w:p>
    <w:p w14:paraId="541EBEF1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are some strategies you use to present information clearly and in an organized way? </w:t>
      </w:r>
    </w:p>
    <w:p w14:paraId="3A8FFEBD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How do you use the language of discipline to articulate your learning? </w:t>
      </w:r>
    </w:p>
    <w:p w14:paraId="412C74AC" w14:textId="77777777" w:rsidR="0071322C" w:rsidRPr="002634C3" w:rsidRDefault="0071322C" w:rsidP="002634C3">
      <w:pPr>
        <w:pStyle w:val="NormalWeb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634C3">
        <w:rPr>
          <w:rFonts w:ascii="Times New Roman" w:hAnsi="Times New Roman"/>
          <w:color w:val="E26B07"/>
          <w:sz w:val="22"/>
          <w:szCs w:val="22"/>
        </w:rPr>
        <w:t xml:space="preserve">What are some ways you can show your learning? </w:t>
      </w:r>
    </w:p>
    <w:p w14:paraId="6184C66B" w14:textId="77777777" w:rsidR="00AC5342" w:rsidRPr="002634C3" w:rsidRDefault="00AC5342">
      <w:pPr>
        <w:rPr>
          <w:rFonts w:ascii="Times New Roman" w:hAnsi="Times New Roman" w:cs="Times New Roman"/>
        </w:rPr>
      </w:pPr>
    </w:p>
    <w:sectPr w:rsidR="00AC5342" w:rsidRPr="002634C3" w:rsidSect="00771C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76F"/>
    <w:multiLevelType w:val="hybridMultilevel"/>
    <w:tmpl w:val="3CAE3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6A0D77"/>
    <w:multiLevelType w:val="multilevel"/>
    <w:tmpl w:val="1BF4D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8360C35"/>
    <w:multiLevelType w:val="multilevel"/>
    <w:tmpl w:val="1BF4D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BD97D24"/>
    <w:multiLevelType w:val="multilevel"/>
    <w:tmpl w:val="1BF4D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8B86579"/>
    <w:multiLevelType w:val="multilevel"/>
    <w:tmpl w:val="1BF4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4D2095"/>
    <w:multiLevelType w:val="multilevel"/>
    <w:tmpl w:val="76727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63126C39"/>
    <w:multiLevelType w:val="multilevel"/>
    <w:tmpl w:val="1988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0E2283"/>
    <w:multiLevelType w:val="multilevel"/>
    <w:tmpl w:val="7672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2C"/>
    <w:rsid w:val="000B2AB1"/>
    <w:rsid w:val="002634C3"/>
    <w:rsid w:val="006B6DBC"/>
    <w:rsid w:val="0071322C"/>
    <w:rsid w:val="00771C27"/>
    <w:rsid w:val="00A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A48D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22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22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83249C-8356-4084-A2CD-7618D67B5926}"/>
</file>

<file path=customXml/itemProps2.xml><?xml version="1.0" encoding="utf-8"?>
<ds:datastoreItem xmlns:ds="http://schemas.openxmlformats.org/officeDocument/2006/customXml" ds:itemID="{CA289188-9018-417F-9A0B-C45B205983BD}"/>
</file>

<file path=customXml/itemProps3.xml><?xml version="1.0" encoding="utf-8"?>
<ds:datastoreItem xmlns:ds="http://schemas.openxmlformats.org/officeDocument/2006/customXml" ds:itemID="{269326F7-BBD1-4CF0-945C-6F06A38949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865</Words>
  <Characters>4933</Characters>
  <Application>Microsoft Macintosh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4</cp:revision>
  <dcterms:created xsi:type="dcterms:W3CDTF">2017-04-05T21:41:00Z</dcterms:created>
  <dcterms:modified xsi:type="dcterms:W3CDTF">2017-04-11T21:28:00Z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