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8C6E" w14:textId="48156C37" w:rsidR="004D2CB4" w:rsidRDefault="00E157AE" w:rsidP="004D2CB4">
      <w:pPr>
        <w:tabs>
          <w:tab w:val="left" w:pos="210"/>
          <w:tab w:val="right" w:pos="10206"/>
        </w:tabs>
        <w:rPr>
          <w:rFonts w:ascii="Century Gothic" w:hAnsi="Century Gothic"/>
          <w:sz w:val="40"/>
          <w:szCs w:val="40"/>
        </w:rPr>
      </w:pPr>
      <w:r w:rsidRPr="004D2CB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474DE" wp14:editId="2A65F05F">
            <wp:simplePos x="0" y="0"/>
            <wp:positionH relativeFrom="column">
              <wp:posOffset>5744845</wp:posOffset>
            </wp:positionH>
            <wp:positionV relativeFrom="paragraph">
              <wp:posOffset>-150495</wp:posOffset>
            </wp:positionV>
            <wp:extent cx="725178" cy="551815"/>
            <wp:effectExtent l="0" t="0" r="0" b="635"/>
            <wp:wrapNone/>
            <wp:docPr id="14207644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8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B4" w:rsidRPr="004D2CB4">
        <w:rPr>
          <w:rFonts w:ascii="Century Gothic" w:hAnsi="Century Gothic"/>
          <w:sz w:val="40"/>
          <w:szCs w:val="40"/>
        </w:rPr>
        <w:t>EMERGENCY 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700"/>
        <w:gridCol w:w="1699"/>
        <w:gridCol w:w="3399"/>
      </w:tblGrid>
      <w:tr w:rsidR="004D2CB4" w14:paraId="36D248A9" w14:textId="77777777" w:rsidTr="004D2CB4">
        <w:tc>
          <w:tcPr>
            <w:tcW w:w="5098" w:type="dxa"/>
            <w:gridSpan w:val="2"/>
          </w:tcPr>
          <w:p w14:paraId="6B118611" w14:textId="22117A7F" w:rsidR="004D2CB4" w:rsidRPr="004D2CB4" w:rsidRDefault="004D2CB4" w:rsidP="004D2CB4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</w:rPr>
            </w:pPr>
            <w:r w:rsidRPr="00A53187">
              <w:rPr>
                <w:rFonts w:ascii="Century Gothic" w:hAnsi="Century Gothic"/>
                <w:b/>
                <w:bCs/>
              </w:rPr>
              <w:t>To:</w:t>
            </w:r>
            <w:r w:rsidRPr="004D2CB4">
              <w:rPr>
                <w:rFonts w:ascii="Century Gothic" w:hAnsi="Century Gothic"/>
              </w:rPr>
              <w:t xml:space="preserve"> </w:t>
            </w:r>
            <w:r w:rsidRPr="00A53187">
              <w:rPr>
                <w:rFonts w:ascii="Century Gothic" w:hAnsi="Century Gothic"/>
              </w:rPr>
              <w:t>Mary Jo Wilson, Health &amp; Safety Manager</w:t>
            </w:r>
          </w:p>
        </w:tc>
        <w:tc>
          <w:tcPr>
            <w:tcW w:w="5098" w:type="dxa"/>
            <w:gridSpan w:val="2"/>
          </w:tcPr>
          <w:p w14:paraId="4706FCFE" w14:textId="767B7B51" w:rsidR="004D2CB4" w:rsidRDefault="004D2CB4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t xml:space="preserve">Email:  </w:t>
            </w:r>
            <w:r w:rsidRPr="00A53187">
              <w:t>healthsafety@sd79.bc.ca</w:t>
            </w:r>
          </w:p>
          <w:p w14:paraId="1A512A59" w14:textId="29A1FCE5" w:rsidR="004D2CB4" w:rsidRPr="00A53187" w:rsidRDefault="004D2CB4" w:rsidP="004D2CB4">
            <w:pPr>
              <w:tabs>
                <w:tab w:val="left" w:pos="210"/>
                <w:tab w:val="right" w:pos="10206"/>
              </w:tabs>
              <w:rPr>
                <w:b/>
                <w:bCs/>
                <w:sz w:val="12"/>
                <w:szCs w:val="12"/>
              </w:rPr>
            </w:pPr>
          </w:p>
        </w:tc>
      </w:tr>
      <w:tr w:rsidR="004D2CB4" w14:paraId="589A4620" w14:textId="77777777" w:rsidTr="004D2CB4">
        <w:tc>
          <w:tcPr>
            <w:tcW w:w="5098" w:type="dxa"/>
            <w:gridSpan w:val="2"/>
          </w:tcPr>
          <w:p w14:paraId="3C3A5B4E" w14:textId="65BCA592" w:rsidR="004D2CB4" w:rsidRPr="00A53187" w:rsidRDefault="004D2CB4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 w:rsidRPr="00A53187">
              <w:rPr>
                <w:b/>
                <w:bCs/>
              </w:rPr>
              <w:t>From (Site):</w:t>
            </w:r>
          </w:p>
        </w:tc>
        <w:tc>
          <w:tcPr>
            <w:tcW w:w="5098" w:type="dxa"/>
            <w:gridSpan w:val="2"/>
          </w:tcPr>
          <w:p w14:paraId="72BDCB51" w14:textId="45970382" w:rsidR="004D2CB4" w:rsidRPr="00A53187" w:rsidRDefault="004D2CB4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 w:rsidRPr="00A53187">
              <w:rPr>
                <w:b/>
                <w:bCs/>
              </w:rPr>
              <w:t>Date:</w:t>
            </w:r>
          </w:p>
          <w:p w14:paraId="25CD85FF" w14:textId="39EBA3C4" w:rsidR="00FF2D36" w:rsidRPr="00A53187" w:rsidRDefault="00FF2D36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B424B3" w14:paraId="27C66F36" w14:textId="77777777" w:rsidTr="00B424B3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067F2ADF" w14:textId="0FD820C5" w:rsidR="00B424B3" w:rsidRPr="00A53187" w:rsidRDefault="00A53187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 w:rsidRPr="00A53187">
              <w:rPr>
                <w:b/>
                <w:bCs/>
              </w:rPr>
              <w:t>Completed by: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34ABFC99" w14:textId="1FE621CD" w:rsidR="00B424B3" w:rsidRPr="00A53187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 w:rsidRPr="00A53187">
              <w:rPr>
                <w:b/>
                <w:bCs/>
              </w:rPr>
              <w:t>Title:</w:t>
            </w:r>
          </w:p>
          <w:p w14:paraId="579C71CB" w14:textId="189B9AD5" w:rsidR="00B424B3" w:rsidRPr="00A53187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4D2CB4" w14:paraId="091818FA" w14:textId="77777777" w:rsidTr="00B424B3">
        <w:tc>
          <w:tcPr>
            <w:tcW w:w="10196" w:type="dxa"/>
            <w:gridSpan w:val="4"/>
            <w:tcBorders>
              <w:bottom w:val="nil"/>
            </w:tcBorders>
          </w:tcPr>
          <w:p w14:paraId="2C9B7E7F" w14:textId="2CB8C976" w:rsidR="004D2CB4" w:rsidRDefault="004D2CB4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PRINCIPAL</w:t>
            </w:r>
            <w:r w:rsidR="0002570A">
              <w:rPr>
                <w:b/>
                <w:bCs/>
              </w:rPr>
              <w:t>/ADMINISTRATOR</w:t>
            </w:r>
            <w:r>
              <w:rPr>
                <w:b/>
                <w:bCs/>
              </w:rPr>
              <w:t>:</w:t>
            </w:r>
          </w:p>
          <w:p w14:paraId="5DC77366" w14:textId="245A009B" w:rsidR="004D2CB4" w:rsidRDefault="004D2CB4" w:rsidP="000A708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right" w:pos="10206"/>
              </w:tabs>
            </w:pPr>
            <w:r>
              <w:t>Please complete this form</w:t>
            </w:r>
            <w:r w:rsidRPr="001B596B">
              <w:rPr>
                <w:b/>
                <w:bCs/>
              </w:rPr>
              <w:t xml:space="preserve">, scan &amp; </w:t>
            </w:r>
            <w:r w:rsidR="000A7080" w:rsidRPr="001B596B">
              <w:rPr>
                <w:b/>
                <w:bCs/>
              </w:rPr>
              <w:t>upload</w:t>
            </w:r>
            <w:r w:rsidR="000A7080">
              <w:t xml:space="preserve"> </w:t>
            </w:r>
            <w:r w:rsidR="00FF2D36">
              <w:t xml:space="preserve">your </w:t>
            </w:r>
            <w:r w:rsidR="000A7080">
              <w:t xml:space="preserve">record to </w:t>
            </w:r>
            <w:r w:rsidR="00FF2D36">
              <w:t>Emergency</w:t>
            </w:r>
            <w:r w:rsidR="000A7080">
              <w:t xml:space="preserve"> </w:t>
            </w:r>
            <w:r w:rsidR="00FF2D36">
              <w:t>Drill</w:t>
            </w:r>
            <w:r w:rsidR="000A7080">
              <w:t xml:space="preserve"> Folder</w:t>
            </w:r>
            <w:r w:rsidR="001870B5">
              <w:t xml:space="preserve"> on Teams.</w:t>
            </w:r>
          </w:p>
          <w:p w14:paraId="778F6741" w14:textId="22CFBC7F" w:rsidR="000A7080" w:rsidRDefault="001870B5" w:rsidP="000A7080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right" w:pos="10206"/>
              </w:tabs>
            </w:pPr>
            <w:r>
              <w:t xml:space="preserve">Open </w:t>
            </w:r>
            <w:proofErr w:type="gramStart"/>
            <w:r>
              <w:t xml:space="preserve">the  </w:t>
            </w:r>
            <w:r w:rsidRPr="001870B5">
              <w:rPr>
                <w:b/>
                <w:bCs/>
              </w:rPr>
              <w:t>Emergency</w:t>
            </w:r>
            <w:proofErr w:type="gramEnd"/>
            <w:r w:rsidRPr="001870B5">
              <w:rPr>
                <w:b/>
                <w:bCs/>
              </w:rPr>
              <w:t xml:space="preserve"> Drill Log</w:t>
            </w:r>
            <w:r>
              <w:rPr>
                <w:b/>
                <w:bCs/>
              </w:rPr>
              <w:t xml:space="preserve"> using the Excel App </w:t>
            </w:r>
            <w:r>
              <w:t>and enter</w:t>
            </w:r>
            <w:r w:rsidR="000A7080">
              <w:t xml:space="preserve"> the drill date in the appropriate column</w:t>
            </w:r>
            <w:r>
              <w:t>.</w:t>
            </w:r>
          </w:p>
          <w:p w14:paraId="42A32D92" w14:textId="5D1A6FC3" w:rsidR="000A7080" w:rsidRPr="000A7080" w:rsidRDefault="000A7080" w:rsidP="000A7080">
            <w:pPr>
              <w:tabs>
                <w:tab w:val="left" w:pos="210"/>
                <w:tab w:val="right" w:pos="10206"/>
              </w:tabs>
              <w:rPr>
                <w:sz w:val="16"/>
                <w:szCs w:val="16"/>
              </w:rPr>
            </w:pPr>
          </w:p>
        </w:tc>
      </w:tr>
      <w:tr w:rsidR="00B71D9F" w14:paraId="21E5B4DC" w14:textId="77777777" w:rsidTr="00B424B3">
        <w:tc>
          <w:tcPr>
            <w:tcW w:w="10196" w:type="dxa"/>
            <w:gridSpan w:val="4"/>
            <w:tcBorders>
              <w:top w:val="nil"/>
              <w:bottom w:val="nil"/>
            </w:tcBorders>
          </w:tcPr>
          <w:p w14:paraId="39DC7E2C" w14:textId="6EEA719B" w:rsidR="00B71D9F" w:rsidRPr="001870B5" w:rsidRDefault="00B71D9F" w:rsidP="00B71D9F">
            <w:pPr>
              <w:tabs>
                <w:tab w:val="left" w:pos="210"/>
                <w:tab w:val="right" w:pos="10206"/>
              </w:tabs>
              <w:rPr>
                <w:b/>
                <w:bCs/>
                <w:i/>
                <w:iCs/>
                <w:sz w:val="12"/>
                <w:szCs w:val="12"/>
              </w:rPr>
            </w:pPr>
            <w:r w:rsidRPr="001870B5">
              <w:rPr>
                <w:b/>
                <w:bCs/>
                <w:i/>
                <w:iCs/>
              </w:rPr>
              <w:t>LEGISLATED, RECOMMENDED &amp; MINISTRY OF EDUCATION ENDORSED REQUIREMENTS:</w:t>
            </w:r>
          </w:p>
          <w:p w14:paraId="7132EBEB" w14:textId="6D5427CE" w:rsidR="00B71D9F" w:rsidRPr="00B71D9F" w:rsidRDefault="00B71D9F" w:rsidP="00B71D9F">
            <w:pPr>
              <w:tabs>
                <w:tab w:val="left" w:pos="210"/>
                <w:tab w:val="right" w:pos="10206"/>
              </w:tabs>
              <w:rPr>
                <w:b/>
                <w:bCs/>
                <w:sz w:val="12"/>
                <w:szCs w:val="12"/>
              </w:rPr>
            </w:pPr>
          </w:p>
          <w:p w14:paraId="0D70A3F1" w14:textId="32C313F8" w:rsidR="00B71D9F" w:rsidRDefault="00B71D9F" w:rsidP="001870B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right" w:pos="10206"/>
              </w:tabs>
            </w:pPr>
            <w:r w:rsidRPr="001870B5">
              <w:rPr>
                <w:b/>
                <w:bCs/>
              </w:rPr>
              <w:t xml:space="preserve">BC Fire Code:  </w:t>
            </w:r>
            <w:r w:rsidRPr="001870B5">
              <w:rPr>
                <w:u w:val="single"/>
              </w:rPr>
              <w:t>Six fire drills</w:t>
            </w:r>
            <w:r>
              <w:t xml:space="preserve"> during the school year</w:t>
            </w:r>
          </w:p>
          <w:p w14:paraId="4C5D2949" w14:textId="6D52DCED" w:rsidR="00B71D9F" w:rsidRDefault="00B71D9F" w:rsidP="001870B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right" w:pos="10206"/>
              </w:tabs>
            </w:pPr>
            <w:r w:rsidRPr="001870B5">
              <w:rPr>
                <w:b/>
                <w:bCs/>
              </w:rPr>
              <w:t xml:space="preserve">BC Earthquake Alliance Recommendation: </w:t>
            </w:r>
            <w:r w:rsidRPr="001870B5">
              <w:rPr>
                <w:u w:val="single"/>
              </w:rPr>
              <w:t>Three earthquake drills</w:t>
            </w:r>
            <w:r>
              <w:t xml:space="preserve"> during the school year</w:t>
            </w:r>
          </w:p>
          <w:p w14:paraId="7A055456" w14:textId="4A6D8D79" w:rsidR="00B71D9F" w:rsidRPr="001870B5" w:rsidRDefault="00B71D9F" w:rsidP="001870B5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 w:rsidRPr="001870B5">
              <w:rPr>
                <w:b/>
                <w:bCs/>
              </w:rPr>
              <w:t xml:space="preserve">RCMP Recommendation:  </w:t>
            </w:r>
            <w:r w:rsidRPr="001870B5">
              <w:rPr>
                <w:u w:val="single"/>
              </w:rPr>
              <w:t>Two lockdown</w:t>
            </w:r>
            <w:r>
              <w:t xml:space="preserve"> drills per school year</w:t>
            </w:r>
            <w:r w:rsidRPr="001870B5">
              <w:rPr>
                <w:b/>
                <w:bCs/>
              </w:rPr>
              <w:t xml:space="preserve"> </w:t>
            </w:r>
          </w:p>
          <w:p w14:paraId="44FC6619" w14:textId="77777777" w:rsidR="00B71D9F" w:rsidRPr="00B71D9F" w:rsidRDefault="00B71D9F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B71D9F" w14:paraId="72A8C69A" w14:textId="77777777" w:rsidTr="00B424B3">
        <w:tc>
          <w:tcPr>
            <w:tcW w:w="10196" w:type="dxa"/>
            <w:gridSpan w:val="4"/>
            <w:tcBorders>
              <w:top w:val="nil"/>
              <w:bottom w:val="single" w:sz="4" w:space="0" w:color="auto"/>
            </w:tcBorders>
          </w:tcPr>
          <w:p w14:paraId="2F91B7A6" w14:textId="446FE74D" w:rsidR="00B71D9F" w:rsidRDefault="00FF2D36" w:rsidP="004D2CB4">
            <w:pPr>
              <w:tabs>
                <w:tab w:val="left" w:pos="210"/>
                <w:tab w:val="right" w:pos="10206"/>
              </w:tabs>
            </w:pPr>
            <w:r w:rsidRPr="00FF2D36">
              <w:rPr>
                <w:b/>
                <w:bCs/>
              </w:rPr>
              <w:t>Best Practice</w:t>
            </w:r>
            <w:r>
              <w:t>:  Practice drills with local First Responders and include them in debriefing sessions.</w:t>
            </w:r>
          </w:p>
          <w:p w14:paraId="483C21BD" w14:textId="77777777" w:rsidR="00FF2D36" w:rsidRDefault="00FF2D36" w:rsidP="004D2CB4">
            <w:pPr>
              <w:tabs>
                <w:tab w:val="left" w:pos="210"/>
                <w:tab w:val="right" w:pos="10206"/>
              </w:tabs>
            </w:pPr>
            <w:r w:rsidRPr="00FF2D36">
              <w:rPr>
                <w:b/>
                <w:bCs/>
              </w:rPr>
              <w:t>Best Practice</w:t>
            </w:r>
            <w:r>
              <w:t>: Incorporate and integrate emergency drills into learning experiences in ways that increase student understanding and capacity across the curriculum.</w:t>
            </w:r>
          </w:p>
          <w:p w14:paraId="33FFAD51" w14:textId="1C0BE8E0" w:rsidR="00B424B3" w:rsidRPr="00B424B3" w:rsidRDefault="00B424B3" w:rsidP="004D2CB4">
            <w:pPr>
              <w:tabs>
                <w:tab w:val="left" w:pos="210"/>
                <w:tab w:val="right" w:pos="10206"/>
              </w:tabs>
              <w:rPr>
                <w:sz w:val="12"/>
                <w:szCs w:val="12"/>
              </w:rPr>
            </w:pPr>
          </w:p>
        </w:tc>
      </w:tr>
      <w:tr w:rsidR="00FF2D36" w14:paraId="63F13B2D" w14:textId="77777777" w:rsidTr="00B424B3">
        <w:tc>
          <w:tcPr>
            <w:tcW w:w="10196" w:type="dxa"/>
            <w:gridSpan w:val="4"/>
            <w:tcBorders>
              <w:left w:val="nil"/>
              <w:right w:val="nil"/>
            </w:tcBorders>
          </w:tcPr>
          <w:p w14:paraId="451C262C" w14:textId="49F9CE0D" w:rsidR="00FF2D36" w:rsidRPr="00FF2D36" w:rsidRDefault="00FF2D36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B424B3" w14:paraId="03A57BF5" w14:textId="77777777" w:rsidTr="00B424B3">
        <w:tc>
          <w:tcPr>
            <w:tcW w:w="3398" w:type="dxa"/>
            <w:tcBorders>
              <w:bottom w:val="single" w:sz="4" w:space="0" w:color="auto"/>
            </w:tcBorders>
          </w:tcPr>
          <w:p w14:paraId="291891E1" w14:textId="77777777" w:rsidR="00B424B3" w:rsidRPr="00FF2D36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Drill Start Time: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51A4D1E3" w14:textId="37ED658C" w:rsidR="00B424B3" w:rsidRPr="00FF2D36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5E5F0383" w14:textId="77777777" w:rsidR="00B424B3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Duration:</w:t>
            </w:r>
          </w:p>
          <w:p w14:paraId="510D3B37" w14:textId="295D89BF" w:rsidR="00B424B3" w:rsidRPr="00FF2D36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B424B3" w14:paraId="5F19DE1E" w14:textId="77777777" w:rsidTr="00B424B3">
        <w:tc>
          <w:tcPr>
            <w:tcW w:w="3398" w:type="dxa"/>
            <w:tcBorders>
              <w:left w:val="nil"/>
              <w:right w:val="nil"/>
            </w:tcBorders>
          </w:tcPr>
          <w:p w14:paraId="42F8EEF0" w14:textId="02494215" w:rsidR="00B424B3" w:rsidRPr="0074694A" w:rsidRDefault="0074694A" w:rsidP="004D2CB4">
            <w:pPr>
              <w:tabs>
                <w:tab w:val="left" w:pos="210"/>
                <w:tab w:val="right" w:pos="10206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Check all that apply</w:t>
            </w:r>
          </w:p>
        </w:tc>
        <w:tc>
          <w:tcPr>
            <w:tcW w:w="3399" w:type="dxa"/>
            <w:gridSpan w:val="2"/>
            <w:tcBorders>
              <w:left w:val="nil"/>
              <w:right w:val="nil"/>
            </w:tcBorders>
          </w:tcPr>
          <w:p w14:paraId="62F345D3" w14:textId="76300717" w:rsidR="00B424B3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  <w:tc>
          <w:tcPr>
            <w:tcW w:w="3399" w:type="dxa"/>
            <w:tcBorders>
              <w:left w:val="nil"/>
              <w:right w:val="nil"/>
            </w:tcBorders>
          </w:tcPr>
          <w:p w14:paraId="29CAAB49" w14:textId="77777777" w:rsidR="00B424B3" w:rsidRDefault="00B424B3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</w:p>
        </w:tc>
      </w:tr>
      <w:tr w:rsidR="00B424B3" w14:paraId="1ED18B10" w14:textId="77777777" w:rsidTr="00104623">
        <w:tc>
          <w:tcPr>
            <w:tcW w:w="3398" w:type="dxa"/>
          </w:tcPr>
          <w:p w14:paraId="48A48567" w14:textId="6EEF28E2" w:rsidR="00B424B3" w:rsidRDefault="0074694A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Type of Drill</w:t>
            </w:r>
          </w:p>
        </w:tc>
        <w:tc>
          <w:tcPr>
            <w:tcW w:w="3399" w:type="dxa"/>
            <w:gridSpan w:val="2"/>
          </w:tcPr>
          <w:p w14:paraId="6A9EA4F8" w14:textId="6C851035" w:rsidR="00B424B3" w:rsidRDefault="0074694A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Notification/Alert Method</w:t>
            </w:r>
          </w:p>
        </w:tc>
        <w:tc>
          <w:tcPr>
            <w:tcW w:w="3399" w:type="dxa"/>
          </w:tcPr>
          <w:p w14:paraId="632BB527" w14:textId="1DB62CD8" w:rsidR="00B424B3" w:rsidRDefault="0074694A" w:rsidP="004D2CB4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Weather Conditions</w:t>
            </w:r>
          </w:p>
        </w:tc>
      </w:tr>
      <w:tr w:rsidR="0074694A" w14:paraId="2116D94E" w14:textId="77777777" w:rsidTr="00D3050F">
        <w:tc>
          <w:tcPr>
            <w:tcW w:w="3398" w:type="dxa"/>
            <w:tcBorders>
              <w:bottom w:val="single" w:sz="4" w:space="0" w:color="auto"/>
            </w:tcBorders>
          </w:tcPr>
          <w:p w14:paraId="060A45AA" w14:textId="77777777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  <w:rPr>
                <w:b/>
                <w:bCs/>
              </w:rPr>
            </w:pPr>
            <w:r>
              <w:t>Fire / Evacuation</w:t>
            </w:r>
          </w:p>
          <w:p w14:paraId="44395101" w14:textId="77777777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  <w:rPr>
                <w:b/>
                <w:bCs/>
              </w:rPr>
            </w:pPr>
            <w:r>
              <w:t>Earthquake</w:t>
            </w:r>
          </w:p>
          <w:p w14:paraId="2B1192CB" w14:textId="77777777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  <w:rPr>
                <w:b/>
                <w:bCs/>
              </w:rPr>
            </w:pPr>
            <w:r>
              <w:t>Lockdown</w:t>
            </w:r>
          </w:p>
          <w:p w14:paraId="32795E14" w14:textId="3BF625CC" w:rsidR="00D3050F" w:rsidRPr="00D3050F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  <w:rPr>
                <w:b/>
                <w:bCs/>
              </w:rPr>
            </w:pPr>
            <w:r>
              <w:t>Other:</w:t>
            </w:r>
          </w:p>
          <w:p w14:paraId="68B9C28A" w14:textId="751AF37D" w:rsidR="0074694A" w:rsidRPr="00D3050F" w:rsidRDefault="0074694A" w:rsidP="00D3050F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38E7C0A9" w14:textId="6DD2AEC8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  <w:rPr>
                <w:b/>
                <w:bCs/>
              </w:rPr>
            </w:pPr>
            <w:r>
              <w:t>Bell</w:t>
            </w:r>
            <w:r w:rsidR="00D3050F">
              <w:t xml:space="preserve"> / </w:t>
            </w:r>
            <w:r>
              <w:t>Buzzer</w:t>
            </w:r>
            <w:r w:rsidR="00D3050F">
              <w:t xml:space="preserve"> / Alarm</w:t>
            </w:r>
          </w:p>
          <w:p w14:paraId="4A8BB7E5" w14:textId="572CF198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  <w:rPr>
                <w:b/>
                <w:bCs/>
              </w:rPr>
            </w:pPr>
            <w:r>
              <w:t>Intercom</w:t>
            </w:r>
          </w:p>
          <w:p w14:paraId="3C0B6996" w14:textId="384F5C23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  <w:rPr>
                <w:b/>
                <w:bCs/>
              </w:rPr>
            </w:pPr>
            <w:r>
              <w:t>Voice Notification</w:t>
            </w:r>
          </w:p>
          <w:p w14:paraId="0B7C99E6" w14:textId="77777777" w:rsidR="0074694A" w:rsidRPr="00D3050F" w:rsidRDefault="0074694A" w:rsidP="00D3050F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  <w:rPr>
                <w:b/>
                <w:bCs/>
              </w:rPr>
            </w:pPr>
            <w:r>
              <w:t>Phone</w:t>
            </w:r>
          </w:p>
          <w:p w14:paraId="39692916" w14:textId="046D5C84" w:rsidR="00D3050F" w:rsidRPr="00D3050F" w:rsidRDefault="00D3050F" w:rsidP="00D3050F">
            <w:pPr>
              <w:pStyle w:val="ListParagraph"/>
              <w:tabs>
                <w:tab w:val="left" w:pos="210"/>
                <w:tab w:val="right" w:pos="10206"/>
              </w:tabs>
              <w:ind w:left="602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4D655BEF" w14:textId="77777777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  <w:rPr>
                <w:b/>
                <w:bCs/>
              </w:rPr>
            </w:pPr>
            <w:proofErr w:type="gramStart"/>
            <w:r>
              <w:t>Above  0</w:t>
            </w:r>
            <w:proofErr w:type="gramEnd"/>
            <w:r>
              <w:sym w:font="Symbol" w:char="F0B0"/>
            </w:r>
            <w:r>
              <w:t xml:space="preserve"> C</w:t>
            </w:r>
          </w:p>
          <w:p w14:paraId="53AAF6E9" w14:textId="77777777" w:rsidR="0074694A" w:rsidRPr="0074694A" w:rsidRDefault="0074694A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  <w:rPr>
                <w:b/>
                <w:bCs/>
              </w:rPr>
            </w:pPr>
            <w:r>
              <w:t>Below 0</w:t>
            </w:r>
            <w:r>
              <w:sym w:font="Symbol" w:char="F0B0"/>
            </w:r>
            <w:r>
              <w:t xml:space="preserve"> C</w:t>
            </w:r>
          </w:p>
          <w:p w14:paraId="7A6C7E32" w14:textId="77777777" w:rsidR="0074694A" w:rsidRPr="00D3050F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</w:pPr>
            <w:r w:rsidRPr="00D3050F">
              <w:t>Wet</w:t>
            </w:r>
          </w:p>
          <w:p w14:paraId="1259FBA0" w14:textId="61248235" w:rsidR="00D3050F" w:rsidRPr="0074694A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  <w:rPr>
                <w:b/>
                <w:bCs/>
              </w:rPr>
            </w:pPr>
            <w:r w:rsidRPr="00D3050F">
              <w:t>Dry</w:t>
            </w:r>
          </w:p>
        </w:tc>
      </w:tr>
      <w:tr w:rsidR="00D3050F" w14:paraId="3DB5596C" w14:textId="77777777" w:rsidTr="00D3050F">
        <w:tc>
          <w:tcPr>
            <w:tcW w:w="3398" w:type="dxa"/>
            <w:tcBorders>
              <w:left w:val="nil"/>
            </w:tcBorders>
          </w:tcPr>
          <w:p w14:paraId="17478B91" w14:textId="77777777" w:rsidR="00D3050F" w:rsidRDefault="00D3050F" w:rsidP="00D3050F">
            <w:pPr>
              <w:pStyle w:val="ListParagraph"/>
              <w:tabs>
                <w:tab w:val="left" w:pos="210"/>
                <w:tab w:val="right" w:pos="10206"/>
              </w:tabs>
              <w:ind w:left="589"/>
            </w:pPr>
          </w:p>
        </w:tc>
        <w:tc>
          <w:tcPr>
            <w:tcW w:w="3399" w:type="dxa"/>
            <w:gridSpan w:val="2"/>
          </w:tcPr>
          <w:p w14:paraId="2EC1F82B" w14:textId="77777777" w:rsidR="00D3050F" w:rsidRDefault="00D3050F" w:rsidP="00D3050F">
            <w:pPr>
              <w:pStyle w:val="ListParagraph"/>
              <w:tabs>
                <w:tab w:val="left" w:pos="210"/>
                <w:tab w:val="right" w:pos="10206"/>
              </w:tabs>
              <w:ind w:left="602"/>
            </w:pPr>
          </w:p>
        </w:tc>
        <w:tc>
          <w:tcPr>
            <w:tcW w:w="3399" w:type="dxa"/>
            <w:tcBorders>
              <w:right w:val="nil"/>
            </w:tcBorders>
          </w:tcPr>
          <w:p w14:paraId="625A4FD4" w14:textId="77777777" w:rsidR="00D3050F" w:rsidRDefault="00D3050F" w:rsidP="00D3050F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D3050F" w14:paraId="4ADC05F5" w14:textId="77777777" w:rsidTr="00F61909">
        <w:tc>
          <w:tcPr>
            <w:tcW w:w="3398" w:type="dxa"/>
          </w:tcPr>
          <w:p w14:paraId="6ABB3703" w14:textId="15F93A8A" w:rsidR="00D3050F" w:rsidRPr="00D3050F" w:rsidRDefault="00D3050F" w:rsidP="00D3050F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6798" w:type="dxa"/>
            <w:gridSpan w:val="3"/>
          </w:tcPr>
          <w:p w14:paraId="7A1676E4" w14:textId="46044A06" w:rsidR="00D3050F" w:rsidRPr="00D3050F" w:rsidRDefault="00D3050F" w:rsidP="00D3050F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Problems Encountered</w:t>
            </w:r>
          </w:p>
        </w:tc>
      </w:tr>
      <w:tr w:rsidR="00D3050F" w14:paraId="2EAEE043" w14:textId="77777777" w:rsidTr="00104623">
        <w:tc>
          <w:tcPr>
            <w:tcW w:w="3398" w:type="dxa"/>
          </w:tcPr>
          <w:p w14:paraId="14AEA1AD" w14:textId="777001DB" w:rsidR="00D3050F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</w:pPr>
            <w:r>
              <w:t>Principal</w:t>
            </w:r>
          </w:p>
          <w:p w14:paraId="7F7435B8" w14:textId="77777777" w:rsidR="00D3050F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</w:pPr>
            <w:r>
              <w:t>Employees/Staff</w:t>
            </w:r>
          </w:p>
          <w:p w14:paraId="7F6B6BE0" w14:textId="77777777" w:rsidR="00D3050F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</w:pPr>
            <w:r>
              <w:t>Students</w:t>
            </w:r>
          </w:p>
          <w:p w14:paraId="64DCD64A" w14:textId="5614ED49" w:rsidR="00D3050F" w:rsidRDefault="00A53187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89"/>
            </w:pPr>
            <w:r>
              <w:t>Other</w:t>
            </w:r>
            <w:r w:rsidR="00D3050F">
              <w:t>:</w:t>
            </w:r>
          </w:p>
          <w:p w14:paraId="2175C840" w14:textId="6D14E15E" w:rsidR="00D3050F" w:rsidRDefault="00D3050F" w:rsidP="00D3050F">
            <w:pPr>
              <w:pStyle w:val="ListParagraph"/>
              <w:tabs>
                <w:tab w:val="left" w:pos="210"/>
                <w:tab w:val="right" w:pos="10206"/>
              </w:tabs>
              <w:ind w:left="589"/>
            </w:pPr>
          </w:p>
        </w:tc>
        <w:tc>
          <w:tcPr>
            <w:tcW w:w="3399" w:type="dxa"/>
            <w:gridSpan w:val="2"/>
          </w:tcPr>
          <w:p w14:paraId="123B0A15" w14:textId="4B374789" w:rsidR="00D3050F" w:rsidRDefault="00D3050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</w:pPr>
            <w:r>
              <w:t>Congestion in hallways</w:t>
            </w:r>
          </w:p>
          <w:p w14:paraId="1C30E1E8" w14:textId="77777777" w:rsidR="00D3050F" w:rsidRDefault="00F4136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</w:pPr>
            <w:r>
              <w:t xml:space="preserve">Notification not </w:t>
            </w:r>
            <w:proofErr w:type="gramStart"/>
            <w:r>
              <w:t>heard</w:t>
            </w:r>
            <w:proofErr w:type="gramEnd"/>
          </w:p>
          <w:p w14:paraId="1B79C265" w14:textId="77777777" w:rsidR="00F4136F" w:rsidRDefault="00F4136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</w:pPr>
            <w:r>
              <w:t>Staff unsure of response</w:t>
            </w:r>
          </w:p>
          <w:p w14:paraId="15F4C6F4" w14:textId="77777777" w:rsidR="00F4136F" w:rsidRDefault="00F4136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</w:pPr>
            <w:r>
              <w:t>Students unsure of response</w:t>
            </w:r>
          </w:p>
          <w:p w14:paraId="3E8FFCC4" w14:textId="48ACF136" w:rsidR="00A53187" w:rsidRDefault="00A53187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602"/>
            </w:pPr>
            <w:r>
              <w:t>Persons not accounted for</w:t>
            </w:r>
          </w:p>
        </w:tc>
        <w:tc>
          <w:tcPr>
            <w:tcW w:w="3399" w:type="dxa"/>
          </w:tcPr>
          <w:p w14:paraId="66428311" w14:textId="77777777" w:rsidR="00D3050F" w:rsidRDefault="00F4136F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</w:pPr>
            <w:r>
              <w:t>Weather related problems</w:t>
            </w:r>
          </w:p>
          <w:p w14:paraId="586698F7" w14:textId="673E46C0" w:rsidR="00F4136F" w:rsidRDefault="00A53187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</w:pPr>
            <w:r>
              <w:t>Evacuation problems</w:t>
            </w:r>
          </w:p>
          <w:p w14:paraId="6D186CE0" w14:textId="1597349F" w:rsidR="00A53187" w:rsidRDefault="00A53187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</w:pPr>
            <w:r>
              <w:t xml:space="preserve">Doors </w:t>
            </w:r>
            <w:proofErr w:type="gramStart"/>
            <w:r>
              <w:t>blocked</w:t>
            </w:r>
            <w:proofErr w:type="gramEnd"/>
          </w:p>
          <w:p w14:paraId="61BBFFB6" w14:textId="77777777" w:rsidR="00F4136F" w:rsidRDefault="00E157AE" w:rsidP="0074694A">
            <w:pPr>
              <w:pStyle w:val="ListParagraph"/>
              <w:numPr>
                <w:ilvl w:val="0"/>
                <w:numId w:val="3"/>
              </w:numPr>
              <w:tabs>
                <w:tab w:val="left" w:pos="210"/>
                <w:tab w:val="right" w:pos="10206"/>
              </w:tabs>
              <w:ind w:left="599"/>
            </w:pPr>
            <w:r>
              <w:t>Other:</w:t>
            </w:r>
          </w:p>
          <w:p w14:paraId="3AA98FB9" w14:textId="77777777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  <w:p w14:paraId="34E0C9EA" w14:textId="4F7CEDB5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222A7EF2" w14:textId="77777777" w:rsidTr="00E157AE">
        <w:trPr>
          <w:trHeight w:val="340"/>
        </w:trPr>
        <w:tc>
          <w:tcPr>
            <w:tcW w:w="10196" w:type="dxa"/>
            <w:gridSpan w:val="4"/>
          </w:tcPr>
          <w:p w14:paraId="5F6433F7" w14:textId="372D655D" w:rsidR="00E157AE" w:rsidRPr="00E157AE" w:rsidRDefault="00E157AE" w:rsidP="00E157AE">
            <w:pPr>
              <w:tabs>
                <w:tab w:val="left" w:pos="210"/>
                <w:tab w:val="right" w:pos="10206"/>
              </w:tabs>
              <w:rPr>
                <w:b/>
                <w:bCs/>
              </w:rPr>
            </w:pPr>
            <w:r>
              <w:rPr>
                <w:b/>
                <w:bCs/>
              </w:rPr>
              <w:t>Recommendations for improvement:</w:t>
            </w:r>
          </w:p>
        </w:tc>
      </w:tr>
      <w:tr w:rsidR="00E157AE" w14:paraId="1D014051" w14:textId="77777777" w:rsidTr="00E157AE">
        <w:trPr>
          <w:trHeight w:val="340"/>
        </w:trPr>
        <w:tc>
          <w:tcPr>
            <w:tcW w:w="10196" w:type="dxa"/>
            <w:gridSpan w:val="4"/>
          </w:tcPr>
          <w:p w14:paraId="480FB0DF" w14:textId="353B4E4E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5045DE8D" w14:textId="77777777" w:rsidTr="00E157AE">
        <w:trPr>
          <w:trHeight w:val="340"/>
        </w:trPr>
        <w:tc>
          <w:tcPr>
            <w:tcW w:w="10196" w:type="dxa"/>
            <w:gridSpan w:val="4"/>
          </w:tcPr>
          <w:p w14:paraId="0C6D1832" w14:textId="77777777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60208DCB" w14:textId="77777777" w:rsidTr="00E157AE">
        <w:trPr>
          <w:trHeight w:val="340"/>
        </w:trPr>
        <w:tc>
          <w:tcPr>
            <w:tcW w:w="10196" w:type="dxa"/>
            <w:gridSpan w:val="4"/>
          </w:tcPr>
          <w:p w14:paraId="3EDDDAD2" w14:textId="40AF6AA8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3AB10267" w14:textId="77777777" w:rsidTr="00E157AE">
        <w:trPr>
          <w:trHeight w:val="340"/>
        </w:trPr>
        <w:tc>
          <w:tcPr>
            <w:tcW w:w="10196" w:type="dxa"/>
            <w:gridSpan w:val="4"/>
          </w:tcPr>
          <w:p w14:paraId="1C0303AF" w14:textId="77777777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70F49364" w14:textId="77777777" w:rsidTr="002522C6">
        <w:trPr>
          <w:trHeight w:val="340"/>
        </w:trPr>
        <w:tc>
          <w:tcPr>
            <w:tcW w:w="10196" w:type="dxa"/>
            <w:gridSpan w:val="4"/>
            <w:tcBorders>
              <w:bottom w:val="single" w:sz="4" w:space="0" w:color="auto"/>
            </w:tcBorders>
          </w:tcPr>
          <w:p w14:paraId="67743A7C" w14:textId="0CDFA2EF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E157AE" w14:paraId="1D625A11" w14:textId="77777777" w:rsidTr="002522C6">
        <w:trPr>
          <w:trHeight w:val="340"/>
        </w:trPr>
        <w:tc>
          <w:tcPr>
            <w:tcW w:w="10196" w:type="dxa"/>
            <w:gridSpan w:val="4"/>
            <w:tcBorders>
              <w:bottom w:val="nil"/>
            </w:tcBorders>
          </w:tcPr>
          <w:p w14:paraId="0742812D" w14:textId="4E6C53B4" w:rsidR="00E157AE" w:rsidRDefault="00E157AE" w:rsidP="00E157AE">
            <w:pPr>
              <w:pStyle w:val="ListParagraph"/>
              <w:tabs>
                <w:tab w:val="left" w:pos="210"/>
                <w:tab w:val="right" w:pos="10206"/>
              </w:tabs>
              <w:ind w:left="599"/>
            </w:pPr>
          </w:p>
        </w:tc>
      </w:tr>
      <w:tr w:rsidR="00A53187" w14:paraId="2762CC0E" w14:textId="77777777" w:rsidTr="00A53187">
        <w:trPr>
          <w:trHeight w:val="454"/>
        </w:trPr>
        <w:tc>
          <w:tcPr>
            <w:tcW w:w="10196" w:type="dxa"/>
            <w:gridSpan w:val="4"/>
          </w:tcPr>
          <w:p w14:paraId="6EA7688D" w14:textId="7BD965F7" w:rsidR="00A53187" w:rsidRPr="002522C6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2522C6" w14:paraId="1B14C8BE" w14:textId="77777777" w:rsidTr="00A53187">
        <w:trPr>
          <w:trHeight w:val="454"/>
        </w:trPr>
        <w:tc>
          <w:tcPr>
            <w:tcW w:w="10196" w:type="dxa"/>
            <w:gridSpan w:val="4"/>
          </w:tcPr>
          <w:p w14:paraId="69CC7634" w14:textId="77777777" w:rsidR="002522C6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2E03801" w14:textId="77777777" w:rsidR="002522C6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8D3E966" w14:textId="77777777" w:rsidR="002522C6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7B0FAD" w14:textId="77777777" w:rsidR="002522C6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33388D2" w14:textId="77777777" w:rsidR="002522C6" w:rsidRPr="002522C6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A53187" w14:paraId="54656A40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67A7EF5" w14:textId="7ED79508" w:rsidR="00A53187" w:rsidRDefault="002522C6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NOTES:</w:t>
            </w:r>
          </w:p>
        </w:tc>
      </w:tr>
      <w:tr w:rsidR="00A53187" w14:paraId="0ECAA61F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EEE15E3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03915B0D" w14:textId="77777777" w:rsidTr="00A53187">
        <w:trPr>
          <w:trHeight w:val="454"/>
        </w:trPr>
        <w:tc>
          <w:tcPr>
            <w:tcW w:w="10196" w:type="dxa"/>
            <w:gridSpan w:val="4"/>
          </w:tcPr>
          <w:p w14:paraId="167E3A5A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44F1E9DA" w14:textId="77777777" w:rsidTr="00A53187">
        <w:trPr>
          <w:trHeight w:val="454"/>
        </w:trPr>
        <w:tc>
          <w:tcPr>
            <w:tcW w:w="10196" w:type="dxa"/>
            <w:gridSpan w:val="4"/>
          </w:tcPr>
          <w:p w14:paraId="1EE15120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1DD7C207" w14:textId="77777777" w:rsidTr="00A53187">
        <w:trPr>
          <w:trHeight w:val="454"/>
        </w:trPr>
        <w:tc>
          <w:tcPr>
            <w:tcW w:w="10196" w:type="dxa"/>
            <w:gridSpan w:val="4"/>
          </w:tcPr>
          <w:p w14:paraId="503BB691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6C5BB226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266C9E1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399360DF" w14:textId="77777777" w:rsidTr="00A53187">
        <w:trPr>
          <w:trHeight w:val="454"/>
        </w:trPr>
        <w:tc>
          <w:tcPr>
            <w:tcW w:w="10196" w:type="dxa"/>
            <w:gridSpan w:val="4"/>
          </w:tcPr>
          <w:p w14:paraId="499022C9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12DC4FD1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A406129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3143A681" w14:textId="77777777" w:rsidTr="00A53187">
        <w:trPr>
          <w:trHeight w:val="454"/>
        </w:trPr>
        <w:tc>
          <w:tcPr>
            <w:tcW w:w="10196" w:type="dxa"/>
            <w:gridSpan w:val="4"/>
          </w:tcPr>
          <w:p w14:paraId="6BD6FA0D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5CEF73CC" w14:textId="77777777" w:rsidTr="00A53187">
        <w:trPr>
          <w:trHeight w:val="454"/>
        </w:trPr>
        <w:tc>
          <w:tcPr>
            <w:tcW w:w="10196" w:type="dxa"/>
            <w:gridSpan w:val="4"/>
          </w:tcPr>
          <w:p w14:paraId="36971438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4C105796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8400BC4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1FD7D12F" w14:textId="77777777" w:rsidTr="00A53187">
        <w:trPr>
          <w:trHeight w:val="454"/>
        </w:trPr>
        <w:tc>
          <w:tcPr>
            <w:tcW w:w="10196" w:type="dxa"/>
            <w:gridSpan w:val="4"/>
          </w:tcPr>
          <w:p w14:paraId="68F1D07A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11C87259" w14:textId="77777777" w:rsidTr="00A53187">
        <w:trPr>
          <w:trHeight w:val="454"/>
        </w:trPr>
        <w:tc>
          <w:tcPr>
            <w:tcW w:w="10196" w:type="dxa"/>
            <w:gridSpan w:val="4"/>
          </w:tcPr>
          <w:p w14:paraId="242DF2CD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4F807E32" w14:textId="77777777" w:rsidTr="00A53187">
        <w:trPr>
          <w:trHeight w:val="454"/>
        </w:trPr>
        <w:tc>
          <w:tcPr>
            <w:tcW w:w="10196" w:type="dxa"/>
            <w:gridSpan w:val="4"/>
          </w:tcPr>
          <w:p w14:paraId="5520343A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31305784" w14:textId="77777777" w:rsidTr="00A53187">
        <w:trPr>
          <w:trHeight w:val="454"/>
        </w:trPr>
        <w:tc>
          <w:tcPr>
            <w:tcW w:w="10196" w:type="dxa"/>
            <w:gridSpan w:val="4"/>
          </w:tcPr>
          <w:p w14:paraId="40810883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29114C83" w14:textId="77777777" w:rsidTr="00A53187">
        <w:trPr>
          <w:trHeight w:val="454"/>
        </w:trPr>
        <w:tc>
          <w:tcPr>
            <w:tcW w:w="10196" w:type="dxa"/>
            <w:gridSpan w:val="4"/>
          </w:tcPr>
          <w:p w14:paraId="05910FA1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2898C56E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B6D3BB7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5B0B0594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2EF227D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1F29AE2B" w14:textId="77777777" w:rsidTr="00A53187">
        <w:trPr>
          <w:trHeight w:val="454"/>
        </w:trPr>
        <w:tc>
          <w:tcPr>
            <w:tcW w:w="10196" w:type="dxa"/>
            <w:gridSpan w:val="4"/>
          </w:tcPr>
          <w:p w14:paraId="02C6C96B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5088CEBA" w14:textId="77777777" w:rsidTr="00A53187">
        <w:trPr>
          <w:trHeight w:val="454"/>
        </w:trPr>
        <w:tc>
          <w:tcPr>
            <w:tcW w:w="10196" w:type="dxa"/>
            <w:gridSpan w:val="4"/>
          </w:tcPr>
          <w:p w14:paraId="595943BF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615E58AD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2C09699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7AE17AF8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E5E1891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6C4261A7" w14:textId="77777777" w:rsidTr="00A53187">
        <w:trPr>
          <w:trHeight w:val="454"/>
        </w:trPr>
        <w:tc>
          <w:tcPr>
            <w:tcW w:w="10196" w:type="dxa"/>
            <w:gridSpan w:val="4"/>
          </w:tcPr>
          <w:p w14:paraId="633E68AB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0FDE1B0D" w14:textId="77777777" w:rsidTr="00A53187">
        <w:trPr>
          <w:trHeight w:val="454"/>
        </w:trPr>
        <w:tc>
          <w:tcPr>
            <w:tcW w:w="10196" w:type="dxa"/>
            <w:gridSpan w:val="4"/>
          </w:tcPr>
          <w:p w14:paraId="7B6FECD8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53187" w14:paraId="469BB1F9" w14:textId="77777777" w:rsidTr="00A53187">
        <w:trPr>
          <w:trHeight w:val="454"/>
        </w:trPr>
        <w:tc>
          <w:tcPr>
            <w:tcW w:w="10196" w:type="dxa"/>
            <w:gridSpan w:val="4"/>
          </w:tcPr>
          <w:p w14:paraId="2E9C8B60" w14:textId="77777777" w:rsidR="00A53187" w:rsidRDefault="00A53187" w:rsidP="00A53187">
            <w:pPr>
              <w:tabs>
                <w:tab w:val="left" w:pos="210"/>
                <w:tab w:val="right" w:pos="10206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5C2615D" w14:textId="43ABA201" w:rsidR="00063298" w:rsidRPr="00A53187" w:rsidRDefault="00063298" w:rsidP="00A53187">
      <w:pPr>
        <w:tabs>
          <w:tab w:val="left" w:pos="210"/>
          <w:tab w:val="right" w:pos="10206"/>
        </w:tabs>
        <w:rPr>
          <w:sz w:val="2"/>
          <w:szCs w:val="2"/>
        </w:rPr>
      </w:pPr>
    </w:p>
    <w:sectPr w:rsidR="00063298" w:rsidRPr="00A53187" w:rsidSect="002522C6">
      <w:footerReference w:type="default" r:id="rId8"/>
      <w:pgSz w:w="12240" w:h="15840"/>
      <w:pgMar w:top="851" w:right="9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9C44" w14:textId="77777777" w:rsidR="00A53187" w:rsidRDefault="00A53187" w:rsidP="00A53187">
      <w:pPr>
        <w:spacing w:after="0" w:line="240" w:lineRule="auto"/>
      </w:pPr>
      <w:r>
        <w:separator/>
      </w:r>
    </w:p>
  </w:endnote>
  <w:endnote w:type="continuationSeparator" w:id="0">
    <w:p w14:paraId="734CE3C0" w14:textId="77777777" w:rsidR="00A53187" w:rsidRDefault="00A53187" w:rsidP="00A5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C1D" w14:textId="6CE485D0" w:rsidR="00A53187" w:rsidRPr="00583B16" w:rsidRDefault="00A53187" w:rsidP="00583B16">
    <w:pPr>
      <w:pStyle w:val="Footer"/>
      <w:ind w:left="-426"/>
      <w:rPr>
        <w:sz w:val="12"/>
        <w:szCs w:val="12"/>
      </w:rPr>
    </w:pPr>
    <w:r>
      <w:t>Principals signature: _______________________________</w:t>
    </w:r>
    <w:r w:rsidR="00583B16">
      <w:t>______</w:t>
    </w:r>
    <w:r>
      <w:t xml:space="preserve"> Date: _____________________</w:t>
    </w:r>
    <w:r w:rsidR="00583B16">
      <w:t xml:space="preserve">_______       EDR (1)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7874" w14:textId="77777777" w:rsidR="00A53187" w:rsidRDefault="00A53187" w:rsidP="00A53187">
      <w:pPr>
        <w:spacing w:after="0" w:line="240" w:lineRule="auto"/>
      </w:pPr>
      <w:r>
        <w:separator/>
      </w:r>
    </w:p>
  </w:footnote>
  <w:footnote w:type="continuationSeparator" w:id="0">
    <w:p w14:paraId="005CEA7E" w14:textId="77777777" w:rsidR="00A53187" w:rsidRDefault="00A53187" w:rsidP="00A5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998"/>
    <w:multiLevelType w:val="hybridMultilevel"/>
    <w:tmpl w:val="0764E7F0"/>
    <w:lvl w:ilvl="0" w:tplc="21AAD5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3345"/>
    <w:multiLevelType w:val="hybridMultilevel"/>
    <w:tmpl w:val="D43A34E0"/>
    <w:lvl w:ilvl="0" w:tplc="173EE7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6C8F"/>
    <w:multiLevelType w:val="hybridMultilevel"/>
    <w:tmpl w:val="FD34709C"/>
    <w:lvl w:ilvl="0" w:tplc="173EE7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80793">
    <w:abstractNumId w:val="1"/>
  </w:num>
  <w:num w:numId="2" w16cid:durableId="1276523294">
    <w:abstractNumId w:val="2"/>
  </w:num>
  <w:num w:numId="3" w16cid:durableId="80983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B4"/>
    <w:rsid w:val="0002570A"/>
    <w:rsid w:val="00042656"/>
    <w:rsid w:val="00063298"/>
    <w:rsid w:val="000A7080"/>
    <w:rsid w:val="001870B5"/>
    <w:rsid w:val="001B596B"/>
    <w:rsid w:val="002522C6"/>
    <w:rsid w:val="004D2CB4"/>
    <w:rsid w:val="005054B1"/>
    <w:rsid w:val="00583B16"/>
    <w:rsid w:val="00610BE3"/>
    <w:rsid w:val="0074694A"/>
    <w:rsid w:val="00A53187"/>
    <w:rsid w:val="00B424B3"/>
    <w:rsid w:val="00B71D9F"/>
    <w:rsid w:val="00D3050F"/>
    <w:rsid w:val="00E157AE"/>
    <w:rsid w:val="00F4136F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3E14"/>
  <w15:chartTrackingRefBased/>
  <w15:docId w15:val="{6B18C3E9-3F0D-4E4A-B530-A8BA8BAF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87"/>
  </w:style>
  <w:style w:type="paragraph" w:styleId="Footer">
    <w:name w:val="footer"/>
    <w:basedOn w:val="Normal"/>
    <w:link w:val="FooterChar"/>
    <w:uiPriority w:val="99"/>
    <w:unhideWhenUsed/>
    <w:rsid w:val="00A5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Safety</dc:creator>
  <cp:keywords/>
  <dc:description/>
  <cp:lastModifiedBy>Health Safety</cp:lastModifiedBy>
  <cp:revision>3</cp:revision>
  <cp:lastPrinted>2023-07-04T20:06:00Z</cp:lastPrinted>
  <dcterms:created xsi:type="dcterms:W3CDTF">2023-07-04T20:00:00Z</dcterms:created>
  <dcterms:modified xsi:type="dcterms:W3CDTF">2023-07-04T23:21:00Z</dcterms:modified>
</cp:coreProperties>
</file>