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839E" w14:textId="6C84C044" w:rsidR="00EC03F8" w:rsidRDefault="00573AD6" w:rsidP="00573AD6">
      <w:pPr>
        <w:jc w:val="center"/>
        <w:rPr>
          <w:sz w:val="32"/>
          <w:szCs w:val="32"/>
        </w:rPr>
      </w:pPr>
      <w:r>
        <w:rPr>
          <w:sz w:val="32"/>
          <w:szCs w:val="32"/>
        </w:rPr>
        <w:t>Site-Specific Safety Plan Details</w:t>
      </w:r>
    </w:p>
    <w:p w14:paraId="014BB288" w14:textId="77777777" w:rsidR="00971188" w:rsidRDefault="00971188" w:rsidP="00573AD6">
      <w:pPr>
        <w:jc w:val="center"/>
        <w:rPr>
          <w:sz w:val="32"/>
          <w:szCs w:val="32"/>
        </w:rPr>
      </w:pPr>
    </w:p>
    <w:p w14:paraId="3BD0D9C1" w14:textId="5E9E7DC4" w:rsidR="00573AD6" w:rsidRDefault="00573AD6" w:rsidP="00573AD6">
      <w:pPr>
        <w:rPr>
          <w:sz w:val="32"/>
          <w:szCs w:val="32"/>
        </w:rPr>
      </w:pPr>
      <w:r>
        <w:rPr>
          <w:sz w:val="32"/>
          <w:szCs w:val="32"/>
        </w:rPr>
        <w:t>Site name:</w:t>
      </w:r>
      <w:r w:rsidR="00971188">
        <w:rPr>
          <w:sz w:val="32"/>
          <w:szCs w:val="32"/>
        </w:rPr>
        <w:t xml:space="preserve"> Quamichan School</w:t>
      </w:r>
    </w:p>
    <w:p w14:paraId="20CDD404" w14:textId="0AC0023E" w:rsidR="00573AD6" w:rsidRPr="002F3446" w:rsidRDefault="002F3446" w:rsidP="002F34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573AD6" w:rsidRPr="002F3446">
        <w:rPr>
          <w:b/>
          <w:sz w:val="24"/>
          <w:szCs w:val="24"/>
          <w:u w:val="single"/>
        </w:rPr>
        <w:t>Occupancy limits for any shared or common work areas:</w:t>
      </w:r>
    </w:p>
    <w:p w14:paraId="388870BC" w14:textId="0D02ABD5" w:rsidR="00573AD6" w:rsidRPr="00014F56" w:rsidRDefault="00F47856" w:rsidP="00014F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14F56">
        <w:rPr>
          <w:color w:val="000000" w:themeColor="text1"/>
          <w:sz w:val="24"/>
          <w:szCs w:val="24"/>
        </w:rPr>
        <w:t>Downstairs student washrooms: 2</w:t>
      </w:r>
    </w:p>
    <w:p w14:paraId="6ABA6D5E" w14:textId="5F9E3BAD" w:rsidR="00F47856" w:rsidRPr="00014F56" w:rsidRDefault="00F47856" w:rsidP="00014F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14F56">
        <w:rPr>
          <w:color w:val="000000" w:themeColor="text1"/>
          <w:sz w:val="24"/>
          <w:szCs w:val="24"/>
        </w:rPr>
        <w:t>Downstairs staff washrooms: 2</w:t>
      </w:r>
    </w:p>
    <w:p w14:paraId="3A86C772" w14:textId="24CB22D5" w:rsidR="00F47856" w:rsidRPr="00014F56" w:rsidRDefault="00F47856" w:rsidP="00014F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14F56">
        <w:rPr>
          <w:color w:val="000000" w:themeColor="text1"/>
          <w:sz w:val="24"/>
          <w:szCs w:val="24"/>
        </w:rPr>
        <w:t>Downstairs staff room: 10</w:t>
      </w:r>
    </w:p>
    <w:p w14:paraId="20041AB9" w14:textId="0E649668" w:rsidR="00F47856" w:rsidRPr="00014F56" w:rsidRDefault="00F47856" w:rsidP="00014F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14F56">
        <w:rPr>
          <w:color w:val="000000" w:themeColor="text1"/>
          <w:sz w:val="24"/>
          <w:szCs w:val="24"/>
        </w:rPr>
        <w:t>Room 200 (being used this year as a secondary staff room: 10</w:t>
      </w:r>
    </w:p>
    <w:p w14:paraId="588200C6" w14:textId="218ED947" w:rsidR="00F47856" w:rsidRPr="00014F56" w:rsidRDefault="00F47856" w:rsidP="00014F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14F56">
        <w:rPr>
          <w:color w:val="000000" w:themeColor="text1"/>
          <w:sz w:val="24"/>
          <w:szCs w:val="24"/>
        </w:rPr>
        <w:t>Copy Room: 4</w:t>
      </w:r>
    </w:p>
    <w:p w14:paraId="43EACB87" w14:textId="16B6CDAB" w:rsidR="00F47856" w:rsidRPr="00014F56" w:rsidRDefault="00F47856" w:rsidP="00014F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14F56">
        <w:rPr>
          <w:color w:val="000000" w:themeColor="text1"/>
          <w:sz w:val="24"/>
          <w:szCs w:val="24"/>
        </w:rPr>
        <w:t xml:space="preserve">Main office: 6 </w:t>
      </w:r>
    </w:p>
    <w:p w14:paraId="77ABD928" w14:textId="7DFCCF97" w:rsidR="00F47856" w:rsidRPr="00014F56" w:rsidRDefault="00F47856" w:rsidP="00014F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14F56">
        <w:rPr>
          <w:color w:val="000000" w:themeColor="text1"/>
          <w:sz w:val="24"/>
          <w:szCs w:val="24"/>
        </w:rPr>
        <w:t>Room 209A: 6</w:t>
      </w:r>
    </w:p>
    <w:p w14:paraId="00324D77" w14:textId="3C3C7D9E" w:rsidR="00F47856" w:rsidRDefault="00F47856" w:rsidP="00573AD6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3D93668E" w14:textId="65A91E06" w:rsidR="00573AD6" w:rsidRPr="001F66BE" w:rsidRDefault="00573AD6" w:rsidP="00573AD6">
      <w:pPr>
        <w:rPr>
          <w:b/>
          <w:sz w:val="24"/>
          <w:szCs w:val="24"/>
          <w:u w:val="single"/>
        </w:rPr>
      </w:pPr>
      <w:r w:rsidRPr="001F66BE">
        <w:rPr>
          <w:b/>
          <w:sz w:val="24"/>
          <w:szCs w:val="24"/>
          <w:u w:val="single"/>
        </w:rPr>
        <w:t xml:space="preserve">2.Directions for Student </w:t>
      </w:r>
      <w:r w:rsidR="007E5CBF" w:rsidRPr="001F66BE">
        <w:rPr>
          <w:b/>
          <w:sz w:val="24"/>
          <w:szCs w:val="24"/>
          <w:u w:val="single"/>
        </w:rPr>
        <w:t>P</w:t>
      </w:r>
      <w:r w:rsidRPr="001F66BE">
        <w:rPr>
          <w:b/>
          <w:sz w:val="24"/>
          <w:szCs w:val="24"/>
          <w:u w:val="single"/>
        </w:rPr>
        <w:t>ick-up</w:t>
      </w:r>
      <w:r w:rsidR="007E5CBF" w:rsidRPr="001F66BE">
        <w:rPr>
          <w:b/>
          <w:sz w:val="24"/>
          <w:szCs w:val="24"/>
          <w:u w:val="single"/>
        </w:rPr>
        <w:t xml:space="preserve">, </w:t>
      </w:r>
      <w:r w:rsidRPr="001F66BE">
        <w:rPr>
          <w:b/>
          <w:sz w:val="24"/>
          <w:szCs w:val="24"/>
          <w:u w:val="single"/>
        </w:rPr>
        <w:t xml:space="preserve">Drop-off </w:t>
      </w:r>
      <w:r w:rsidR="007E5CBF" w:rsidRPr="001F66BE">
        <w:rPr>
          <w:b/>
          <w:sz w:val="24"/>
          <w:szCs w:val="24"/>
          <w:u w:val="single"/>
        </w:rPr>
        <w:t xml:space="preserve">and entry </w:t>
      </w:r>
      <w:r w:rsidRPr="001F66BE">
        <w:rPr>
          <w:b/>
          <w:sz w:val="24"/>
          <w:szCs w:val="24"/>
          <w:u w:val="single"/>
        </w:rPr>
        <w:t>to reduce gathering and congregation:</w:t>
      </w:r>
    </w:p>
    <w:p w14:paraId="5AD4EF4D" w14:textId="77777777" w:rsidR="008D14C8" w:rsidRDefault="008D14C8" w:rsidP="008D14C8">
      <w:pPr>
        <w:rPr>
          <w:color w:val="000000" w:themeColor="text1"/>
          <w:sz w:val="24"/>
          <w:szCs w:val="24"/>
        </w:rPr>
      </w:pPr>
    </w:p>
    <w:p w14:paraId="10CC4269" w14:textId="60669CB0" w:rsidR="008D14C8" w:rsidRPr="008D14C8" w:rsidRDefault="001F66BE" w:rsidP="008D14C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Morning </w:t>
      </w:r>
      <w:r w:rsidR="00014F56" w:rsidRPr="008D14C8">
        <w:rPr>
          <w:b/>
          <w:color w:val="000000" w:themeColor="text1"/>
          <w:sz w:val="24"/>
          <w:szCs w:val="24"/>
        </w:rPr>
        <w:t xml:space="preserve">Drop Off:  </w:t>
      </w:r>
    </w:p>
    <w:p w14:paraId="23F1CA49" w14:textId="071C7889" w:rsidR="007E5CBF" w:rsidRPr="008D14C8" w:rsidRDefault="00014F56" w:rsidP="008D14C8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D14C8">
        <w:rPr>
          <w:color w:val="000000" w:themeColor="text1"/>
          <w:sz w:val="24"/>
          <w:szCs w:val="24"/>
        </w:rPr>
        <w:t xml:space="preserve">Students arrive in a staggered fashion over the course of an hour. </w:t>
      </w:r>
      <w:r w:rsidR="008D14C8" w:rsidRPr="008D14C8">
        <w:rPr>
          <w:color w:val="000000" w:themeColor="text1"/>
          <w:sz w:val="24"/>
          <w:szCs w:val="24"/>
        </w:rPr>
        <w:t xml:space="preserve"> Students are assigned one of 4 entrances to spread them apart.  </w:t>
      </w:r>
    </w:p>
    <w:p w14:paraId="5FFF94A8" w14:textId="78BDD9D8" w:rsidR="008D14C8" w:rsidRPr="008D14C8" w:rsidRDefault="008D14C8" w:rsidP="008D14C8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D14C8">
        <w:rPr>
          <w:color w:val="000000" w:themeColor="text1"/>
          <w:sz w:val="24"/>
          <w:szCs w:val="24"/>
        </w:rPr>
        <w:t>Students who want to be outside before the morning bell must wear masks.</w:t>
      </w:r>
    </w:p>
    <w:p w14:paraId="752071E2" w14:textId="265B1F4B" w:rsidR="008D14C8" w:rsidRDefault="008D14C8" w:rsidP="008D14C8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D14C8">
        <w:rPr>
          <w:color w:val="000000" w:themeColor="text1"/>
          <w:sz w:val="24"/>
          <w:szCs w:val="24"/>
        </w:rPr>
        <w:t>Students who chose to enter the building must go immediately to their classroom.</w:t>
      </w:r>
    </w:p>
    <w:p w14:paraId="6063D733" w14:textId="77777777" w:rsidR="008D14C8" w:rsidRPr="008D14C8" w:rsidRDefault="008D14C8" w:rsidP="008D14C8">
      <w:pPr>
        <w:pStyle w:val="ListParagraph"/>
        <w:rPr>
          <w:color w:val="000000" w:themeColor="text1"/>
          <w:sz w:val="24"/>
          <w:szCs w:val="24"/>
        </w:rPr>
      </w:pPr>
    </w:p>
    <w:p w14:paraId="24F313FE" w14:textId="72976A67" w:rsidR="008D14C8" w:rsidRPr="008D14C8" w:rsidRDefault="008D14C8" w:rsidP="008D14C8">
      <w:pPr>
        <w:rPr>
          <w:b/>
          <w:color w:val="000000" w:themeColor="text1"/>
          <w:sz w:val="24"/>
          <w:szCs w:val="24"/>
        </w:rPr>
      </w:pPr>
      <w:r w:rsidRPr="008D14C8">
        <w:rPr>
          <w:b/>
          <w:color w:val="000000" w:themeColor="text1"/>
          <w:sz w:val="24"/>
          <w:szCs w:val="24"/>
        </w:rPr>
        <w:t>Dismissal</w:t>
      </w:r>
      <w:r w:rsidR="001F66BE">
        <w:rPr>
          <w:b/>
          <w:color w:val="000000" w:themeColor="text1"/>
          <w:sz w:val="24"/>
          <w:szCs w:val="24"/>
        </w:rPr>
        <w:t xml:space="preserve"> / Pickup</w:t>
      </w:r>
      <w:r w:rsidRPr="008D14C8">
        <w:rPr>
          <w:b/>
          <w:color w:val="000000" w:themeColor="text1"/>
          <w:sz w:val="24"/>
          <w:szCs w:val="24"/>
        </w:rPr>
        <w:t xml:space="preserve">: </w:t>
      </w:r>
    </w:p>
    <w:p w14:paraId="39974229" w14:textId="2CBA9EE9" w:rsidR="008D14C8" w:rsidRPr="008D14C8" w:rsidRDefault="008D14C8" w:rsidP="008D14C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D14C8">
        <w:rPr>
          <w:color w:val="000000" w:themeColor="text1"/>
          <w:sz w:val="24"/>
          <w:szCs w:val="24"/>
        </w:rPr>
        <w:t xml:space="preserve">Dismissal is staggered, and teachers walk their classes out of the building at the beginning of lunch and at the end of the day.  </w:t>
      </w:r>
    </w:p>
    <w:p w14:paraId="0E6F2937" w14:textId="09516C18" w:rsidR="008D14C8" w:rsidRPr="008D14C8" w:rsidRDefault="008D14C8" w:rsidP="008D14C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D14C8">
        <w:rPr>
          <w:color w:val="000000" w:themeColor="text1"/>
          <w:sz w:val="24"/>
          <w:szCs w:val="24"/>
        </w:rPr>
        <w:t>Students who walk home are encouraged to leave right away.</w:t>
      </w:r>
    </w:p>
    <w:p w14:paraId="598CCAEB" w14:textId="13AC9C94" w:rsidR="008D14C8" w:rsidRPr="008D14C8" w:rsidRDefault="008D14C8" w:rsidP="008D14C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8D14C8">
        <w:rPr>
          <w:color w:val="000000" w:themeColor="text1"/>
          <w:sz w:val="24"/>
          <w:szCs w:val="24"/>
        </w:rPr>
        <w:t>Students waiting for busses must wear masks.</w:t>
      </w:r>
    </w:p>
    <w:p w14:paraId="4BFA75CC" w14:textId="77777777" w:rsidR="008D14C8" w:rsidRDefault="008D14C8" w:rsidP="008D14C8">
      <w:pPr>
        <w:pStyle w:val="ListParagraph"/>
        <w:rPr>
          <w:color w:val="000000" w:themeColor="text1"/>
          <w:sz w:val="24"/>
          <w:szCs w:val="24"/>
        </w:rPr>
      </w:pPr>
    </w:p>
    <w:p w14:paraId="10BC4223" w14:textId="77777777" w:rsidR="002F3446" w:rsidRDefault="002F3446" w:rsidP="008D14C8">
      <w:pPr>
        <w:pStyle w:val="ListParagraph"/>
        <w:rPr>
          <w:color w:val="000000" w:themeColor="text1"/>
          <w:sz w:val="24"/>
          <w:szCs w:val="24"/>
        </w:rPr>
      </w:pPr>
    </w:p>
    <w:p w14:paraId="2141F603" w14:textId="77777777" w:rsidR="002F3446" w:rsidRDefault="002F3446" w:rsidP="008D14C8">
      <w:pPr>
        <w:pStyle w:val="ListParagraph"/>
        <w:rPr>
          <w:color w:val="000000" w:themeColor="text1"/>
          <w:sz w:val="24"/>
          <w:szCs w:val="24"/>
        </w:rPr>
      </w:pPr>
    </w:p>
    <w:p w14:paraId="7A8782E5" w14:textId="77777777" w:rsidR="002F3446" w:rsidRDefault="002F3446" w:rsidP="008D14C8">
      <w:pPr>
        <w:pStyle w:val="ListParagraph"/>
        <w:rPr>
          <w:color w:val="000000" w:themeColor="text1"/>
          <w:sz w:val="24"/>
          <w:szCs w:val="24"/>
        </w:rPr>
      </w:pPr>
    </w:p>
    <w:p w14:paraId="3BB58B3F" w14:textId="77777777" w:rsidR="002F3446" w:rsidRDefault="002F3446" w:rsidP="008D14C8">
      <w:pPr>
        <w:pStyle w:val="ListParagraph"/>
        <w:rPr>
          <w:color w:val="000000" w:themeColor="text1"/>
          <w:sz w:val="24"/>
          <w:szCs w:val="24"/>
        </w:rPr>
      </w:pPr>
    </w:p>
    <w:p w14:paraId="3EABB3B2" w14:textId="77777777" w:rsidR="002F3446" w:rsidRDefault="002F3446" w:rsidP="008D14C8">
      <w:pPr>
        <w:pStyle w:val="ListParagraph"/>
        <w:rPr>
          <w:color w:val="000000" w:themeColor="text1"/>
          <w:sz w:val="24"/>
          <w:szCs w:val="24"/>
        </w:rPr>
      </w:pPr>
    </w:p>
    <w:p w14:paraId="5C199C43" w14:textId="77777777" w:rsidR="002F3446" w:rsidRPr="008D14C8" w:rsidRDefault="002F3446" w:rsidP="008D14C8">
      <w:pPr>
        <w:pStyle w:val="ListParagraph"/>
        <w:rPr>
          <w:color w:val="000000" w:themeColor="text1"/>
          <w:sz w:val="24"/>
          <w:szCs w:val="24"/>
        </w:rPr>
      </w:pPr>
    </w:p>
    <w:p w14:paraId="69FCCAE1" w14:textId="4FB4AB91" w:rsidR="007E5CBF" w:rsidRPr="002F3446" w:rsidRDefault="007E5CBF" w:rsidP="00573AD6">
      <w:pPr>
        <w:rPr>
          <w:b/>
          <w:sz w:val="24"/>
          <w:szCs w:val="24"/>
          <w:u w:val="single"/>
        </w:rPr>
      </w:pPr>
      <w:r w:rsidRPr="002F3446">
        <w:rPr>
          <w:b/>
          <w:sz w:val="24"/>
          <w:szCs w:val="24"/>
          <w:u w:val="single"/>
        </w:rPr>
        <w:t>3.</w:t>
      </w:r>
      <w:r w:rsidR="00353503" w:rsidRPr="002F3446">
        <w:rPr>
          <w:b/>
          <w:sz w:val="24"/>
          <w:szCs w:val="24"/>
          <w:u w:val="single"/>
        </w:rPr>
        <w:t>Indoor a</w:t>
      </w:r>
      <w:r w:rsidRPr="002F3446">
        <w:rPr>
          <w:b/>
          <w:sz w:val="24"/>
          <w:szCs w:val="24"/>
          <w:u w:val="single"/>
        </w:rPr>
        <w:t>reas that lack capacity for distancing</w:t>
      </w:r>
      <w:r w:rsidR="00165F01" w:rsidRPr="002F3446">
        <w:rPr>
          <w:b/>
          <w:sz w:val="24"/>
          <w:szCs w:val="24"/>
          <w:u w:val="single"/>
        </w:rPr>
        <w:t xml:space="preserve"> and </w:t>
      </w:r>
      <w:r w:rsidR="00353503" w:rsidRPr="002F3446">
        <w:rPr>
          <w:b/>
          <w:sz w:val="24"/>
          <w:szCs w:val="24"/>
          <w:u w:val="single"/>
        </w:rPr>
        <w:t>that include interaction of staff</w:t>
      </w:r>
      <w:r w:rsidR="00165F01" w:rsidRPr="002F3446">
        <w:rPr>
          <w:b/>
          <w:sz w:val="24"/>
          <w:szCs w:val="24"/>
          <w:u w:val="single"/>
        </w:rPr>
        <w:t xml:space="preserve"> with multiple</w:t>
      </w:r>
      <w:r w:rsidR="005E50D5" w:rsidRPr="002F3446">
        <w:rPr>
          <w:b/>
          <w:sz w:val="24"/>
          <w:szCs w:val="24"/>
          <w:u w:val="single"/>
        </w:rPr>
        <w:t xml:space="preserve"> cohorts</w:t>
      </w:r>
      <w:r w:rsidRPr="002F3446">
        <w:rPr>
          <w:b/>
          <w:sz w:val="24"/>
          <w:szCs w:val="24"/>
          <w:u w:val="single"/>
        </w:rPr>
        <w:t>:</w:t>
      </w:r>
    </w:p>
    <w:p w14:paraId="77E41729" w14:textId="443C48EE" w:rsidR="003D60A2" w:rsidRPr="008D14C8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3D60A2">
        <w:rPr>
          <w:b/>
          <w:color w:val="000000" w:themeColor="text1"/>
          <w:sz w:val="24"/>
          <w:szCs w:val="24"/>
        </w:rPr>
        <w:t>Photocopy Room:</w:t>
      </w:r>
      <w:r>
        <w:rPr>
          <w:color w:val="000000" w:themeColor="text1"/>
          <w:sz w:val="24"/>
          <w:szCs w:val="24"/>
        </w:rPr>
        <w:t xml:space="preserve"> Capacity 3</w:t>
      </w:r>
      <w:r w:rsidRPr="008D14C8">
        <w:rPr>
          <w:color w:val="000000" w:themeColor="text1"/>
          <w:sz w:val="24"/>
          <w:szCs w:val="24"/>
        </w:rPr>
        <w:t xml:space="preserve">  </w:t>
      </w:r>
    </w:p>
    <w:p w14:paraId="045987D2" w14:textId="18092896" w:rsidR="003D60A2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3D60A2">
        <w:rPr>
          <w:b/>
          <w:color w:val="000000" w:themeColor="text1"/>
          <w:sz w:val="24"/>
          <w:szCs w:val="24"/>
        </w:rPr>
        <w:t>Main office:</w:t>
      </w:r>
      <w:r>
        <w:rPr>
          <w:color w:val="000000" w:themeColor="text1"/>
          <w:sz w:val="24"/>
          <w:szCs w:val="24"/>
        </w:rPr>
        <w:t xml:space="preserve"> Capacity 6</w:t>
      </w:r>
    </w:p>
    <w:p w14:paraId="5BFE6D63" w14:textId="66DE0343" w:rsidR="003D60A2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Conference Room 112C:</w:t>
      </w:r>
      <w:r>
        <w:rPr>
          <w:color w:val="000000" w:themeColor="text1"/>
          <w:sz w:val="24"/>
          <w:szCs w:val="24"/>
        </w:rPr>
        <w:t xml:space="preserve"> Capacity 3</w:t>
      </w:r>
    </w:p>
    <w:p w14:paraId="02AC4D9E" w14:textId="67D7A185" w:rsidR="003D60A2" w:rsidRPr="008D14C8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Downstairs Staff Room: </w:t>
      </w:r>
      <w:r>
        <w:rPr>
          <w:color w:val="000000" w:themeColor="text1"/>
          <w:sz w:val="24"/>
          <w:szCs w:val="24"/>
        </w:rPr>
        <w:t>Capacity 10</w:t>
      </w:r>
    </w:p>
    <w:p w14:paraId="79BC2394" w14:textId="6276A42B" w:rsidR="003D60A2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3D60A2">
        <w:rPr>
          <w:b/>
          <w:color w:val="000000" w:themeColor="text1"/>
          <w:sz w:val="24"/>
          <w:szCs w:val="24"/>
        </w:rPr>
        <w:t>Staff washrooms:</w:t>
      </w:r>
      <w:r>
        <w:rPr>
          <w:color w:val="000000" w:themeColor="text1"/>
          <w:sz w:val="24"/>
          <w:szCs w:val="24"/>
        </w:rPr>
        <w:t xml:space="preserve"> Capacity 2</w:t>
      </w:r>
    </w:p>
    <w:p w14:paraId="2B0649C2" w14:textId="12BC69AD" w:rsidR="003D60A2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3D60A2">
        <w:rPr>
          <w:b/>
          <w:color w:val="000000" w:themeColor="text1"/>
          <w:sz w:val="24"/>
          <w:szCs w:val="24"/>
        </w:rPr>
        <w:t>Student Washrooms:</w:t>
      </w:r>
      <w:r>
        <w:rPr>
          <w:color w:val="000000" w:themeColor="text1"/>
          <w:sz w:val="24"/>
          <w:szCs w:val="24"/>
        </w:rPr>
        <w:t xml:space="preserve"> Capacity 2</w:t>
      </w:r>
    </w:p>
    <w:p w14:paraId="10929741" w14:textId="57C6BA16" w:rsidR="003D60A2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3D60A2">
        <w:rPr>
          <w:b/>
          <w:color w:val="000000" w:themeColor="text1"/>
          <w:sz w:val="24"/>
          <w:szCs w:val="24"/>
        </w:rPr>
        <w:t>Room 211</w:t>
      </w:r>
      <w:r>
        <w:rPr>
          <w:b/>
          <w:color w:val="000000" w:themeColor="text1"/>
          <w:sz w:val="24"/>
          <w:szCs w:val="24"/>
        </w:rPr>
        <w:t>A</w:t>
      </w:r>
      <w:r w:rsidRPr="003D60A2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Capacity 6</w:t>
      </w:r>
    </w:p>
    <w:p w14:paraId="565C5DCE" w14:textId="046FD864" w:rsidR="003D60A2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Room 102A:</w:t>
      </w:r>
      <w:r>
        <w:rPr>
          <w:color w:val="000000" w:themeColor="text1"/>
          <w:sz w:val="24"/>
          <w:szCs w:val="24"/>
        </w:rPr>
        <w:t xml:space="preserve">  Capacity 6</w:t>
      </w:r>
    </w:p>
    <w:p w14:paraId="5CAB774F" w14:textId="0E793BF9" w:rsidR="003D60A2" w:rsidRDefault="003D60A2" w:rsidP="003D60A2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Upstairs Staff Room 200:</w:t>
      </w:r>
      <w:r>
        <w:rPr>
          <w:color w:val="000000" w:themeColor="text1"/>
          <w:sz w:val="24"/>
          <w:szCs w:val="24"/>
        </w:rPr>
        <w:t xml:space="preserve">  Capacity 10</w:t>
      </w:r>
    </w:p>
    <w:p w14:paraId="1CA32738" w14:textId="6CECC231" w:rsidR="002F3446" w:rsidRDefault="003D60A2" w:rsidP="002F3446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Room 216 B:</w:t>
      </w:r>
      <w:r>
        <w:rPr>
          <w:color w:val="000000" w:themeColor="text1"/>
          <w:sz w:val="24"/>
          <w:szCs w:val="24"/>
        </w:rPr>
        <w:t xml:space="preserve"> Capacity 2</w:t>
      </w:r>
    </w:p>
    <w:p w14:paraId="51E2D407" w14:textId="77777777" w:rsidR="002F3446" w:rsidRPr="002F3446" w:rsidRDefault="002F3446" w:rsidP="002F3446">
      <w:pPr>
        <w:rPr>
          <w:b/>
          <w:color w:val="000000" w:themeColor="text1"/>
          <w:sz w:val="24"/>
          <w:szCs w:val="24"/>
          <w:u w:val="single"/>
        </w:rPr>
      </w:pPr>
    </w:p>
    <w:p w14:paraId="56656E16" w14:textId="1984F51E" w:rsidR="002F3446" w:rsidRPr="002F3446" w:rsidRDefault="002F3446" w:rsidP="002F3446">
      <w:pPr>
        <w:rPr>
          <w:b/>
          <w:color w:val="000000" w:themeColor="text1"/>
          <w:sz w:val="24"/>
          <w:szCs w:val="24"/>
          <w:u w:val="single"/>
        </w:rPr>
      </w:pPr>
      <w:r w:rsidRPr="002F3446">
        <w:rPr>
          <w:b/>
          <w:color w:val="000000" w:themeColor="text1"/>
          <w:sz w:val="24"/>
          <w:szCs w:val="24"/>
          <w:u w:val="single"/>
        </w:rPr>
        <w:t>Areas that require barriers:</w:t>
      </w:r>
    </w:p>
    <w:p w14:paraId="066F6735" w14:textId="52BA7755" w:rsidR="002F3446" w:rsidRPr="002F3446" w:rsidRDefault="002F3446" w:rsidP="002F3446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F3446">
        <w:rPr>
          <w:b/>
          <w:color w:val="000000" w:themeColor="text1"/>
          <w:sz w:val="24"/>
          <w:szCs w:val="24"/>
        </w:rPr>
        <w:t>School Store</w:t>
      </w:r>
      <w:r>
        <w:rPr>
          <w:color w:val="000000" w:themeColor="text1"/>
          <w:sz w:val="24"/>
          <w:szCs w:val="24"/>
        </w:rPr>
        <w:t>: Plexiglass barrier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7AD70F47" w14:textId="77777777" w:rsidR="002F3446" w:rsidRPr="002F3446" w:rsidRDefault="002F3446" w:rsidP="002F3446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F3446">
        <w:rPr>
          <w:b/>
          <w:color w:val="000000" w:themeColor="text1"/>
          <w:sz w:val="24"/>
          <w:szCs w:val="24"/>
        </w:rPr>
        <w:t>Library Teacher Librarian desk / workstation:</w:t>
      </w:r>
      <w:r w:rsidRPr="002F3446">
        <w:rPr>
          <w:color w:val="000000" w:themeColor="text1"/>
          <w:sz w:val="24"/>
          <w:szCs w:val="24"/>
        </w:rPr>
        <w:t xml:space="preserve">  Plexiglass barrier</w:t>
      </w:r>
    </w:p>
    <w:p w14:paraId="36342035" w14:textId="7BB29F48" w:rsidR="002F3446" w:rsidRDefault="002F3446" w:rsidP="002F3446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Main Office – Secretary Desks: </w:t>
      </w:r>
      <w:r>
        <w:rPr>
          <w:color w:val="000000" w:themeColor="text1"/>
          <w:sz w:val="24"/>
          <w:szCs w:val="24"/>
        </w:rPr>
        <w:t>Tables as barriers</w:t>
      </w:r>
    </w:p>
    <w:p w14:paraId="2B461E24" w14:textId="5A5B8A1A" w:rsidR="00A864BD" w:rsidRPr="002F3446" w:rsidRDefault="002F3446" w:rsidP="00573AD6">
      <w:pPr>
        <w:rPr>
          <w:b/>
          <w:color w:val="000000" w:themeColor="text1"/>
          <w:sz w:val="24"/>
          <w:szCs w:val="24"/>
          <w:u w:val="single"/>
        </w:rPr>
      </w:pPr>
      <w:r w:rsidRPr="002F3446">
        <w:rPr>
          <w:b/>
          <w:color w:val="000000" w:themeColor="text1"/>
          <w:sz w:val="24"/>
          <w:szCs w:val="24"/>
        </w:rPr>
        <w:br/>
      </w:r>
      <w:r w:rsidR="00A864BD" w:rsidRPr="002F3446">
        <w:rPr>
          <w:b/>
          <w:sz w:val="24"/>
          <w:szCs w:val="24"/>
          <w:u w:val="single"/>
        </w:rPr>
        <w:t>4.</w:t>
      </w:r>
      <w:r>
        <w:rPr>
          <w:b/>
          <w:sz w:val="24"/>
          <w:szCs w:val="24"/>
          <w:u w:val="single"/>
        </w:rPr>
        <w:t xml:space="preserve"> </w:t>
      </w:r>
      <w:r w:rsidR="00A864BD" w:rsidRPr="002F3446">
        <w:rPr>
          <w:b/>
          <w:sz w:val="24"/>
          <w:szCs w:val="24"/>
          <w:u w:val="single"/>
        </w:rPr>
        <w:t>Separate supervised waiting area (indoor):</w:t>
      </w:r>
    </w:p>
    <w:p w14:paraId="79F5E2B6" w14:textId="4C31E460" w:rsidR="00A864BD" w:rsidRPr="002F3446" w:rsidRDefault="002F3446" w:rsidP="002F3446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2F3446">
        <w:rPr>
          <w:color w:val="000000" w:themeColor="text1"/>
          <w:sz w:val="24"/>
          <w:szCs w:val="24"/>
        </w:rPr>
        <w:t>Our main supervised waiting are</w:t>
      </w:r>
      <w:r w:rsidR="00CB1F64">
        <w:rPr>
          <w:color w:val="000000" w:themeColor="text1"/>
          <w:sz w:val="24"/>
          <w:szCs w:val="24"/>
        </w:rPr>
        <w:t>a</w:t>
      </w:r>
      <w:r w:rsidRPr="002F3446">
        <w:rPr>
          <w:color w:val="000000" w:themeColor="text1"/>
          <w:sz w:val="24"/>
          <w:szCs w:val="24"/>
        </w:rPr>
        <w:t xml:space="preserve"> spaced out chairs in the main office.  They are behind a table barrier (away from secretaries </w:t>
      </w:r>
      <w:proofErr w:type="gramStart"/>
      <w:r w:rsidRPr="002F3446">
        <w:rPr>
          <w:color w:val="000000" w:themeColor="text1"/>
          <w:sz w:val="24"/>
          <w:szCs w:val="24"/>
        </w:rPr>
        <w:t>work stations</w:t>
      </w:r>
      <w:proofErr w:type="gramEnd"/>
      <w:r w:rsidRPr="002F3446">
        <w:rPr>
          <w:color w:val="000000" w:themeColor="text1"/>
          <w:sz w:val="24"/>
          <w:szCs w:val="24"/>
        </w:rPr>
        <w:t>) and they can only be occupied if capacity of office area allows.  There are three chairs in this area.</w:t>
      </w:r>
    </w:p>
    <w:p w14:paraId="0A777525" w14:textId="77777777" w:rsidR="002F3446" w:rsidRPr="002F3446" w:rsidRDefault="002F3446" w:rsidP="00573AD6">
      <w:pPr>
        <w:rPr>
          <w:b/>
          <w:color w:val="000000" w:themeColor="text1"/>
          <w:sz w:val="24"/>
          <w:szCs w:val="24"/>
          <w:u w:val="single"/>
        </w:rPr>
      </w:pPr>
    </w:p>
    <w:p w14:paraId="57D3C078" w14:textId="04CDEFC0" w:rsidR="00A864BD" w:rsidRDefault="00A864BD" w:rsidP="00573AD6">
      <w:pPr>
        <w:rPr>
          <w:sz w:val="24"/>
          <w:szCs w:val="24"/>
        </w:rPr>
      </w:pPr>
      <w:r w:rsidRPr="002F3446">
        <w:rPr>
          <w:b/>
          <w:sz w:val="24"/>
          <w:szCs w:val="24"/>
          <w:u w:val="single"/>
        </w:rPr>
        <w:t>5.</w:t>
      </w:r>
      <w:r w:rsidR="002F3446">
        <w:rPr>
          <w:b/>
          <w:sz w:val="24"/>
          <w:szCs w:val="24"/>
          <w:u w:val="single"/>
        </w:rPr>
        <w:t xml:space="preserve"> </w:t>
      </w:r>
      <w:r w:rsidRPr="002F3446">
        <w:rPr>
          <w:b/>
          <w:sz w:val="24"/>
          <w:szCs w:val="24"/>
          <w:u w:val="single"/>
        </w:rPr>
        <w:t>Separate supervised waiting area (outdoor):</w:t>
      </w:r>
    </w:p>
    <w:p w14:paraId="23E183ED" w14:textId="405A2917" w:rsidR="005E50D5" w:rsidRDefault="002F3446" w:rsidP="002F3446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2F3446">
        <w:rPr>
          <w:color w:val="000000" w:themeColor="text1"/>
          <w:sz w:val="24"/>
          <w:szCs w:val="24"/>
        </w:rPr>
        <w:t>Benches in front of the main building</w:t>
      </w:r>
    </w:p>
    <w:p w14:paraId="37AADB94" w14:textId="77777777" w:rsidR="002F3446" w:rsidRPr="002F3446" w:rsidRDefault="002F3446" w:rsidP="002F3446">
      <w:pPr>
        <w:pStyle w:val="ListParagraph"/>
        <w:rPr>
          <w:color w:val="000000" w:themeColor="text1"/>
          <w:sz w:val="24"/>
          <w:szCs w:val="24"/>
        </w:rPr>
      </w:pPr>
    </w:p>
    <w:p w14:paraId="0D608F01" w14:textId="30B69C9A" w:rsidR="005E50D5" w:rsidRDefault="005E50D5" w:rsidP="00573AD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2F3446">
        <w:rPr>
          <w:sz w:val="24"/>
          <w:szCs w:val="24"/>
        </w:rPr>
        <w:t xml:space="preserve"> </w:t>
      </w:r>
      <w:r>
        <w:rPr>
          <w:sz w:val="24"/>
          <w:szCs w:val="24"/>
        </w:rPr>
        <w:t>Method for cleaning and disinfection of sports equipment and manipulatives:</w:t>
      </w:r>
    </w:p>
    <w:p w14:paraId="7BDC6D47" w14:textId="053EBB8C" w:rsidR="000F6A22" w:rsidRPr="002F3446" w:rsidRDefault="002F3446" w:rsidP="00573AD6">
      <w:pPr>
        <w:rPr>
          <w:color w:val="000000" w:themeColor="text1"/>
          <w:sz w:val="24"/>
          <w:szCs w:val="24"/>
        </w:rPr>
      </w:pPr>
      <w:r w:rsidRPr="002F3446">
        <w:rPr>
          <w:color w:val="000000" w:themeColor="text1"/>
          <w:sz w:val="24"/>
          <w:szCs w:val="24"/>
        </w:rPr>
        <w:t>Teachers supervise the cleaning of equipment and manipulatives</w:t>
      </w:r>
      <w:r>
        <w:rPr>
          <w:color w:val="000000" w:themeColor="text1"/>
          <w:sz w:val="24"/>
          <w:szCs w:val="24"/>
        </w:rPr>
        <w:t xml:space="preserve"> (using Vanguard cleaning product provided by the school district)</w:t>
      </w:r>
      <w:r w:rsidRPr="002F3446">
        <w:rPr>
          <w:color w:val="000000" w:themeColor="text1"/>
          <w:sz w:val="24"/>
          <w:szCs w:val="24"/>
        </w:rPr>
        <w:t>, as well as chairs and desks as follows:</w:t>
      </w:r>
    </w:p>
    <w:p w14:paraId="054AD7DC" w14:textId="69173BB2" w:rsidR="002F3446" w:rsidRPr="002F3446" w:rsidRDefault="002F3446" w:rsidP="002F3446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2F3446">
        <w:rPr>
          <w:color w:val="000000" w:themeColor="text1"/>
          <w:sz w:val="24"/>
          <w:szCs w:val="24"/>
        </w:rPr>
        <w:t>At the end of every PE class</w:t>
      </w:r>
    </w:p>
    <w:p w14:paraId="14BB1B69" w14:textId="3B5A107A" w:rsidR="002F3446" w:rsidRPr="002F3446" w:rsidRDefault="002F3446" w:rsidP="002F3446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2F3446">
        <w:rPr>
          <w:color w:val="000000" w:themeColor="text1"/>
          <w:sz w:val="24"/>
          <w:szCs w:val="24"/>
        </w:rPr>
        <w:t>At the end of every class where another cohort is using the space afterwards</w:t>
      </w:r>
    </w:p>
    <w:sectPr w:rsidR="002F3446" w:rsidRPr="002F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5A01"/>
    <w:multiLevelType w:val="hybridMultilevel"/>
    <w:tmpl w:val="211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2DE6"/>
    <w:multiLevelType w:val="hybridMultilevel"/>
    <w:tmpl w:val="0224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63BE0"/>
    <w:multiLevelType w:val="hybridMultilevel"/>
    <w:tmpl w:val="59C6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06F5"/>
    <w:multiLevelType w:val="hybridMultilevel"/>
    <w:tmpl w:val="126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5FBB"/>
    <w:multiLevelType w:val="hybridMultilevel"/>
    <w:tmpl w:val="971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067B"/>
    <w:multiLevelType w:val="hybridMultilevel"/>
    <w:tmpl w:val="7D3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D6"/>
    <w:rsid w:val="00014F56"/>
    <w:rsid w:val="0007038D"/>
    <w:rsid w:val="00085482"/>
    <w:rsid w:val="000F6A22"/>
    <w:rsid w:val="00165F01"/>
    <w:rsid w:val="001F66BE"/>
    <w:rsid w:val="002940D5"/>
    <w:rsid w:val="002F3446"/>
    <w:rsid w:val="00325D40"/>
    <w:rsid w:val="00353503"/>
    <w:rsid w:val="003D60A2"/>
    <w:rsid w:val="004E4BF3"/>
    <w:rsid w:val="00551C00"/>
    <w:rsid w:val="0057337E"/>
    <w:rsid w:val="00573AD6"/>
    <w:rsid w:val="005A3BB9"/>
    <w:rsid w:val="005C2ED2"/>
    <w:rsid w:val="005E50D5"/>
    <w:rsid w:val="00712C77"/>
    <w:rsid w:val="007E5CBF"/>
    <w:rsid w:val="008A5EBE"/>
    <w:rsid w:val="008D14C8"/>
    <w:rsid w:val="00905AE1"/>
    <w:rsid w:val="00971188"/>
    <w:rsid w:val="009F0032"/>
    <w:rsid w:val="00A864BD"/>
    <w:rsid w:val="00B724CD"/>
    <w:rsid w:val="00BC59DD"/>
    <w:rsid w:val="00BE29F0"/>
    <w:rsid w:val="00C15CCC"/>
    <w:rsid w:val="00CB1F64"/>
    <w:rsid w:val="00EC03F8"/>
    <w:rsid w:val="00F46F52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E305"/>
  <w15:chartTrackingRefBased/>
  <w15:docId w15:val="{4F9C4B6C-252A-4D2F-9E82-37CEFA2E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Kinghorn</dc:creator>
  <cp:keywords/>
  <dc:description/>
  <cp:lastModifiedBy>Kelly Kinghorn</cp:lastModifiedBy>
  <cp:revision>4</cp:revision>
  <dcterms:created xsi:type="dcterms:W3CDTF">2021-03-29T18:19:00Z</dcterms:created>
  <dcterms:modified xsi:type="dcterms:W3CDTF">2021-03-29T18:26:00Z</dcterms:modified>
</cp:coreProperties>
</file>