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586187" cy="990565"/>
            <wp:effectExtent b="0" l="0" r="0" t="0"/>
            <wp:docPr id="2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6187" cy="9905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3286125</wp:posOffset>
                </wp:positionH>
                <wp:positionV relativeFrom="paragraph">
                  <wp:posOffset>45720</wp:posOffset>
                </wp:positionV>
                <wp:extent cx="2371725" cy="1442009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65500" y="2558375"/>
                          <a:ext cx="2361000" cy="14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Name: 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Date: 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3286125</wp:posOffset>
                </wp:positionH>
                <wp:positionV relativeFrom="paragraph">
                  <wp:posOffset>45720</wp:posOffset>
                </wp:positionV>
                <wp:extent cx="2371725" cy="1442009"/>
                <wp:effectExtent b="0" l="0" r="0" t="0"/>
                <wp:wrapSquare wrapText="bothSides" distB="45720" distT="45720" distL="114300" distR="114300"/>
                <wp:docPr id="2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1725" cy="14420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Find a way 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show that you know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this text is about (you can make a web, a chart, or drawings with labels). Represent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topic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main ideas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177800</wp:posOffset>
                </wp:positionV>
                <wp:extent cx="6290670" cy="5575300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07015" y="998700"/>
                          <a:ext cx="6277970" cy="55626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177800</wp:posOffset>
                </wp:positionV>
                <wp:extent cx="6290670" cy="5575300"/>
                <wp:effectExtent b="0" l="0" r="0" t="0"/>
                <wp:wrapNone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0670" cy="557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How does what you just read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remind you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something you already know?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This reminds me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What else do you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wonder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about this topic or article?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wonder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think that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Write new or interesting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that you discover.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In what way has 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thinking changed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after reading this text?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have learned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footerReference r:id="rId10" w:type="default"/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201f1e"/>
        <w:sz w:val="20"/>
        <w:szCs w:val="20"/>
        <w:highlight w:val="white"/>
        <w:u w:val="none"/>
        <w:vertAlign w:val="baseline"/>
        <w:rtl w:val="0"/>
      </w:rPr>
      <w:t xml:space="preserve">Adapted, with permission of Faye Brownlie, from EPRA and DART, by the Island Literacy Network, August, 2017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F66EF1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767A4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67A46"/>
  </w:style>
  <w:style w:type="paragraph" w:styleId="Footer">
    <w:name w:val="footer"/>
    <w:basedOn w:val="Normal"/>
    <w:link w:val="FooterChar"/>
    <w:uiPriority w:val="99"/>
    <w:unhideWhenUsed w:val="1"/>
    <w:rsid w:val="00767A4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67A4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cXgytg+nTq0Lr1RBP4XXy1im2w==">AMUW2mUN4UFkrirs1I1Zw3EOViCBDgy98PHISBPY4skEpnvf5oV35q3pegAOCNEVuq/3ODMCqUfqag+qRAdO7mQRjGtyNGHid1sESAgJlL35jaoAZHWn8LlhOVpl4O0pbhckyZ23PgDI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2019-04-11T21:09:00Z</dcterms:created>
  <dc:creator>Carol Walters</dc:creator>
</cp:coreProperties>
</file>